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DCA" w:rsidRDefault="00784DCA">
      <w:pPr>
        <w:jc w:val="center"/>
        <w:rPr>
          <w:sz w:val="40"/>
          <w:szCs w:val="40"/>
          <w:lang w:val="en-US"/>
        </w:rPr>
      </w:pPr>
      <w:bookmarkStart w:id="0" w:name="_GoBack"/>
      <w:bookmarkEnd w:id="0"/>
    </w:p>
    <w:p w:rsidR="00784DCA" w:rsidRDefault="00784DCA">
      <w:pPr>
        <w:jc w:val="center"/>
        <w:rPr>
          <w:sz w:val="40"/>
          <w:szCs w:val="40"/>
          <w:lang w:val="en-US"/>
        </w:rPr>
      </w:pPr>
    </w:p>
    <w:p w:rsidR="00784DCA" w:rsidRPr="00C67B9A" w:rsidRDefault="00784DCA">
      <w:pPr>
        <w:pStyle w:val="2"/>
        <w:ind w:left="1080" w:hanging="1080"/>
        <w:rPr>
          <w:i w:val="0"/>
          <w:sz w:val="20"/>
        </w:rPr>
      </w:pPr>
      <w:smartTag w:uri="urn:schemas-microsoft-com:office:smarttags" w:element="date">
        <w:smartTagPr>
          <w:attr w:name="Year" w:val="2003"/>
          <w:attr w:name="Month" w:val="2"/>
          <w:attr w:name="Day" w:val="2"/>
        </w:smartTagPr>
        <w:smartTag w:uri="schemas-tilde-lv/tildestengine" w:element="date">
          <w:smartTagPr>
            <w:attr w:name="Year" w:val="2003"/>
            <w:attr w:name="Month" w:val="2"/>
            <w:attr w:name="Day" w:val="2"/>
          </w:smartTagPr>
          <w:r w:rsidRPr="00C67B9A">
            <w:rPr>
              <w:i w:val="0"/>
              <w:sz w:val="20"/>
            </w:rPr>
            <w:t>3.2.2</w:t>
          </w:r>
        </w:smartTag>
      </w:smartTag>
      <w:r w:rsidRPr="00C67B9A">
        <w:rPr>
          <w:i w:val="0"/>
          <w:sz w:val="20"/>
        </w:rPr>
        <w:t xml:space="preserve"> </w:t>
      </w:r>
      <w:r w:rsidRPr="00C67B9A">
        <w:rPr>
          <w:i w:val="0"/>
          <w:sz w:val="20"/>
        </w:rPr>
        <w:tab/>
        <w:t>ТАБЛИЦА Б. АЛФАВИТНЫЙ УКАЗАТЕЛЬ ОПАСНЫХ ГРУЗОВ</w:t>
      </w:r>
    </w:p>
    <w:p w:rsidR="00784DCA" w:rsidRPr="00C67B9A" w:rsidRDefault="00784DCA">
      <w:pPr>
        <w:rPr>
          <w:rFonts w:ascii="Arial" w:hAnsi="Arial" w:cs="Arial"/>
          <w:b/>
        </w:rPr>
      </w:pPr>
    </w:p>
    <w:p w:rsidR="00784DCA" w:rsidRPr="00C67B9A" w:rsidRDefault="00784DCA">
      <w:pPr>
        <w:pStyle w:val="russian"/>
      </w:pPr>
      <w:r w:rsidRPr="00C67B9A">
        <w:tab/>
        <w:t>В колонке "Наименование груза" представлен перечень опасных веществ и изделий в алфавитном порядке, при этом цифры, буквы греческого алфавита, приставки "втор" и "трет", буквы "</w:t>
      </w:r>
      <w:r w:rsidRPr="00C67B9A">
        <w:rPr>
          <w:lang w:val="de-DE"/>
        </w:rPr>
        <w:t>N</w:t>
      </w:r>
      <w:r w:rsidRPr="00C67B9A">
        <w:t>" (азот), "</w:t>
      </w:r>
      <w:proofErr w:type="spellStart"/>
      <w:proofErr w:type="gramStart"/>
      <w:r w:rsidRPr="00C67B9A">
        <w:t>н</w:t>
      </w:r>
      <w:proofErr w:type="spellEnd"/>
      <w:r w:rsidRPr="00C67B9A">
        <w:t>-</w:t>
      </w:r>
      <w:proofErr w:type="gramEnd"/>
      <w:r w:rsidRPr="00C67B9A">
        <w:t>" (норм), "о-" (</w:t>
      </w:r>
      <w:proofErr w:type="spellStart"/>
      <w:r w:rsidRPr="00C67B9A">
        <w:t>орто</w:t>
      </w:r>
      <w:proofErr w:type="spellEnd"/>
      <w:r w:rsidRPr="00C67B9A">
        <w:t>), "м-" (мета), "</w:t>
      </w:r>
      <w:proofErr w:type="spellStart"/>
      <w:r w:rsidRPr="00C67B9A">
        <w:t>п</w:t>
      </w:r>
      <w:proofErr w:type="spellEnd"/>
      <w:r w:rsidRPr="00C67B9A">
        <w:t>-" (пара) и "Н.У.К." (не указано конкретно) не учитываются в алфавитном порядке. Приставки "бис" и "изо" учитываются в алфавитном порядке.</w:t>
      </w:r>
      <w:r w:rsidRPr="00C67B9A">
        <w:rPr>
          <w:lang w:val="lv-LV"/>
        </w:rPr>
        <w:t xml:space="preserve"> </w:t>
      </w:r>
      <w:r w:rsidRPr="00C67B9A">
        <w:t>Технические или торговые наименования опасных веществ и изделий выделены курсивом.</w:t>
      </w:r>
    </w:p>
    <w:p w:rsidR="00784DCA" w:rsidRPr="00C67B9A" w:rsidRDefault="00784DCA">
      <w:pPr>
        <w:pStyle w:val="russian"/>
      </w:pPr>
      <w:r w:rsidRPr="00C67B9A">
        <w:tab/>
        <w:t>В колонке "Номер ООН" указан номер ООН соответствующего вещества или изделия.</w:t>
      </w:r>
    </w:p>
    <w:p w:rsidR="00784DCA" w:rsidRPr="00C67B9A" w:rsidRDefault="00784DCA" w:rsidP="001C282C">
      <w:pPr>
        <w:pStyle w:val="russian"/>
        <w:rPr>
          <w:lang w:val="et-EE"/>
        </w:rPr>
      </w:pPr>
      <w:r w:rsidRPr="00C67B9A">
        <w:tab/>
      </w:r>
    </w:p>
    <w:p w:rsidR="00784DCA" w:rsidRPr="00C67B9A" w:rsidRDefault="00784DCA">
      <w:pPr>
        <w:rPr>
          <w:rFonts w:ascii="Arial" w:hAnsi="Arial" w:cs="Arial"/>
          <w:sz w:val="20"/>
          <w:lang w:val="et-EE"/>
        </w:rPr>
      </w:pPr>
    </w:p>
    <w:p w:rsidR="00784DCA" w:rsidRPr="00C67B9A" w:rsidRDefault="00784DCA">
      <w:pPr>
        <w:jc w:val="center"/>
        <w:rPr>
          <w:sz w:val="40"/>
          <w:szCs w:val="40"/>
          <w:lang w:val="et-EE"/>
        </w:rPr>
      </w:pPr>
    </w:p>
    <w:p w:rsidR="00784DCA" w:rsidRPr="00C67B9A" w:rsidRDefault="00784DCA">
      <w:pPr>
        <w:jc w:val="center"/>
        <w:rPr>
          <w:sz w:val="40"/>
          <w:szCs w:val="40"/>
          <w:lang w:val="et-EE"/>
        </w:rPr>
      </w:pPr>
      <w:r w:rsidRPr="00C67B9A">
        <w:rPr>
          <w:sz w:val="40"/>
          <w:szCs w:val="40"/>
          <w:lang w:val="et-EE"/>
        </w:rPr>
        <w:br w:type="page"/>
      </w:r>
    </w:p>
    <w:p w:rsidR="00784DCA" w:rsidRPr="00C67B9A" w:rsidRDefault="00784DCA">
      <w:pPr>
        <w:jc w:val="center"/>
        <w:rPr>
          <w:sz w:val="40"/>
          <w:szCs w:val="40"/>
          <w:lang w:val="et-EE"/>
        </w:rPr>
      </w:pPr>
    </w:p>
    <w:p w:rsidR="00784DCA" w:rsidRPr="00C67B9A" w:rsidRDefault="00784DCA">
      <w:pPr>
        <w:jc w:val="center"/>
        <w:rPr>
          <w:sz w:val="40"/>
          <w:szCs w:val="40"/>
        </w:rPr>
      </w:pPr>
    </w:p>
    <w:p w:rsidR="00784DCA" w:rsidRPr="00C67B9A" w:rsidRDefault="00784DCA">
      <w:pPr>
        <w:jc w:val="center"/>
        <w:rPr>
          <w:sz w:val="40"/>
          <w:szCs w:val="40"/>
        </w:rPr>
      </w:pPr>
    </w:p>
    <w:p w:rsidR="00784DCA" w:rsidRPr="00C67B9A" w:rsidRDefault="00784DCA">
      <w:pPr>
        <w:jc w:val="center"/>
        <w:rPr>
          <w:sz w:val="40"/>
          <w:szCs w:val="40"/>
        </w:rPr>
      </w:pPr>
    </w:p>
    <w:p w:rsidR="00784DCA" w:rsidRPr="00C67B9A" w:rsidRDefault="00784DCA">
      <w:pPr>
        <w:jc w:val="center"/>
        <w:rPr>
          <w:sz w:val="40"/>
          <w:szCs w:val="40"/>
        </w:rPr>
      </w:pPr>
    </w:p>
    <w:p w:rsidR="00784DCA" w:rsidRPr="00C67B9A" w:rsidRDefault="00784DCA">
      <w:pPr>
        <w:jc w:val="center"/>
        <w:rPr>
          <w:sz w:val="40"/>
          <w:szCs w:val="40"/>
        </w:rPr>
      </w:pPr>
    </w:p>
    <w:p w:rsidR="00784DCA" w:rsidRPr="00C67B9A" w:rsidRDefault="00784DCA">
      <w:pPr>
        <w:jc w:val="center"/>
        <w:rPr>
          <w:sz w:val="40"/>
          <w:szCs w:val="40"/>
        </w:rPr>
      </w:pPr>
    </w:p>
    <w:p w:rsidR="00784DCA" w:rsidRPr="00C67B9A" w:rsidRDefault="00784DCA">
      <w:pPr>
        <w:jc w:val="center"/>
        <w:rPr>
          <w:sz w:val="40"/>
          <w:szCs w:val="40"/>
        </w:rPr>
      </w:pPr>
    </w:p>
    <w:p w:rsidR="00784DCA" w:rsidRPr="00C67B9A" w:rsidRDefault="00784DCA">
      <w:pPr>
        <w:jc w:val="center"/>
        <w:rPr>
          <w:sz w:val="40"/>
          <w:szCs w:val="40"/>
        </w:rPr>
      </w:pPr>
    </w:p>
    <w:p w:rsidR="00784DCA" w:rsidRPr="00C67B9A" w:rsidRDefault="00784DCA">
      <w:pPr>
        <w:jc w:val="center"/>
        <w:rPr>
          <w:sz w:val="40"/>
          <w:szCs w:val="40"/>
        </w:rPr>
      </w:pPr>
    </w:p>
    <w:p w:rsidR="00784DCA" w:rsidRPr="00C67B9A" w:rsidRDefault="00784DCA">
      <w:pPr>
        <w:jc w:val="center"/>
        <w:rPr>
          <w:rFonts w:ascii="Arial" w:hAnsi="Arial" w:cs="Arial"/>
          <w:sz w:val="40"/>
          <w:szCs w:val="40"/>
        </w:rPr>
      </w:pPr>
      <w:r w:rsidRPr="00C67B9A">
        <w:rPr>
          <w:rFonts w:ascii="Arial" w:hAnsi="Arial" w:cs="Arial"/>
          <w:sz w:val="40"/>
          <w:szCs w:val="40"/>
        </w:rPr>
        <w:t>Таблица</w:t>
      </w:r>
      <w:proofErr w:type="gramStart"/>
      <w:r w:rsidRPr="00C67B9A">
        <w:rPr>
          <w:rFonts w:ascii="Arial" w:hAnsi="Arial" w:cs="Arial"/>
          <w:sz w:val="40"/>
          <w:szCs w:val="40"/>
        </w:rPr>
        <w:t xml:space="preserve"> Б</w:t>
      </w:r>
      <w:proofErr w:type="gramEnd"/>
    </w:p>
    <w:p w:rsidR="00784DCA" w:rsidRPr="00C67B9A" w:rsidRDefault="00784DCA">
      <w:pPr>
        <w:jc w:val="center"/>
        <w:rPr>
          <w:rFonts w:ascii="Arial" w:hAnsi="Arial" w:cs="Arial"/>
          <w:sz w:val="40"/>
          <w:szCs w:val="40"/>
        </w:rPr>
      </w:pPr>
    </w:p>
    <w:p w:rsidR="00784DCA" w:rsidRPr="00C67B9A" w:rsidRDefault="00784DCA">
      <w:pPr>
        <w:jc w:val="center"/>
      </w:pPr>
      <w:r w:rsidRPr="00C67B9A">
        <w:rPr>
          <w:rFonts w:ascii="Arial" w:hAnsi="Arial" w:cs="Arial"/>
          <w:sz w:val="40"/>
          <w:szCs w:val="40"/>
        </w:rPr>
        <w:t>АЛФАВИТНЫЙ УКАЗАТЕЛЬ ОПАСНЫХ ГРУЗОВ</w:t>
      </w:r>
      <w:r w:rsidRPr="00C67B9A">
        <w:t xml:space="preserve"> </w:t>
      </w:r>
      <w:r w:rsidRPr="00C67B9A">
        <w:br w:type="page"/>
      </w:r>
    </w:p>
    <w:tbl>
      <w:tblPr>
        <w:tblW w:w="4516" w:type="pct"/>
        <w:tblInd w:w="40" w:type="dxa"/>
        <w:tblLayout w:type="fixed"/>
        <w:tblCellMar>
          <w:left w:w="40" w:type="dxa"/>
          <w:right w:w="40" w:type="dxa"/>
        </w:tblCellMar>
        <w:tblLook w:val="0000"/>
      </w:tblPr>
      <w:tblGrid>
        <w:gridCol w:w="6383"/>
        <w:gridCol w:w="736"/>
        <w:gridCol w:w="1596"/>
      </w:tblGrid>
      <w:tr w:rsidR="001C282C" w:rsidRPr="00C67B9A" w:rsidTr="001C282C">
        <w:trPr>
          <w:tblHeader/>
        </w:trPr>
        <w:tc>
          <w:tcPr>
            <w:tcW w:w="6383" w:type="dxa"/>
            <w:tcBorders>
              <w:top w:val="single" w:sz="6" w:space="0" w:color="000000"/>
              <w:left w:val="single" w:sz="6" w:space="0" w:color="000000"/>
              <w:bottom w:val="single" w:sz="6" w:space="0" w:color="000000"/>
              <w:right w:val="single" w:sz="6" w:space="0" w:color="000000"/>
            </w:tcBorders>
            <w:shd w:val="solid" w:color="ECE9D8" w:fill="auto"/>
            <w:vAlign w:val="center"/>
          </w:tcPr>
          <w:p w:rsidR="001C282C" w:rsidRPr="00C67B9A" w:rsidRDefault="001C282C">
            <w:pPr>
              <w:autoSpaceDE w:val="0"/>
              <w:autoSpaceDN w:val="0"/>
              <w:adjustRightInd w:val="0"/>
              <w:spacing w:before="24" w:after="24"/>
              <w:jc w:val="center"/>
              <w:rPr>
                <w:rFonts w:ascii="Arial" w:hAnsi="Arial" w:cs="Arial"/>
                <w:sz w:val="16"/>
                <w:szCs w:val="16"/>
              </w:rPr>
            </w:pPr>
            <w:r w:rsidRPr="00C67B9A">
              <w:rPr>
                <w:rFonts w:ascii="Arial" w:hAnsi="Arial" w:cs="Arial"/>
                <w:sz w:val="16"/>
                <w:szCs w:val="16"/>
              </w:rPr>
              <w:lastRenderedPageBreak/>
              <w:t>Наименование груза</w:t>
            </w:r>
          </w:p>
        </w:tc>
        <w:tc>
          <w:tcPr>
            <w:tcW w:w="736" w:type="dxa"/>
            <w:tcBorders>
              <w:top w:val="single" w:sz="6" w:space="0" w:color="000000"/>
              <w:left w:val="single" w:sz="6" w:space="0" w:color="000000"/>
              <w:bottom w:val="single" w:sz="6" w:space="0" w:color="000000"/>
              <w:right w:val="single" w:sz="6" w:space="0" w:color="000000"/>
            </w:tcBorders>
            <w:shd w:val="solid" w:color="ECE9D8" w:fill="auto"/>
            <w:vAlign w:val="center"/>
          </w:tcPr>
          <w:p w:rsidR="001C282C" w:rsidRPr="00C67B9A" w:rsidRDefault="001C282C">
            <w:pPr>
              <w:autoSpaceDE w:val="0"/>
              <w:autoSpaceDN w:val="0"/>
              <w:adjustRightInd w:val="0"/>
              <w:spacing w:before="24" w:after="24"/>
              <w:jc w:val="center"/>
              <w:rPr>
                <w:rFonts w:ascii="Arial" w:hAnsi="Arial" w:cs="Arial"/>
                <w:sz w:val="16"/>
                <w:szCs w:val="16"/>
              </w:rPr>
            </w:pPr>
            <w:r w:rsidRPr="00C67B9A">
              <w:rPr>
                <w:rFonts w:ascii="Arial" w:hAnsi="Arial" w:cs="Arial"/>
              </w:rPr>
              <w:br w:type="page"/>
            </w:r>
            <w:r w:rsidRPr="00C67B9A">
              <w:rPr>
                <w:rFonts w:ascii="Arial" w:hAnsi="Arial" w:cs="Arial"/>
                <w:sz w:val="40"/>
                <w:szCs w:val="40"/>
              </w:rPr>
              <w:br w:type="page"/>
            </w:r>
            <w:r w:rsidRPr="00C67B9A">
              <w:rPr>
                <w:rFonts w:ascii="Arial" w:hAnsi="Arial" w:cs="Arial"/>
                <w:sz w:val="40"/>
                <w:szCs w:val="40"/>
              </w:rPr>
              <w:br w:type="page"/>
            </w:r>
            <w:r w:rsidRPr="00C67B9A">
              <w:rPr>
                <w:rFonts w:ascii="Arial" w:hAnsi="Arial" w:cs="Arial"/>
              </w:rPr>
              <w:br w:type="page"/>
            </w:r>
            <w:r w:rsidRPr="00C67B9A">
              <w:rPr>
                <w:rFonts w:ascii="Arial" w:hAnsi="Arial" w:cs="Arial"/>
                <w:sz w:val="16"/>
                <w:szCs w:val="16"/>
              </w:rPr>
              <w:t>Номер ООН</w:t>
            </w:r>
          </w:p>
        </w:tc>
        <w:tc>
          <w:tcPr>
            <w:tcW w:w="1596" w:type="dxa"/>
            <w:tcBorders>
              <w:top w:val="single" w:sz="6" w:space="0" w:color="000000"/>
              <w:left w:val="single" w:sz="6" w:space="0" w:color="000000"/>
              <w:bottom w:val="single" w:sz="6" w:space="0" w:color="000000"/>
              <w:right w:val="single" w:sz="6" w:space="0" w:color="000000"/>
            </w:tcBorders>
            <w:shd w:val="solid" w:color="ECE9D8" w:fill="auto"/>
            <w:vAlign w:val="center"/>
          </w:tcPr>
          <w:p w:rsidR="001C282C" w:rsidRPr="00C67B9A" w:rsidRDefault="001C282C">
            <w:pPr>
              <w:autoSpaceDE w:val="0"/>
              <w:autoSpaceDN w:val="0"/>
              <w:adjustRightInd w:val="0"/>
              <w:spacing w:before="24" w:after="24"/>
              <w:jc w:val="center"/>
              <w:rPr>
                <w:rFonts w:ascii="Arial" w:hAnsi="Arial" w:cs="Arial"/>
                <w:sz w:val="16"/>
                <w:szCs w:val="16"/>
              </w:rPr>
            </w:pPr>
            <w:r w:rsidRPr="00C67B9A">
              <w:rPr>
                <w:rFonts w:ascii="Arial" w:hAnsi="Arial" w:cs="Arial"/>
                <w:sz w:val="16"/>
                <w:szCs w:val="16"/>
              </w:rPr>
              <w:t>Примечание</w:t>
            </w: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АДИПОНИТРИЛ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АЗОДИКАРБОНАМИД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3242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АЗОТ ОХЛАЖДЕННЫЙ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АЗОТ СЖАТЫЙ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АЗОТА (II) ОКСИД СЖАТЫЙ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1660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АЗОТА ГЕМИОКСИД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АЗОТА ГЕМИОКСИД </w:t>
            </w:r>
            <w:proofErr w:type="gramStart"/>
            <w:r w:rsidRPr="00C67B9A">
              <w:rPr>
                <w:rFonts w:ascii="Arial" w:hAnsi="Arial" w:cs="Arial"/>
                <w:color w:val="000000"/>
                <w:sz w:val="16"/>
                <w:szCs w:val="16"/>
              </w:rPr>
              <w:t>ОХЛАЖДЕННЫЙ</w:t>
            </w:r>
            <w:proofErr w:type="gramEnd"/>
            <w:r w:rsidRPr="00C67B9A">
              <w:rPr>
                <w:rFonts w:ascii="Arial" w:hAnsi="Arial" w:cs="Arial"/>
                <w:color w:val="000000"/>
                <w:sz w:val="16"/>
                <w:szCs w:val="16"/>
              </w:rPr>
              <w:t xml:space="preserve">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АЗОТА ОКСИДА И ДИАЗОТА ТЕТРАОКСИДА СМЕСЬ (АЗОТА ОКСИДА И АЗОТА ДИОКСИДА СМЕСЬ)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АЗОТА ТРИОКСИД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АЗОТА ТРИФТОРИД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Акванит</w:t>
            </w:r>
            <w:proofErr w:type="spellEnd"/>
            <w:r w:rsidRPr="00C67B9A">
              <w:rPr>
                <w:rFonts w:ascii="Arial" w:hAnsi="Arial" w:cs="Arial"/>
                <w:color w:val="000000"/>
                <w:sz w:val="16"/>
                <w:szCs w:val="16"/>
              </w:rPr>
              <w:t>: см. ЖИДКОСТЬ ЯДОВИТАЯ КОРРОЗИОННАЯ ОРГАНИЧЕСКАЯ,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АКРИДИН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АКРИЛАМИД,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2074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АКРИЛАМИДА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АКРИЛОНИТРИЛ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АКРОЛЕИН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АКРОЛЕИНА ДИМЕР </w:t>
            </w:r>
            <w:proofErr w:type="gramStart"/>
            <w:r w:rsidRPr="00C67B9A">
              <w:rPr>
                <w:rFonts w:ascii="Arial" w:hAnsi="Arial" w:cs="Arial"/>
                <w:color w:val="000000"/>
                <w:sz w:val="16"/>
                <w:szCs w:val="16"/>
              </w:rPr>
              <w:t>СТАБИЛИЗИРОВАННЫЙ</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Актинолит: </w:t>
            </w:r>
            <w:proofErr w:type="gramStart"/>
            <w:r w:rsidRPr="00C67B9A">
              <w:rPr>
                <w:rFonts w:ascii="Arial" w:hAnsi="Arial" w:cs="Arial"/>
                <w:color w:val="000000"/>
                <w:sz w:val="16"/>
                <w:szCs w:val="16"/>
              </w:rPr>
              <w:t>см</w:t>
            </w:r>
            <w:proofErr w:type="gramEnd"/>
            <w:r w:rsidRPr="00C67B9A">
              <w:rPr>
                <w:rFonts w:ascii="Arial" w:hAnsi="Arial" w:cs="Arial"/>
                <w:color w:val="000000"/>
                <w:sz w:val="16"/>
                <w:szCs w:val="16"/>
              </w:rPr>
              <w:t xml:space="preserve">. АСБЕСТ </w:t>
            </w:r>
            <w:r w:rsidR="008A65F7" w:rsidRPr="008A65F7">
              <w:rPr>
                <w:rFonts w:ascii="Arial" w:hAnsi="Arial" w:cs="Arial"/>
                <w:color w:val="000000"/>
                <w:sz w:val="16"/>
                <w:szCs w:val="16"/>
              </w:rPr>
              <w:t>АМФИБОЛОВЫЙ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8A65F7">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2212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АЛКАЛОИДОВ СОЛИ ЖИДКИЕ,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3140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АЛКАЛОИДОВ СОЛИ ТВЕРДЫЕ,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АЛКАЛОИДЫ ЖИДКИЕ,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3140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АЛКАЛОИДЫ ТВЕРДЫЕ,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АЛКИЛСУЛЬФОКИСЛОТЫ ЖИДКИЕ, содержащие более 5% свободной серной кислоты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АЛКИЛСУЛЬФОКИСЛОТЫ ЖИДКИЕ, содержащие не более 5% свободной серной кислоты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АЛКИЛСУЛЬФОКИСЛОТЫ ТВЕРДЫЕ, содержащие более 5% свободной серной кислоты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АЛКИЛСУЛЬФОКИСЛОТЫ ТВЕРДЫЕ, содержащие не более 5% свободной серной кислоты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АЛКИЛФЕНОЛЫ ЖИДКИЕ, Н.У.К. (включая С2-С12 гомологи)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АЛКИЛФЕНОЛЫ ТВЕРДЫЕ, Н.У.К. (включая С2-С12 гомологи)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АЛКОГОЛЯТОВ РАСТВОР, Н.У.К., в спирте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3274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АЛКОГОЛЯТЫ ЩЕЛОЧНОЗЕМЕЛЬНЫХ МЕТАЛЛОВ,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АЛКОГОЛЯТЫ ЩЕЛОЧНЫХ МЕТАЛЛОВ САМОНАГРЕВАЮЩИЕСЯ КОРРОЗИОННЫЕ,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АЛЛИЛАМИН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2334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АЛЛИЛАЦЕТАТ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2333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АЛЛИЛБРОМИД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АЛЛИЛИЗОТИОЦИАНАТ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АЛЛИЛИОДИД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АЛЛИЛТРИХЛОРСИЛАН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АЛЛИЛФОРМИАТ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2336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АЛЛИЛХЛОРИД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1100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АЛЛИЛХЛОРФОРМИАТ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АЛЬДЕГИД МЕТАКРИЛОВЫЙ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2396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АЛЬДЕГИДЫ ЛЕГКОВОСПЛАМЕНЯЮЩИЕ</w:t>
            </w:r>
            <w:proofErr w:type="gramStart"/>
            <w:r w:rsidRPr="00C67B9A">
              <w:rPr>
                <w:rFonts w:ascii="Arial" w:hAnsi="Arial" w:cs="Arial"/>
                <w:color w:val="000000"/>
                <w:sz w:val="16"/>
                <w:szCs w:val="16"/>
              </w:rPr>
              <w:t>C</w:t>
            </w:r>
            <w:proofErr w:type="gramEnd"/>
            <w:r w:rsidRPr="00C67B9A">
              <w:rPr>
                <w:rFonts w:ascii="Arial" w:hAnsi="Arial" w:cs="Arial"/>
                <w:color w:val="000000"/>
                <w:sz w:val="16"/>
                <w:szCs w:val="16"/>
              </w:rPr>
              <w:t>Я ЯДОВИТЫЕ,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АЛЬДЕГИДЫ ОКТИЛОВЫЕ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АЛЬДЕГИДЫ,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АЛЬДОЛЬ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2839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АЛЮМИНИЙ - ПОРОШОК НЕПОКРЫТЫЙ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1396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АЛЮМИНИЙ - ПОРОШОК ПОКРЫТЫЙ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АЛЮМИНИЙ-ФЕРРОСИЛИЦИЙ – ПОРОШОК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1395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АЛЮМИНИЯ БОРГИДРИД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АЛЮМИНИЯ БОРГИДРИД В УСТРОЙСТВАХ</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АЛЮМИНИЯ БРОМИД БЕЗВОДНЫЙ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1725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АЛЮМИНИЯ БРОМИДА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АЛЮМИНИЯ ГИДРИД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АЛЮМИНИЯ КАРБИД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АЛЮМИНИЯ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АЛЮМИНИЯ ПОБОЧНЫЕ ПРОДУКТЫ ПЕРЕПЛАВКИ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АЛЮМИНИЯ ПОБОЧНЫЕ ПРОДУКТЫ ПЛАВКИ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АЛЮМИНИЯ РЕЗИНАТ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АЛЮМИНИЯ СИЛИЦИД - ПОРОШОК НЕПОКРЫТЫЙ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1398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АЛЮМИНИЯ ФОСФИД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1397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АЛЮМИНИЯ ХЛОРИД БЕЗВОДНЫЙ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АЛЮМИНИЯ ХЛОРИДА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АМАЛЬГАМА ЩЕЛОЧНОЗЕМЕЛЬНЫХ МЕТАЛЛОВ, ЖИДКАЯ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АМАЛЬГАМА ЩЕЛОЧНОЗЕМЕЛЬНЫХ МЕТАЛЛОВ, ТВЕРДАЯ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АМАЛЬГАМА ЩЕЛОЧНЫХ МЕТАЛЛОВ, ЖИДКАЯ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АМАЛЬГАМА ЩЕЛОЧНЫХ МЕТАЛЛОВ, ТВЕРДАЯ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АМИДЫ ЩЕЛОЧНЫХ МЕТАЛЛОВ</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АМИЛАЦЕТАТЫ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АМИЛБУТИРАТЫ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Амилины</w:t>
            </w:r>
            <w:proofErr w:type="spellEnd"/>
            <w:r w:rsidRPr="00C67B9A">
              <w:rPr>
                <w:rFonts w:ascii="Arial" w:hAnsi="Arial" w:cs="Arial"/>
                <w:color w:val="000000"/>
                <w:sz w:val="16"/>
                <w:szCs w:val="16"/>
              </w:rPr>
              <w:t>: см. ЖИДКОСТЬ КОРРОЗИОННАЯ ОКИСЛЯЮЩАЯ,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АМИЛМЕРКАПТАН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н-АМИЛМЕТИЛКЕТОН</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АМИЛНИТРАТ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АМИЛНИТРИТ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АМИЛТРИХЛОРСИЛАН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АМИЛФОРМИАТЫ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АМИЛФОСФАТ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2-АМИНО-4,6-ДИНИТРОФЕНОЛ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не менее 20%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2-АМИНО-4-ХЛОРФЕНОЛ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2-АМИНО-5-ДИЭТИЛАМИНОПЕНТАН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АМИНОПИРИДИНЫ (</w:t>
            </w:r>
            <w:proofErr w:type="gramStart"/>
            <w:r w:rsidRPr="00C67B9A">
              <w:rPr>
                <w:rFonts w:ascii="Arial" w:hAnsi="Arial" w:cs="Arial"/>
                <w:color w:val="000000"/>
                <w:sz w:val="16"/>
                <w:szCs w:val="16"/>
              </w:rPr>
              <w:t>о-</w:t>
            </w:r>
            <w:proofErr w:type="gramEnd"/>
            <w:r w:rsidRPr="00C67B9A">
              <w:rPr>
                <w:rFonts w:ascii="Arial" w:hAnsi="Arial" w:cs="Arial"/>
                <w:color w:val="000000"/>
                <w:sz w:val="16"/>
                <w:szCs w:val="16"/>
              </w:rPr>
              <w:t xml:space="preserve">, м-, </w:t>
            </w:r>
            <w:proofErr w:type="spellStart"/>
            <w:r w:rsidRPr="00C67B9A">
              <w:rPr>
                <w:rFonts w:ascii="Arial" w:hAnsi="Arial" w:cs="Arial"/>
                <w:color w:val="000000"/>
                <w:sz w:val="16"/>
                <w:szCs w:val="16"/>
              </w:rPr>
              <w:t>п</w:t>
            </w:r>
            <w:proofErr w:type="spellEnd"/>
            <w:r w:rsidRPr="00C67B9A">
              <w:rPr>
                <w:rFonts w:ascii="Arial" w:hAnsi="Arial" w:cs="Arial"/>
                <w:color w:val="000000"/>
                <w:sz w:val="16"/>
                <w:szCs w:val="16"/>
              </w:rPr>
              <w:t>-)</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АМИНОФЕНОЛЫ (</w:t>
            </w:r>
            <w:proofErr w:type="gramStart"/>
            <w:r w:rsidRPr="00C67B9A">
              <w:rPr>
                <w:rFonts w:ascii="Arial" w:hAnsi="Arial" w:cs="Arial"/>
                <w:color w:val="000000"/>
                <w:sz w:val="16"/>
                <w:szCs w:val="16"/>
              </w:rPr>
              <w:t>о-</w:t>
            </w:r>
            <w:proofErr w:type="gramEnd"/>
            <w:r w:rsidRPr="00C67B9A">
              <w:rPr>
                <w:rFonts w:ascii="Arial" w:hAnsi="Arial" w:cs="Arial"/>
                <w:color w:val="000000"/>
                <w:sz w:val="16"/>
                <w:szCs w:val="16"/>
              </w:rPr>
              <w:t xml:space="preserve">, м-, </w:t>
            </w:r>
            <w:proofErr w:type="spellStart"/>
            <w:r w:rsidRPr="00C67B9A">
              <w:rPr>
                <w:rFonts w:ascii="Arial" w:hAnsi="Arial" w:cs="Arial"/>
                <w:color w:val="000000"/>
                <w:sz w:val="16"/>
                <w:szCs w:val="16"/>
              </w:rPr>
              <w:t>п</w:t>
            </w:r>
            <w:proofErr w:type="spellEnd"/>
            <w:r w:rsidRPr="00C67B9A">
              <w:rPr>
                <w:rFonts w:ascii="Arial" w:hAnsi="Arial" w:cs="Arial"/>
                <w:color w:val="000000"/>
                <w:sz w:val="16"/>
                <w:szCs w:val="16"/>
              </w:rPr>
              <w:t>-)</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N-АМИНОЭТИЛПИПЕРАЗИН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2-(2-АМИНОЭТОКСИ</w:t>
            </w:r>
            <w:proofErr w:type="gramStart"/>
            <w:r w:rsidRPr="00C67B9A">
              <w:rPr>
                <w:rFonts w:ascii="Arial" w:hAnsi="Arial" w:cs="Arial"/>
                <w:color w:val="000000"/>
                <w:sz w:val="16"/>
                <w:szCs w:val="16"/>
              </w:rPr>
              <w:t>)-</w:t>
            </w:r>
            <w:proofErr w:type="gramEnd"/>
            <w:r w:rsidRPr="00C67B9A">
              <w:rPr>
                <w:rFonts w:ascii="Arial" w:hAnsi="Arial" w:cs="Arial"/>
                <w:color w:val="000000"/>
                <w:sz w:val="16"/>
                <w:szCs w:val="16"/>
              </w:rPr>
              <w:t>ЭТАНОЛ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АМИНЫ ЖИДКИЕ КОРРОЗИОННЫЕ ЛЕГКОВОСПЛАМЕНЯЮЩИЕСЯ,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2734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АМИНЫ ЖИДКИЕ КОРРОЗИОННЫЕ,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2735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АМИНЫ ЛЕГКОВОСПЛАМЕНЯЮЩИЕСЯ КОРРОЗИОННЫЕ,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2733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АМИНЫ ТВЕРДЫЕ КОРРОЗИОННЫЕ,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АММИАК БЕЗВОДНЫЙ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АММИАКА РАСТВОР в воде с относительной плотностью менее 0,880 при температуре 15</w:t>
            </w:r>
            <w:proofErr w:type="gramStart"/>
            <w:r w:rsidRPr="00C67B9A">
              <w:rPr>
                <w:rFonts w:ascii="Arial" w:hAnsi="Arial" w:cs="Arial"/>
                <w:color w:val="000000"/>
                <w:sz w:val="16"/>
                <w:szCs w:val="16"/>
              </w:rPr>
              <w:t>°С</w:t>
            </w:r>
            <w:proofErr w:type="gramEnd"/>
            <w:r w:rsidRPr="00C67B9A">
              <w:rPr>
                <w:rFonts w:ascii="Arial" w:hAnsi="Arial" w:cs="Arial"/>
                <w:color w:val="000000"/>
                <w:sz w:val="16"/>
                <w:szCs w:val="16"/>
              </w:rPr>
              <w:t>, содержащий более 35%, но не более 50% аммиака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АММИАКА РАСТВОР в воде с относительной плотностью менее 0,880 при температуре 15</w:t>
            </w:r>
            <w:proofErr w:type="gramStart"/>
            <w:r w:rsidRPr="00C67B9A">
              <w:rPr>
                <w:rFonts w:ascii="Arial" w:hAnsi="Arial" w:cs="Arial"/>
                <w:color w:val="000000"/>
                <w:sz w:val="16"/>
                <w:szCs w:val="16"/>
              </w:rPr>
              <w:t>°С</w:t>
            </w:r>
            <w:proofErr w:type="gramEnd"/>
            <w:r w:rsidRPr="00C67B9A">
              <w:rPr>
                <w:rFonts w:ascii="Arial" w:hAnsi="Arial" w:cs="Arial"/>
                <w:color w:val="000000"/>
                <w:sz w:val="16"/>
                <w:szCs w:val="16"/>
              </w:rPr>
              <w:t>, содержащий более 50% аммиака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АММИАКА РАСТВОР в воде с относительной плотностью от 0,880 до 0,957 при температуре 15</w:t>
            </w:r>
            <w:proofErr w:type="gramStart"/>
            <w:r w:rsidRPr="00C67B9A">
              <w:rPr>
                <w:rFonts w:ascii="Arial" w:hAnsi="Arial" w:cs="Arial"/>
                <w:color w:val="000000"/>
                <w:sz w:val="16"/>
                <w:szCs w:val="16"/>
              </w:rPr>
              <w:t>°С</w:t>
            </w:r>
            <w:proofErr w:type="gramEnd"/>
            <w:r w:rsidRPr="00C67B9A">
              <w:rPr>
                <w:rFonts w:ascii="Arial" w:hAnsi="Arial" w:cs="Arial"/>
                <w:color w:val="000000"/>
                <w:sz w:val="16"/>
                <w:szCs w:val="16"/>
              </w:rPr>
              <w:t>, содержащий более 10%, но не более 35% аммиака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АММОНИЯ АРСЕНАТ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АММОНИЯ ГИДРОДИФТОРИД </w:t>
            </w:r>
            <w:proofErr w:type="gramStart"/>
            <w:r w:rsidRPr="00C67B9A">
              <w:rPr>
                <w:rFonts w:ascii="Arial" w:hAnsi="Arial" w:cs="Arial"/>
                <w:color w:val="000000"/>
                <w:sz w:val="16"/>
                <w:szCs w:val="16"/>
              </w:rPr>
              <w:t>ТВЕРДЫЙ</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АММОНИЯ ГИДРОСУЛЬФАТ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АММОНИЯ ГИДРОФТОРИДА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АММОНИЯ </w:t>
            </w:r>
            <w:proofErr w:type="spellStart"/>
            <w:r w:rsidRPr="00C67B9A">
              <w:rPr>
                <w:rFonts w:ascii="Arial" w:hAnsi="Arial" w:cs="Arial"/>
                <w:color w:val="000000"/>
                <w:sz w:val="16"/>
                <w:szCs w:val="16"/>
              </w:rPr>
              <w:t>ДИНИТРО-</w:t>
            </w:r>
            <w:proofErr w:type="gramStart"/>
            <w:r w:rsidRPr="00C67B9A">
              <w:rPr>
                <w:rFonts w:ascii="Arial" w:hAnsi="Arial" w:cs="Arial"/>
                <w:color w:val="000000"/>
                <w:sz w:val="16"/>
                <w:szCs w:val="16"/>
              </w:rPr>
              <w:t>o</w:t>
            </w:r>
            <w:proofErr w:type="gramEnd"/>
            <w:r w:rsidRPr="00C67B9A">
              <w:rPr>
                <w:rFonts w:ascii="Arial" w:hAnsi="Arial" w:cs="Arial"/>
                <w:color w:val="000000"/>
                <w:sz w:val="16"/>
                <w:szCs w:val="16"/>
              </w:rPr>
              <w:t>-КРЕЗОЛЯТА</w:t>
            </w:r>
            <w:proofErr w:type="spellEnd"/>
            <w:r w:rsidRPr="00C67B9A">
              <w:rPr>
                <w:rFonts w:ascii="Arial" w:hAnsi="Arial" w:cs="Arial"/>
                <w:color w:val="000000"/>
                <w:sz w:val="16"/>
                <w:szCs w:val="16"/>
              </w:rPr>
              <w:t xml:space="preserve">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АММОНИЯ </w:t>
            </w:r>
            <w:proofErr w:type="spellStart"/>
            <w:r w:rsidRPr="00C67B9A">
              <w:rPr>
                <w:rFonts w:ascii="Arial" w:hAnsi="Arial" w:cs="Arial"/>
                <w:color w:val="000000"/>
                <w:sz w:val="16"/>
                <w:szCs w:val="16"/>
              </w:rPr>
              <w:t>ДИНИТРО-о-КРЕЗОЛЯТ</w:t>
            </w:r>
            <w:proofErr w:type="spellEnd"/>
            <w:r w:rsidRPr="00C67B9A">
              <w:rPr>
                <w:rFonts w:ascii="Arial" w:hAnsi="Arial" w:cs="Arial"/>
                <w:color w:val="000000"/>
                <w:sz w:val="16"/>
                <w:szCs w:val="16"/>
              </w:rPr>
              <w:t xml:space="preserve">, </w:t>
            </w:r>
            <w:proofErr w:type="gramStart"/>
            <w:r w:rsidRPr="00C67B9A">
              <w:rPr>
                <w:rFonts w:ascii="Arial" w:hAnsi="Arial" w:cs="Arial"/>
                <w:color w:val="000000"/>
                <w:sz w:val="16"/>
                <w:szCs w:val="16"/>
              </w:rPr>
              <w:t>ТВЕРДЫЙ</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АММОНИЯ ДИХРОМАТ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1439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АММОНИЯ МЕТАВАНАДАТ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АММОНИЯ НИТРАТ ЖИДКИЙ, горячий концентрированный раствор, концентрации более 80%, но не более 93%</w:t>
            </w:r>
          </w:p>
          <w:p w:rsidR="002E2F0C" w:rsidRPr="00C67B9A" w:rsidRDefault="002E2F0C">
            <w:pPr>
              <w:autoSpaceDE w:val="0"/>
              <w:autoSpaceDN w:val="0"/>
              <w:adjustRightInd w:val="0"/>
              <w:spacing w:before="24" w:after="24"/>
              <w:rPr>
                <w:rFonts w:ascii="Arial" w:hAnsi="Arial" w:cs="Arial"/>
                <w:color w:val="000000"/>
                <w:sz w:val="16"/>
                <w:szCs w:val="16"/>
              </w:rPr>
            </w:pP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rsidP="00464CA8">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АММОНИЯ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АММОНИЯ НИТРАТ, содержащий не более 0,2% горючих веществ (включая любое органическое вещество, рассчитанное по углероду), исключая примеси любого другого вещества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1942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АММОНИЯ НИТРАТА ГЕЛЬ, промежуточное сырье для бризантных взрывчатых веществ,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АММОНИЯ НИТРАТА ГЕЛЬ, промежуточное сырье для бризантных взрывчатых веществ,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АММОНИЯ НИТРАТА СУСПЕНЗИЯ, промежуточное сырье для бризантных взрывчатых веществ, жидкая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АММОНИЯ НИТРАТА СУСПЕНЗИЯ, промежуточное сырье для бризантных взрывчатых веществ, твердая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АММОНИЯ НИТРАТА ЭМУЛЬСИЯ, промежуточное сырье для бризантных взрывчатых веществ, жидкая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АММОНИЯ НИТРАТА ЭМУЛЬСИЯ, промежуточное сырье для бризантных взрывчатых веществ, твердая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АММОНИЯ ПЕРСУЛЬФАТ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АММОНИЯ ПЕРХЛОРАТ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АММОНИЯ ПЕРХЛОРАТ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1442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АММОНИЯ ПИКРАТ сухой или с массовой долей воды менее 10%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АММОНИЯ </w:t>
            </w:r>
            <w:proofErr w:type="gramStart"/>
            <w:r w:rsidRPr="00C67B9A">
              <w:rPr>
                <w:rFonts w:ascii="Arial" w:hAnsi="Arial" w:cs="Arial"/>
                <w:color w:val="000000"/>
                <w:sz w:val="16"/>
                <w:szCs w:val="16"/>
              </w:rPr>
              <w:t>ПИКРАТ</w:t>
            </w:r>
            <w:proofErr w:type="gramEnd"/>
            <w:r w:rsidRPr="00C67B9A">
              <w:rPr>
                <w:rFonts w:ascii="Arial" w:hAnsi="Arial" w:cs="Arial"/>
                <w:color w:val="000000"/>
                <w:sz w:val="16"/>
                <w:szCs w:val="16"/>
              </w:rPr>
              <w:t xml:space="preserve"> УВЛАЖНЕННЫЙ с массовой долей воды не менее 10%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АММОНИЯ ПОЛИВАНАДАТ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АММОНИЯ ПОЛИСУЛЬФИДА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АММОНИЯ СУЛЬФИДА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АММОНИЯ ФТОРИД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АММОНИЯ ФТОРОСИЛИКАТ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Амозит</w:t>
            </w:r>
            <w:proofErr w:type="spellEnd"/>
            <w:r w:rsidRPr="00C67B9A">
              <w:rPr>
                <w:rFonts w:ascii="Arial" w:hAnsi="Arial" w:cs="Arial"/>
                <w:color w:val="000000"/>
                <w:sz w:val="16"/>
                <w:szCs w:val="16"/>
              </w:rPr>
              <w:t xml:space="preserve">: см. АСБЕСТ </w:t>
            </w:r>
            <w:r w:rsidR="006061AE" w:rsidRPr="006061AE">
              <w:rPr>
                <w:rFonts w:ascii="Arial" w:hAnsi="Arial" w:cs="Arial"/>
                <w:color w:val="000000"/>
                <w:sz w:val="16"/>
                <w:szCs w:val="16"/>
              </w:rPr>
              <w:t>АМФИБОЛОВЫЙ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roofErr w:type="spellStart"/>
            <w:r w:rsidRPr="001F5D8C">
              <w:rPr>
                <w:rFonts w:ascii="Arial" w:hAnsi="Arial" w:cs="Arial"/>
                <w:color w:val="000000"/>
                <w:sz w:val="16"/>
                <w:szCs w:val="16"/>
                <w:lang w:val="uk-UA"/>
              </w:rPr>
              <w:t>Анабазина</w:t>
            </w:r>
            <w:proofErr w:type="spellEnd"/>
            <w:r w:rsidRPr="001F5D8C">
              <w:rPr>
                <w:rFonts w:ascii="Arial" w:hAnsi="Arial" w:cs="Arial"/>
                <w:color w:val="000000"/>
                <w:sz w:val="16"/>
                <w:szCs w:val="16"/>
                <w:lang w:val="uk-UA"/>
              </w:rPr>
              <w:t xml:space="preserve"> сульфат, </w:t>
            </w:r>
            <w:proofErr w:type="spellStart"/>
            <w:r w:rsidRPr="001F5D8C">
              <w:rPr>
                <w:rFonts w:ascii="Arial" w:hAnsi="Arial" w:cs="Arial"/>
                <w:color w:val="000000"/>
                <w:sz w:val="16"/>
                <w:szCs w:val="16"/>
                <w:lang w:val="uk-UA"/>
              </w:rPr>
              <w:t>твердый</w:t>
            </w:r>
            <w:proofErr w:type="spellEnd"/>
            <w:r w:rsidRPr="001F5D8C">
              <w:rPr>
                <w:rFonts w:ascii="Arial" w:hAnsi="Arial" w:cs="Arial"/>
                <w:color w:val="000000"/>
                <w:sz w:val="16"/>
                <w:szCs w:val="16"/>
                <w:lang w:val="uk-UA"/>
              </w:rPr>
              <w:t>: см.</w:t>
            </w:r>
            <w:r w:rsidRPr="001F5D8C">
              <w:rPr>
                <w:rFonts w:ascii="Arial" w:hAnsi="Arial" w:cs="Arial"/>
                <w:color w:val="000000"/>
                <w:sz w:val="16"/>
                <w:szCs w:val="16"/>
              </w:rPr>
              <w:t xml:space="preserve"> АЛКАЛОИДЫ ТВЕРДЫЕ, Н.У.К., или АЛКАЛОИДОВ СОЛИ ТВЕРДЫЕ, Н.У.</w:t>
            </w:r>
            <w:proofErr w:type="gramStart"/>
            <w:r w:rsidRPr="001F5D8C">
              <w:rPr>
                <w:rFonts w:ascii="Arial" w:hAnsi="Arial" w:cs="Arial"/>
                <w:color w:val="000000"/>
                <w:sz w:val="16"/>
                <w:szCs w:val="16"/>
              </w:rPr>
              <w:t>К</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1544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857965" w:rsidRDefault="001C282C">
            <w:pPr>
              <w:autoSpaceDE w:val="0"/>
              <w:autoSpaceDN w:val="0"/>
              <w:adjustRightInd w:val="0"/>
              <w:spacing w:before="24" w:after="24"/>
              <w:rPr>
                <w:rFonts w:ascii="Arial" w:hAnsi="Arial" w:cs="Arial"/>
                <w:color w:val="000000"/>
                <w:sz w:val="16"/>
                <w:szCs w:val="16"/>
                <w:lang w:val="uk-UA"/>
              </w:rPr>
            </w:pPr>
            <w:r w:rsidRPr="00857965">
              <w:rPr>
                <w:rFonts w:ascii="Arial" w:hAnsi="Arial" w:cs="Arial"/>
                <w:sz w:val="16"/>
                <w:szCs w:val="16"/>
              </w:rPr>
              <w:t xml:space="preserve">Анабазина сульфат, раствор: </w:t>
            </w:r>
            <w:proofErr w:type="gramStart"/>
            <w:r w:rsidRPr="00857965">
              <w:rPr>
                <w:rFonts w:ascii="Arial" w:hAnsi="Arial" w:cs="Arial"/>
                <w:sz w:val="16"/>
                <w:szCs w:val="16"/>
              </w:rPr>
              <w:t>см</w:t>
            </w:r>
            <w:proofErr w:type="gramEnd"/>
            <w:r w:rsidRPr="00857965">
              <w:rPr>
                <w:rFonts w:ascii="Arial" w:hAnsi="Arial" w:cs="Arial"/>
                <w:sz w:val="16"/>
                <w:szCs w:val="16"/>
              </w:rPr>
              <w:t>.</w:t>
            </w:r>
            <w:r w:rsidRPr="00857965">
              <w:rPr>
                <w:rFonts w:ascii="Arial" w:hAnsi="Arial" w:cs="Arial"/>
                <w:color w:val="000000"/>
                <w:sz w:val="16"/>
                <w:szCs w:val="16"/>
              </w:rPr>
              <w:t xml:space="preserve"> АЛКАЛОИДОВ СОЛИ ЖИДКИЕ,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Default="001C282C">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3140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857965" w:rsidRDefault="001C282C">
            <w:pPr>
              <w:autoSpaceDE w:val="0"/>
              <w:autoSpaceDN w:val="0"/>
              <w:adjustRightInd w:val="0"/>
              <w:spacing w:before="24" w:after="24"/>
              <w:rPr>
                <w:rFonts w:ascii="Arial" w:hAnsi="Arial" w:cs="Arial"/>
                <w:sz w:val="16"/>
                <w:szCs w:val="16"/>
              </w:rPr>
            </w:pPr>
            <w:r w:rsidRPr="00F0381E">
              <w:rPr>
                <w:rFonts w:ascii="Arial" w:hAnsi="Arial" w:cs="Arial"/>
                <w:sz w:val="16"/>
                <w:szCs w:val="16"/>
              </w:rPr>
              <w:t xml:space="preserve">Анабазина сульфат, твердый: </w:t>
            </w:r>
            <w:proofErr w:type="gramStart"/>
            <w:r w:rsidRPr="00F0381E">
              <w:rPr>
                <w:rFonts w:ascii="Arial" w:hAnsi="Arial" w:cs="Arial"/>
                <w:sz w:val="16"/>
                <w:szCs w:val="16"/>
              </w:rPr>
              <w:t>см</w:t>
            </w:r>
            <w:proofErr w:type="gramEnd"/>
            <w:r w:rsidRPr="00F0381E">
              <w:rPr>
                <w:rFonts w:ascii="Arial" w:hAnsi="Arial" w:cs="Arial"/>
                <w:sz w:val="16"/>
                <w:szCs w:val="16"/>
              </w:rPr>
              <w:t>.</w:t>
            </w:r>
            <w:r w:rsidRPr="00F0381E">
              <w:rPr>
                <w:rFonts w:ascii="Arial" w:hAnsi="Arial" w:cs="Arial"/>
                <w:color w:val="000000"/>
                <w:sz w:val="16"/>
                <w:szCs w:val="16"/>
              </w:rPr>
              <w:t xml:space="preserve"> АЛКАЛОИДЫ ТВЕРДЫЕ,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Default="001C282C">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1544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АНГИДРИД МАЛЕИНОВЫЙ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АНГИДРИД МАЛЕИНОВЫЙ РАСПЛАВЛЕННЫЙ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АНГИДРИД МАСЛЯНЫЙ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2739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АНГИДРИД ПРОПИОНОВЫЙ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2496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АНГИДРИД УКСУСНЫЙ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АНГИДРИД ФТАЛЕВЫЙ, содержащий более 0,05% малеинового ангидрида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АНГИДРИДЫ ТЕТРАГИДРОФТАЛЕВЫЕ, содержащие более 0,05% малеинового ангидрида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2698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АНИЗИДИНЫ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2431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АНИЗОИЛХЛОРИД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АНИЗОЛ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АНИЛИН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АНИЛИНА ГИДРОХЛОРИД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Анозит</w:t>
            </w:r>
            <w:proofErr w:type="spellEnd"/>
            <w:r w:rsidRPr="00C67B9A">
              <w:rPr>
                <w:rFonts w:ascii="Arial" w:hAnsi="Arial" w:cs="Arial"/>
                <w:color w:val="000000"/>
                <w:sz w:val="16"/>
                <w:szCs w:val="16"/>
              </w:rPr>
              <w:t>: см. АММОНИЯ ПЕРХЛОРАТ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1442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АНТИСЕПТИКИ ДЛЯ ДРЕВЕСИНЫ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Антофиллит: </w:t>
            </w:r>
            <w:proofErr w:type="gramStart"/>
            <w:r w:rsidRPr="00C67B9A">
              <w:rPr>
                <w:rFonts w:ascii="Arial" w:hAnsi="Arial" w:cs="Arial"/>
                <w:color w:val="000000"/>
                <w:sz w:val="16"/>
                <w:szCs w:val="16"/>
              </w:rPr>
              <w:t>см</w:t>
            </w:r>
            <w:proofErr w:type="gramEnd"/>
            <w:r w:rsidRPr="00C67B9A">
              <w:rPr>
                <w:rFonts w:ascii="Arial" w:hAnsi="Arial" w:cs="Arial"/>
                <w:color w:val="000000"/>
                <w:sz w:val="16"/>
                <w:szCs w:val="16"/>
              </w:rPr>
              <w:t xml:space="preserve">. АСБЕСТ </w:t>
            </w:r>
            <w:r w:rsidR="008A65F7" w:rsidRPr="008A65F7">
              <w:rPr>
                <w:rFonts w:ascii="Arial" w:hAnsi="Arial" w:cs="Arial"/>
                <w:color w:val="000000"/>
                <w:sz w:val="16"/>
                <w:szCs w:val="16"/>
              </w:rPr>
              <w:t>АМФИБОЛОВЫЙ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8A65F7">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2212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Антрацен: см. ВЕЩЕСТВО ТВЕРДОЕ, ОПАСНОЕ ДЛЯ ОКРУЖАЮЩЕЙ СРЕДЫ, Н.У.</w:t>
            </w:r>
            <w:proofErr w:type="gramStart"/>
            <w:r w:rsidRPr="00C67B9A">
              <w:rPr>
                <w:rFonts w:ascii="Arial" w:hAnsi="Arial" w:cs="Arial"/>
                <w:color w:val="000000"/>
                <w:sz w:val="16"/>
                <w:szCs w:val="16"/>
              </w:rPr>
              <w:t>К</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3077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АРГОН ОХЛАЖДЕННЫЙ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АРГОН СЖАТЫЙ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АРИЛСУЛЬФОКИСЛОТЫ ЖИДКИЕ, содержащие более 5% свободной серной кислоты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АРИЛСУЛЬФОКИСЛОТЫ ЖИДКИЕ, содержащие не более 5% свободной серной кислоты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АРИЛСУЛЬФОКИСЛОТЫ ТВЕРДЫЕ, содержащие более 5% свободной серной кислоты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АРИЛСУЛЬФОКИСЛОТЫ ТВЕРДЫЕ, содержащие не более 5% свободной серной кислоты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Арсенаты жидкие,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xml:space="preserve">.: см. МЫШЬЯКА СОЕДИНЕНИЕ ЖИДКОЕ, Н.У.К., неорганическое, включая: </w:t>
            </w:r>
            <w:proofErr w:type="gramStart"/>
            <w:r w:rsidRPr="00C67B9A">
              <w:rPr>
                <w:rFonts w:ascii="Arial" w:hAnsi="Arial" w:cs="Arial"/>
                <w:color w:val="000000"/>
                <w:sz w:val="16"/>
                <w:szCs w:val="16"/>
              </w:rPr>
              <w:t xml:space="preserve">Арсенаты,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xml:space="preserve">., Арсениты,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xml:space="preserve">., и Мышьяка сульфиды, </w:t>
            </w:r>
            <w:proofErr w:type="spellStart"/>
            <w:r w:rsidRPr="00C67B9A">
              <w:rPr>
                <w:rFonts w:ascii="Arial" w:hAnsi="Arial" w:cs="Arial"/>
                <w:color w:val="000000"/>
                <w:sz w:val="16"/>
                <w:szCs w:val="16"/>
              </w:rPr>
              <w:lastRenderedPageBreak/>
              <w:t>н.у.к</w:t>
            </w:r>
            <w:proofErr w:type="spellEnd"/>
            <w:r w:rsidRPr="00C67B9A">
              <w:rPr>
                <w:rFonts w:ascii="Arial" w:hAnsi="Arial" w:cs="Arial"/>
                <w:color w:val="000000"/>
                <w:sz w:val="16"/>
                <w:szCs w:val="16"/>
              </w:rPr>
              <w:t>.</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lastRenderedPageBreak/>
              <w:t>1556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 xml:space="preserve">Арсенаты твердые,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xml:space="preserve">.: см. МЫШЬЯКА СОЕДИНЕНИЕ ТВЕРДОЕ, Н.У.К., неорганическое, включая: </w:t>
            </w:r>
            <w:proofErr w:type="gramStart"/>
            <w:r w:rsidRPr="00C67B9A">
              <w:rPr>
                <w:rFonts w:ascii="Arial" w:hAnsi="Arial" w:cs="Arial"/>
                <w:color w:val="000000"/>
                <w:sz w:val="16"/>
                <w:szCs w:val="16"/>
              </w:rPr>
              <w:t xml:space="preserve">Арсенаты,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xml:space="preserve">., Арсениты,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xml:space="preserve">., и Мышьяка сульфиды,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Арсениты жидкие,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xml:space="preserve">.: см. МЫШЬЯКА СОЕДИНЕНИЕ ЖИДКОЕ, Н.У.К., неорганическое, включая: </w:t>
            </w:r>
            <w:proofErr w:type="gramStart"/>
            <w:r w:rsidRPr="00C67B9A">
              <w:rPr>
                <w:rFonts w:ascii="Arial" w:hAnsi="Arial" w:cs="Arial"/>
                <w:color w:val="000000"/>
                <w:sz w:val="16"/>
                <w:szCs w:val="16"/>
              </w:rPr>
              <w:t xml:space="preserve">Арсенаты,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xml:space="preserve">., Арсениты,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xml:space="preserve">., и Мышьяка сульфиды,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Арсениты твердые,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xml:space="preserve">.: см. МЫШЬЯКА СОЕДИНЕНИЕ ТВЕРДОЕ, Н.У.К., неорганическое, включая: </w:t>
            </w:r>
            <w:proofErr w:type="gramStart"/>
            <w:r w:rsidRPr="00C67B9A">
              <w:rPr>
                <w:rFonts w:ascii="Arial" w:hAnsi="Arial" w:cs="Arial"/>
                <w:color w:val="000000"/>
                <w:sz w:val="16"/>
                <w:szCs w:val="16"/>
              </w:rPr>
              <w:t xml:space="preserve">Арсенаты,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xml:space="preserve">., Арсениты,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xml:space="preserve">., и Мышьяка сульфиды,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C67B9A" w:rsidRDefault="001C282C">
            <w:pPr>
              <w:autoSpaceDE w:val="0"/>
              <w:autoSpaceDN w:val="0"/>
              <w:adjustRightInd w:val="0"/>
              <w:spacing w:before="24" w:after="24"/>
              <w:rPr>
                <w:rFonts w:ascii="Arial" w:hAnsi="Arial" w:cs="Arial"/>
                <w:color w:val="000000"/>
                <w:sz w:val="16"/>
                <w:szCs w:val="16"/>
              </w:rPr>
            </w:pPr>
          </w:p>
        </w:tc>
      </w:tr>
      <w:tr w:rsidR="001C282C"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1C282C" w:rsidRPr="00F35EE0" w:rsidRDefault="001C282C">
            <w:pPr>
              <w:autoSpaceDE w:val="0"/>
              <w:autoSpaceDN w:val="0"/>
              <w:adjustRightInd w:val="0"/>
              <w:spacing w:before="24" w:after="24"/>
              <w:rPr>
                <w:rFonts w:ascii="Arial" w:hAnsi="Arial" w:cs="Arial"/>
                <w:color w:val="000000"/>
                <w:sz w:val="16"/>
                <w:szCs w:val="16"/>
              </w:rPr>
            </w:pPr>
            <w:r w:rsidRPr="00F35EE0">
              <w:rPr>
                <w:rFonts w:ascii="Arial" w:hAnsi="Arial" w:cs="Arial"/>
                <w:color w:val="000000"/>
                <w:sz w:val="16"/>
                <w:szCs w:val="16"/>
              </w:rPr>
              <w:t>АРСИН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1C282C" w:rsidRPr="00F35EE0" w:rsidRDefault="001C282C">
            <w:pPr>
              <w:autoSpaceDE w:val="0"/>
              <w:autoSpaceDN w:val="0"/>
              <w:adjustRightInd w:val="0"/>
              <w:spacing w:before="24" w:after="24"/>
              <w:jc w:val="center"/>
              <w:rPr>
                <w:rFonts w:ascii="Arial" w:hAnsi="Arial" w:cs="Arial"/>
                <w:color w:val="000000"/>
                <w:sz w:val="16"/>
                <w:szCs w:val="16"/>
              </w:rPr>
            </w:pPr>
            <w:r w:rsidRPr="00F35EE0">
              <w:rPr>
                <w:rFonts w:ascii="Arial" w:hAnsi="Arial" w:cs="Arial"/>
                <w:color w:val="000000"/>
                <w:sz w:val="16"/>
                <w:szCs w:val="16"/>
              </w:rPr>
              <w:t>2188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1C282C" w:rsidRPr="00F35EE0" w:rsidRDefault="001C282C">
            <w:pPr>
              <w:autoSpaceDE w:val="0"/>
              <w:autoSpaceDN w:val="0"/>
              <w:adjustRightInd w:val="0"/>
              <w:spacing w:before="24" w:after="24"/>
              <w:rPr>
                <w:rFonts w:ascii="Arial" w:hAnsi="Arial" w:cs="Arial"/>
                <w:color w:val="000000"/>
                <w:sz w:val="16"/>
                <w:szCs w:val="16"/>
              </w:rPr>
            </w:pPr>
          </w:p>
        </w:tc>
      </w:tr>
      <w:tr w:rsidR="00F35EE0" w:rsidRPr="00C67B9A" w:rsidTr="00F35EE0">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F35EE0" w:rsidRPr="00F35EE0" w:rsidRDefault="00F35EE0">
            <w:pPr>
              <w:autoSpaceDE w:val="0"/>
              <w:autoSpaceDN w:val="0"/>
              <w:adjustRightInd w:val="0"/>
              <w:spacing w:before="24" w:after="24"/>
              <w:rPr>
                <w:rFonts w:ascii="Arial" w:hAnsi="Arial" w:cs="Arial"/>
                <w:color w:val="000000"/>
                <w:sz w:val="16"/>
                <w:szCs w:val="16"/>
              </w:rPr>
            </w:pPr>
            <w:r w:rsidRPr="00F35EE0">
              <w:rPr>
                <w:rFonts w:ascii="Arial" w:hAnsi="Arial" w:cs="Arial"/>
                <w:spacing w:val="4"/>
                <w:w w:val="103"/>
                <w:kern w:val="14"/>
                <w:sz w:val="16"/>
                <w:szCs w:val="16"/>
              </w:rPr>
              <w:t>АРСИН АДСОРБИРОВАННЫЙ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F35EE0" w:rsidRPr="00F35EE0" w:rsidRDefault="00F35EE0">
            <w:pPr>
              <w:autoSpaceDE w:val="0"/>
              <w:autoSpaceDN w:val="0"/>
              <w:adjustRightInd w:val="0"/>
              <w:spacing w:before="24" w:after="24"/>
              <w:jc w:val="center"/>
              <w:rPr>
                <w:rFonts w:ascii="Arial" w:hAnsi="Arial" w:cs="Arial"/>
                <w:color w:val="000000"/>
                <w:sz w:val="16"/>
                <w:szCs w:val="16"/>
              </w:rPr>
            </w:pPr>
            <w:r w:rsidRPr="00F35EE0">
              <w:rPr>
                <w:rFonts w:ascii="Arial" w:hAnsi="Arial" w:cs="Arial"/>
                <w:spacing w:val="4"/>
                <w:w w:val="103"/>
                <w:kern w:val="14"/>
                <w:sz w:val="16"/>
                <w:szCs w:val="16"/>
              </w:rPr>
              <w:t>3522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F35EE0"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F35EE0" w:rsidRDefault="00F35EE0">
            <w:pPr>
              <w:autoSpaceDE w:val="0"/>
              <w:autoSpaceDN w:val="0"/>
              <w:adjustRightInd w:val="0"/>
              <w:spacing w:before="24" w:after="24"/>
              <w:rPr>
                <w:rFonts w:ascii="Arial" w:hAnsi="Arial" w:cs="Arial"/>
                <w:color w:val="000000"/>
                <w:sz w:val="16"/>
                <w:szCs w:val="16"/>
              </w:rPr>
            </w:pPr>
            <w:r w:rsidRPr="00F35EE0">
              <w:rPr>
                <w:rFonts w:ascii="Arial" w:hAnsi="Arial" w:cs="Arial"/>
                <w:color w:val="000000"/>
                <w:sz w:val="16"/>
                <w:szCs w:val="16"/>
              </w:rPr>
              <w:t xml:space="preserve">АСБЕСТ </w:t>
            </w:r>
            <w:r w:rsidR="008A65F7" w:rsidRPr="008A65F7">
              <w:rPr>
                <w:rFonts w:ascii="Arial" w:hAnsi="Arial" w:cs="Arial"/>
                <w:color w:val="000000"/>
                <w:sz w:val="16"/>
                <w:szCs w:val="16"/>
              </w:rPr>
              <w:t>ХРИЗОТИЛОВЫЙ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8A65F7" w:rsidRDefault="00F35EE0">
            <w:pPr>
              <w:autoSpaceDE w:val="0"/>
              <w:autoSpaceDN w:val="0"/>
              <w:adjustRightInd w:val="0"/>
              <w:spacing w:before="24" w:after="24"/>
              <w:jc w:val="center"/>
              <w:rPr>
                <w:rFonts w:ascii="Arial" w:hAnsi="Arial" w:cs="Arial"/>
                <w:color w:val="000000"/>
                <w:sz w:val="16"/>
                <w:szCs w:val="16"/>
              </w:rPr>
            </w:pPr>
            <w:r w:rsidRPr="008A65F7">
              <w:rPr>
                <w:rFonts w:ascii="Arial" w:hAnsi="Arial" w:cs="Arial"/>
                <w:color w:val="000000"/>
                <w:sz w:val="16"/>
                <w:szCs w:val="16"/>
              </w:rPr>
              <w:t>2590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6061AE"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АСБЕСТ </w:t>
            </w:r>
            <w:r w:rsidR="006061AE" w:rsidRPr="006061AE">
              <w:rPr>
                <w:rFonts w:ascii="Arial" w:hAnsi="Arial" w:cs="Arial"/>
                <w:color w:val="000000"/>
                <w:sz w:val="16"/>
                <w:szCs w:val="16"/>
              </w:rPr>
              <w:t>АМФИБОЛОВЫЙ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АЦЕТАЛЬ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АЦЕТАЛЬДЕГИД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АЦЕТАЛЬДЕГИДАММИАК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1841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АЦЕТАЛЬДОКСИМ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2332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Ацетила </w:t>
            </w:r>
            <w:proofErr w:type="spellStart"/>
            <w:r w:rsidRPr="00C67B9A">
              <w:rPr>
                <w:rFonts w:ascii="Arial" w:hAnsi="Arial" w:cs="Arial"/>
                <w:color w:val="000000"/>
                <w:sz w:val="16"/>
                <w:szCs w:val="16"/>
              </w:rPr>
              <w:t>пероксид</w:t>
            </w:r>
            <w:proofErr w:type="spellEnd"/>
            <w:r w:rsidRPr="00C67B9A">
              <w:rPr>
                <w:rFonts w:ascii="Arial" w:hAnsi="Arial" w:cs="Arial"/>
                <w:color w:val="000000"/>
                <w:sz w:val="16"/>
                <w:szCs w:val="16"/>
              </w:rPr>
              <w:t xml:space="preserve"> в растворе: </w:t>
            </w:r>
            <w:proofErr w:type="gramStart"/>
            <w:r w:rsidRPr="00C67B9A">
              <w:rPr>
                <w:rFonts w:ascii="Arial" w:hAnsi="Arial" w:cs="Arial"/>
                <w:color w:val="000000"/>
                <w:sz w:val="16"/>
                <w:szCs w:val="16"/>
              </w:rPr>
              <w:t>см</w:t>
            </w:r>
            <w:proofErr w:type="gramEnd"/>
            <w:r w:rsidRPr="00C67B9A">
              <w:rPr>
                <w:rFonts w:ascii="Arial" w:hAnsi="Arial" w:cs="Arial"/>
                <w:color w:val="000000"/>
                <w:sz w:val="16"/>
                <w:szCs w:val="16"/>
              </w:rPr>
              <w:t>. ПЕРОКСИД ОРГАНИЧЕСКИЙ ТИПА B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АЦЕТИЛБРОМИД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АЦЕТИЛЕН НЕРАСТВОРЕННЫЙ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3374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АЦЕТИЛЕН РАСТВОРЕННЫЙ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АЦЕТИЛИОДИД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1898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АЦЕТИЛМЕТИЛКАРБИНОЛ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АЦЕТИЛХЛОРИД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АЦЕТОН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АЦЕТОНИТРИЛ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АЦЕТОНЦИАНГИДРИН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1541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АЭРОЗОЛИ, коррозионные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АЭРОЗОЛИ, коррозионные, окисляющие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АЭРОЗОЛИ, легковоспламеняющиеся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АЭРОЗОЛИ, легковоспламеняющиеся, коррозионные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АЭРОЗОЛИ, окисляющие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АЭРОЗОЛИ, удушающие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АЭРОЗОЛИ, ядовитые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АЭРОЗОЛИ, ядовитые, коррозионные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АЭРОЗОЛИ, ядовитые, легковоспламеняющиеся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АЭРОЗОЛИ, ядовитые, легковоспламеняющиеся, коррозионные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АЭРОЗОЛИ, ядовитые, окисляющие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АЭРОЗОЛИ, ядовитые, окисляющие, коррозионные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БАЛЛОНЧИКИ ДЛЯ ЗАПРАВКИ ЗАЖИГАЛОК, содержащие легковоспламеняющийся газ</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БАЛЛОНЫ С УГЛЕВОДОРОДНЫМ ГАЗОМ ДЛЯ МАЛЫХ УСТРОЙСТВ с выпускным приспособлением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БАРИЙ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1400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БАРИЯ АЗИД сухой или увлажненный с массовой долей воды менее 50%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БАРИЯ </w:t>
            </w:r>
            <w:proofErr w:type="gramStart"/>
            <w:r w:rsidRPr="00C67B9A">
              <w:rPr>
                <w:rFonts w:ascii="Arial" w:hAnsi="Arial" w:cs="Arial"/>
                <w:color w:val="000000"/>
                <w:sz w:val="16"/>
                <w:szCs w:val="16"/>
              </w:rPr>
              <w:t>АЗИД</w:t>
            </w:r>
            <w:proofErr w:type="gramEnd"/>
            <w:r w:rsidRPr="00C67B9A">
              <w:rPr>
                <w:rFonts w:ascii="Arial" w:hAnsi="Arial" w:cs="Arial"/>
                <w:color w:val="000000"/>
                <w:sz w:val="16"/>
                <w:szCs w:val="16"/>
              </w:rPr>
              <w:t xml:space="preserve"> УВЛАЖНЕННЫЙ с массовой долей воды не менее 50%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БАРИЯ БРОМАТ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БАРИЯ ГИПОХЛОРИТ, содержащий более 22% активного хлора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2741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БАРИЯ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БАРИЯ 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БАРИЯ ПЕРМАНГАНАТ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БАРИЯ ПЕРОКСИД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БАРИЯ ПЕРХЛОРАТ,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БАРИЯ ПЕРХЛОРАТА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БАРИЯ СОЕДИНЕНИЕ,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БАРИЯ СПЛАВЫ ПИРОФОРНЫЕ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БАРИЯ ХЛОРАТ,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БАРИЯ ХЛОРАТА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БАРИЯ ЦИАНИД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БАТАРЕИ ЖИДКОСТНЫЕ КИСЛОТНЫЕ электрические аккумуляторные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БАТАРЕИ ЖИДКОСТНЫЕ НЕПРОЛИВАЮЩИЕСЯ электрические аккумуляторные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2800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БАТАРЕИ ЖИДКОСТНЫЕ ЩЕЛОЧНЫЕ электрические аккумуляторные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2795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Default="00F35EE0" w:rsidP="00A30A39">
            <w:pPr>
              <w:autoSpaceDE w:val="0"/>
              <w:autoSpaceDN w:val="0"/>
              <w:adjustRightInd w:val="0"/>
              <w:spacing w:before="24" w:after="24"/>
              <w:rPr>
                <w:rFonts w:ascii="Arial" w:hAnsi="Arial" w:cs="Arial"/>
                <w:bCs/>
                <w:sz w:val="16"/>
                <w:szCs w:val="16"/>
              </w:rPr>
            </w:pPr>
            <w:r w:rsidRPr="00C67B9A">
              <w:rPr>
                <w:rFonts w:ascii="Arial" w:hAnsi="Arial" w:cs="Arial"/>
                <w:bCs/>
                <w:sz w:val="16"/>
                <w:szCs w:val="16"/>
              </w:rPr>
              <w:t>БАТАРЕИ ЛИТИ</w:t>
            </w:r>
            <w:r>
              <w:rPr>
                <w:rFonts w:ascii="Arial" w:hAnsi="Arial" w:cs="Arial"/>
                <w:bCs/>
                <w:sz w:val="16"/>
                <w:szCs w:val="16"/>
              </w:rPr>
              <w:t>Й</w:t>
            </w:r>
            <w:r w:rsidRPr="00C67B9A">
              <w:rPr>
                <w:rFonts w:ascii="Arial" w:hAnsi="Arial" w:cs="Arial"/>
                <w:bCs/>
                <w:sz w:val="16"/>
                <w:szCs w:val="16"/>
              </w:rPr>
              <w:t xml:space="preserve"> </w:t>
            </w:r>
            <w:r>
              <w:rPr>
                <w:rFonts w:ascii="Arial" w:hAnsi="Arial" w:cs="Arial"/>
                <w:bCs/>
                <w:sz w:val="16"/>
                <w:szCs w:val="16"/>
                <w:lang w:val="et-EE"/>
              </w:rPr>
              <w:t xml:space="preserve">– </w:t>
            </w:r>
            <w:r w:rsidRPr="00C67B9A">
              <w:rPr>
                <w:rFonts w:ascii="Arial" w:hAnsi="Arial" w:cs="Arial"/>
                <w:bCs/>
                <w:sz w:val="16"/>
                <w:szCs w:val="16"/>
              </w:rPr>
              <w:t>ИОН</w:t>
            </w:r>
            <w:r>
              <w:rPr>
                <w:rFonts w:ascii="Arial" w:hAnsi="Arial" w:cs="Arial"/>
                <w:bCs/>
                <w:sz w:val="16"/>
                <w:szCs w:val="16"/>
              </w:rPr>
              <w:t>НЫЕ</w:t>
            </w:r>
            <w:r w:rsidRPr="00C67B9A">
              <w:rPr>
                <w:rFonts w:ascii="Arial" w:hAnsi="Arial" w:cs="Arial"/>
                <w:bCs/>
                <w:sz w:val="16"/>
                <w:szCs w:val="16"/>
              </w:rPr>
              <w:t xml:space="preserve"> (включая батареи лити</w:t>
            </w:r>
            <w:proofErr w:type="gramStart"/>
            <w:r>
              <w:rPr>
                <w:rFonts w:ascii="Arial" w:hAnsi="Arial" w:cs="Arial"/>
                <w:bCs/>
                <w:sz w:val="16"/>
                <w:szCs w:val="16"/>
              </w:rPr>
              <w:t>й-</w:t>
            </w:r>
            <w:proofErr w:type="gramEnd"/>
            <w:r>
              <w:rPr>
                <w:rFonts w:ascii="Arial" w:hAnsi="Arial" w:cs="Arial"/>
                <w:bCs/>
                <w:sz w:val="16"/>
                <w:szCs w:val="16"/>
              </w:rPr>
              <w:t xml:space="preserve"> ионные</w:t>
            </w:r>
          </w:p>
          <w:p w:rsidR="00F35EE0" w:rsidRPr="00C67B9A" w:rsidRDefault="00F35EE0" w:rsidP="00A30A39">
            <w:pPr>
              <w:autoSpaceDE w:val="0"/>
              <w:autoSpaceDN w:val="0"/>
              <w:adjustRightInd w:val="0"/>
              <w:spacing w:before="24" w:after="24"/>
              <w:rPr>
                <w:rFonts w:ascii="Arial" w:hAnsi="Arial" w:cs="Arial"/>
                <w:color w:val="000000"/>
                <w:sz w:val="16"/>
                <w:szCs w:val="16"/>
              </w:rPr>
            </w:pPr>
            <w:r w:rsidRPr="00C67B9A">
              <w:rPr>
                <w:rFonts w:ascii="Arial" w:hAnsi="Arial" w:cs="Arial"/>
                <w:bCs/>
                <w:sz w:val="16"/>
                <w:szCs w:val="16"/>
              </w:rPr>
              <w:t>полимерные</w:t>
            </w:r>
            <w:proofErr w:type="gramStart"/>
            <w:r w:rsidRPr="00C67B9A">
              <w:rPr>
                <w:rFonts w:ascii="Arial" w:hAnsi="Arial" w:cs="Arial"/>
                <w:bCs/>
                <w:sz w:val="16"/>
                <w:szCs w:val="16"/>
              </w:rPr>
              <w:t xml:space="preserve"> )</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rsidP="00A30A39">
            <w:pPr>
              <w:autoSpaceDE w:val="0"/>
              <w:autoSpaceDN w:val="0"/>
              <w:adjustRightInd w:val="0"/>
              <w:spacing w:before="24" w:after="24"/>
              <w:rPr>
                <w:rFonts w:ascii="Arial" w:hAnsi="Arial" w:cs="Arial"/>
                <w:color w:val="000000"/>
                <w:sz w:val="16"/>
                <w:szCs w:val="16"/>
              </w:rPr>
            </w:pPr>
            <w:r w:rsidRPr="00C67B9A">
              <w:rPr>
                <w:rFonts w:ascii="Arial" w:hAnsi="Arial" w:cs="Arial"/>
                <w:bCs/>
                <w:sz w:val="16"/>
                <w:szCs w:val="16"/>
              </w:rPr>
              <w:t>БАТАРЕИ ЛИТИ</w:t>
            </w:r>
            <w:r>
              <w:rPr>
                <w:rFonts w:ascii="Arial" w:hAnsi="Arial" w:cs="Arial"/>
                <w:bCs/>
                <w:sz w:val="16"/>
                <w:szCs w:val="16"/>
              </w:rPr>
              <w:t>Й</w:t>
            </w:r>
            <w:r w:rsidRPr="00C67B9A">
              <w:rPr>
                <w:rFonts w:ascii="Arial" w:hAnsi="Arial" w:cs="Arial"/>
                <w:bCs/>
                <w:sz w:val="16"/>
                <w:szCs w:val="16"/>
              </w:rPr>
              <w:t xml:space="preserve"> </w:t>
            </w:r>
            <w:r>
              <w:rPr>
                <w:rFonts w:ascii="Arial" w:hAnsi="Arial" w:cs="Arial"/>
                <w:bCs/>
                <w:sz w:val="16"/>
                <w:szCs w:val="16"/>
                <w:lang w:val="et-EE"/>
              </w:rPr>
              <w:t xml:space="preserve">– </w:t>
            </w:r>
            <w:r w:rsidRPr="00C67B9A">
              <w:rPr>
                <w:rFonts w:ascii="Arial" w:hAnsi="Arial" w:cs="Arial"/>
                <w:bCs/>
                <w:sz w:val="16"/>
                <w:szCs w:val="16"/>
              </w:rPr>
              <w:t>ИОН</w:t>
            </w:r>
            <w:r>
              <w:rPr>
                <w:rFonts w:ascii="Arial" w:hAnsi="Arial" w:cs="Arial"/>
                <w:bCs/>
                <w:sz w:val="16"/>
                <w:szCs w:val="16"/>
              </w:rPr>
              <w:t>НЫЕ</w:t>
            </w:r>
            <w:r w:rsidRPr="00C67B9A">
              <w:rPr>
                <w:rFonts w:ascii="Arial" w:hAnsi="Arial" w:cs="Arial"/>
                <w:bCs/>
                <w:sz w:val="16"/>
                <w:szCs w:val="16"/>
              </w:rPr>
              <w:t>, СОДЕРЖАЩИЕСЯ В ОБОРУДОВАНИИ (включая батареи лити</w:t>
            </w:r>
            <w:proofErr w:type="gramStart"/>
            <w:r>
              <w:rPr>
                <w:rFonts w:ascii="Arial" w:hAnsi="Arial" w:cs="Arial"/>
                <w:bCs/>
                <w:sz w:val="16"/>
                <w:szCs w:val="16"/>
              </w:rPr>
              <w:t>й-</w:t>
            </w:r>
            <w:proofErr w:type="gramEnd"/>
            <w:r>
              <w:rPr>
                <w:rFonts w:ascii="Arial" w:hAnsi="Arial" w:cs="Arial"/>
                <w:bCs/>
                <w:sz w:val="16"/>
                <w:szCs w:val="16"/>
              </w:rPr>
              <w:t xml:space="preserve"> ионные</w:t>
            </w:r>
            <w:r w:rsidRPr="00C67B9A">
              <w:rPr>
                <w:rFonts w:ascii="Arial" w:hAnsi="Arial" w:cs="Arial"/>
                <w:bCs/>
                <w:sz w:val="16"/>
                <w:szCs w:val="16"/>
              </w:rPr>
              <w:t xml:space="preserve"> полимерные)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rsidP="00A30A39">
            <w:pPr>
              <w:autoSpaceDE w:val="0"/>
              <w:autoSpaceDN w:val="0"/>
              <w:adjustRightInd w:val="0"/>
              <w:spacing w:before="24" w:after="24"/>
              <w:rPr>
                <w:rFonts w:ascii="Arial" w:hAnsi="Arial" w:cs="Arial"/>
                <w:color w:val="000000"/>
                <w:sz w:val="16"/>
                <w:szCs w:val="16"/>
              </w:rPr>
            </w:pPr>
            <w:r w:rsidRPr="00C67B9A">
              <w:rPr>
                <w:rFonts w:ascii="Arial" w:hAnsi="Arial" w:cs="Arial"/>
                <w:bCs/>
                <w:sz w:val="16"/>
                <w:szCs w:val="16"/>
              </w:rPr>
              <w:t>БАТАРЕИ ЛИТИ</w:t>
            </w:r>
            <w:r>
              <w:rPr>
                <w:rFonts w:ascii="Arial" w:hAnsi="Arial" w:cs="Arial"/>
                <w:bCs/>
                <w:sz w:val="16"/>
                <w:szCs w:val="16"/>
              </w:rPr>
              <w:t>Й</w:t>
            </w:r>
            <w:r w:rsidRPr="00C67B9A">
              <w:rPr>
                <w:rFonts w:ascii="Arial" w:hAnsi="Arial" w:cs="Arial"/>
                <w:bCs/>
                <w:sz w:val="16"/>
                <w:szCs w:val="16"/>
              </w:rPr>
              <w:t xml:space="preserve"> </w:t>
            </w:r>
            <w:r>
              <w:rPr>
                <w:rFonts w:ascii="Arial" w:hAnsi="Arial" w:cs="Arial"/>
                <w:bCs/>
                <w:sz w:val="16"/>
                <w:szCs w:val="16"/>
                <w:lang w:val="et-EE"/>
              </w:rPr>
              <w:t xml:space="preserve">– </w:t>
            </w:r>
            <w:r w:rsidRPr="00C67B9A">
              <w:rPr>
                <w:rFonts w:ascii="Arial" w:hAnsi="Arial" w:cs="Arial"/>
                <w:bCs/>
                <w:sz w:val="16"/>
                <w:szCs w:val="16"/>
              </w:rPr>
              <w:t>ИОН</w:t>
            </w:r>
            <w:r>
              <w:rPr>
                <w:rFonts w:ascii="Arial" w:hAnsi="Arial" w:cs="Arial"/>
                <w:bCs/>
                <w:sz w:val="16"/>
                <w:szCs w:val="16"/>
              </w:rPr>
              <w:t>НЫЕ</w:t>
            </w:r>
            <w:r w:rsidRPr="00C67B9A">
              <w:rPr>
                <w:rFonts w:ascii="Arial" w:hAnsi="Arial" w:cs="Arial"/>
                <w:bCs/>
                <w:sz w:val="16"/>
                <w:szCs w:val="16"/>
              </w:rPr>
              <w:t>, УПАКОВАННЫЕ С ОБОРУДОВАНИЕМ (включая батареи лити</w:t>
            </w:r>
            <w:proofErr w:type="gramStart"/>
            <w:r>
              <w:rPr>
                <w:rFonts w:ascii="Arial" w:hAnsi="Arial" w:cs="Arial"/>
                <w:bCs/>
                <w:sz w:val="16"/>
                <w:szCs w:val="16"/>
              </w:rPr>
              <w:t>й-</w:t>
            </w:r>
            <w:proofErr w:type="gramEnd"/>
            <w:r>
              <w:rPr>
                <w:rFonts w:ascii="Arial" w:hAnsi="Arial" w:cs="Arial"/>
                <w:bCs/>
                <w:sz w:val="16"/>
                <w:szCs w:val="16"/>
              </w:rPr>
              <w:t xml:space="preserve"> ионные</w:t>
            </w:r>
            <w:r w:rsidRPr="00C67B9A">
              <w:rPr>
                <w:rFonts w:ascii="Arial" w:hAnsi="Arial" w:cs="Arial"/>
                <w:bCs/>
                <w:sz w:val="16"/>
                <w:szCs w:val="16"/>
              </w:rPr>
              <w:t xml:space="preserve"> полимерные)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БАТАРЕИ </w:t>
            </w:r>
            <w:proofErr w:type="gramStart"/>
            <w:r w:rsidRPr="00C67B9A">
              <w:rPr>
                <w:rFonts w:ascii="Arial" w:hAnsi="Arial" w:cs="Arial"/>
                <w:sz w:val="16"/>
                <w:szCs w:val="16"/>
              </w:rPr>
              <w:t>ЛИТИЙ-МЕТАЛЛИЧЕСКИЕ</w:t>
            </w:r>
            <w:proofErr w:type="gramEnd"/>
            <w:r w:rsidRPr="00C67B9A">
              <w:rPr>
                <w:rFonts w:ascii="Arial" w:hAnsi="Arial" w:cs="Arial"/>
                <w:sz w:val="16"/>
                <w:szCs w:val="16"/>
              </w:rPr>
              <w:t xml:space="preserve">  (включая батареи из литиевого сплава)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БАТАРЕИ </w:t>
            </w:r>
            <w:r w:rsidRPr="00C67B9A">
              <w:rPr>
                <w:rFonts w:ascii="Arial" w:hAnsi="Arial" w:cs="Arial"/>
                <w:sz w:val="16"/>
                <w:szCs w:val="16"/>
              </w:rPr>
              <w:t xml:space="preserve">ЛИТИЙ-МЕТАЛЛИЧЕСКИЕ  </w:t>
            </w:r>
            <w:r w:rsidRPr="00C67B9A">
              <w:rPr>
                <w:rFonts w:ascii="Arial" w:hAnsi="Arial" w:cs="Arial"/>
                <w:color w:val="000000"/>
                <w:sz w:val="16"/>
                <w:szCs w:val="16"/>
              </w:rPr>
              <w:t xml:space="preserve"> В ОБОРУДОВАНИИ </w:t>
            </w:r>
            <w:r w:rsidRPr="00C67B9A">
              <w:rPr>
                <w:rFonts w:ascii="Arial" w:hAnsi="Arial" w:cs="Arial"/>
                <w:sz w:val="16"/>
                <w:szCs w:val="16"/>
              </w:rPr>
              <w:t>(включая батареи из литиевого сплава)</w:t>
            </w:r>
            <w:r w:rsidRPr="00C67B9A">
              <w:rPr>
                <w:rFonts w:ascii="Arial" w:hAnsi="Arial" w:cs="Arial"/>
                <w:color w:val="000000"/>
                <w:sz w:val="16"/>
                <w:szCs w:val="16"/>
              </w:rPr>
              <w:t xml:space="preserve"> ВЕЩЕСТВО ТВЕРДОЕ, ОПАСНОЕ ДЛЯ ОКРУЖАЮЩЕЙ СРЕДЫ, Н.У.</w:t>
            </w:r>
            <w:proofErr w:type="gramStart"/>
            <w:r w:rsidRPr="00C67B9A">
              <w:rPr>
                <w:rFonts w:ascii="Arial" w:hAnsi="Arial" w:cs="Arial"/>
                <w:color w:val="000000"/>
                <w:sz w:val="16"/>
                <w:szCs w:val="16"/>
              </w:rPr>
              <w:t>К</w:t>
            </w:r>
            <w:proofErr w:type="gramEnd"/>
            <w:r w:rsidRPr="00C67B9A" w:rsidDel="00E6205F">
              <w:rPr>
                <w:rFonts w:ascii="Arial" w:hAnsi="Arial" w:cs="Arial"/>
                <w:color w:val="000000"/>
                <w:sz w:val="16"/>
                <w:szCs w:val="16"/>
              </w:rPr>
              <w:t xml:space="preserve"> </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БАТАРЕИ </w:t>
            </w:r>
            <w:r w:rsidRPr="00C67B9A">
              <w:rPr>
                <w:rFonts w:ascii="Arial" w:hAnsi="Arial" w:cs="Arial"/>
                <w:sz w:val="16"/>
                <w:szCs w:val="16"/>
              </w:rPr>
              <w:t>ЛИТИЙ-МЕТАЛЛИЧЕСКИЕ</w:t>
            </w:r>
            <w:proofErr w:type="gramStart"/>
            <w:r w:rsidRPr="00C67B9A">
              <w:rPr>
                <w:rFonts w:ascii="Arial" w:hAnsi="Arial" w:cs="Arial"/>
                <w:sz w:val="16"/>
                <w:szCs w:val="16"/>
              </w:rPr>
              <w:t xml:space="preserve">  </w:t>
            </w:r>
            <w:r w:rsidRPr="00C67B9A">
              <w:rPr>
                <w:rFonts w:ascii="Arial" w:hAnsi="Arial" w:cs="Arial"/>
                <w:color w:val="000000"/>
                <w:sz w:val="16"/>
                <w:szCs w:val="16"/>
              </w:rPr>
              <w:t>,</w:t>
            </w:r>
            <w:proofErr w:type="gramEnd"/>
            <w:r w:rsidRPr="00C67B9A">
              <w:rPr>
                <w:rFonts w:ascii="Arial" w:hAnsi="Arial" w:cs="Arial"/>
                <w:color w:val="000000"/>
                <w:sz w:val="16"/>
                <w:szCs w:val="16"/>
              </w:rPr>
              <w:t xml:space="preserve"> УПАКОВАННЫЕ С ОБОРУДОВАНИЕМ </w:t>
            </w:r>
            <w:r w:rsidRPr="00C67B9A">
              <w:rPr>
                <w:rFonts w:ascii="Arial" w:hAnsi="Arial" w:cs="Arial"/>
                <w:sz w:val="16"/>
                <w:szCs w:val="16"/>
              </w:rPr>
              <w:t>(включая батареи из литиевого сплава)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БАТАРЕИ НАТРИЙСОДЕРЖАЩИЕ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223F5C" w:rsidRDefault="00F35EE0">
            <w:pPr>
              <w:autoSpaceDE w:val="0"/>
              <w:autoSpaceDN w:val="0"/>
              <w:adjustRightInd w:val="0"/>
              <w:spacing w:before="24" w:after="24"/>
              <w:rPr>
                <w:rFonts w:ascii="Arial" w:hAnsi="Arial" w:cs="Arial"/>
                <w:color w:val="000000"/>
                <w:sz w:val="16"/>
                <w:szCs w:val="16"/>
              </w:rPr>
            </w:pPr>
            <w:r w:rsidRPr="00223F5C">
              <w:rPr>
                <w:rFonts w:ascii="Arial" w:eastAsia="Arial Unicode MS" w:hAnsi="Arial" w:cs="Arial"/>
                <w:sz w:val="16"/>
                <w:szCs w:val="16"/>
              </w:rPr>
              <w:t>Батареи никель-металлогидридные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223F5C" w:rsidRDefault="00F35EE0">
            <w:pPr>
              <w:autoSpaceDE w:val="0"/>
              <w:autoSpaceDN w:val="0"/>
              <w:adjustRightInd w:val="0"/>
              <w:spacing w:before="24" w:after="24"/>
              <w:jc w:val="center"/>
              <w:rPr>
                <w:rFonts w:ascii="Arial" w:hAnsi="Arial" w:cs="Arial"/>
                <w:color w:val="000000"/>
                <w:sz w:val="16"/>
                <w:szCs w:val="16"/>
              </w:rPr>
            </w:pPr>
            <w:r w:rsidRPr="00223F5C">
              <w:rPr>
                <w:rFonts w:ascii="Arial" w:eastAsia="Arial Unicode MS" w:hAnsi="Arial" w:cs="Arial"/>
                <w:sz w:val="16"/>
                <w:szCs w:val="16"/>
              </w:rPr>
              <w:t>3496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223F5C" w:rsidRDefault="00F35EE0">
            <w:pPr>
              <w:autoSpaceDE w:val="0"/>
              <w:autoSpaceDN w:val="0"/>
              <w:adjustRightInd w:val="0"/>
              <w:spacing w:before="24" w:after="24"/>
              <w:rPr>
                <w:rFonts w:ascii="Arial" w:hAnsi="Arial" w:cs="Arial"/>
                <w:color w:val="000000"/>
                <w:sz w:val="16"/>
                <w:szCs w:val="16"/>
              </w:rPr>
            </w:pPr>
            <w:r w:rsidRPr="00223F5C">
              <w:rPr>
                <w:rFonts w:ascii="Arial" w:hAnsi="Arial" w:cs="Arial"/>
                <w:color w:val="000000"/>
                <w:sz w:val="16"/>
                <w:szCs w:val="16"/>
              </w:rPr>
              <w:t>Не подпадает под действие прил. 2 к СМГС</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БАТАРЕИ СУХИЕ, СОДЕРЖАЩИЕ КАЛИЯ ГИДРОКСИД </w:t>
            </w:r>
            <w:proofErr w:type="gramStart"/>
            <w:r w:rsidRPr="00C67B9A">
              <w:rPr>
                <w:rFonts w:ascii="Arial" w:hAnsi="Arial" w:cs="Arial"/>
                <w:color w:val="000000"/>
                <w:sz w:val="16"/>
                <w:szCs w:val="16"/>
              </w:rPr>
              <w:t>ТВЕРДЫЙ</w:t>
            </w:r>
            <w:proofErr w:type="gramEnd"/>
            <w:r w:rsidRPr="00C67B9A">
              <w:rPr>
                <w:rFonts w:ascii="Arial" w:hAnsi="Arial" w:cs="Arial"/>
                <w:color w:val="000000"/>
                <w:sz w:val="16"/>
                <w:szCs w:val="16"/>
              </w:rPr>
              <w:t>, электрические аккумуляторные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БЕНЗАЛЬДЕГИД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БЕНЗИДИН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БЕНЗИЛБРОМИД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1737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БЕНЗИЛИДЕНХЛОРИД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БЕНЗИЛИОДИД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БЕНЗИЛХЛОРИД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БЕНЗИЛХЛОРФОРМИАТ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1739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БЕНЗИН МОТОРНЫЙ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Бензоила</w:t>
            </w:r>
            <w:proofErr w:type="spellEnd"/>
            <w:r w:rsidRPr="00C67B9A">
              <w:rPr>
                <w:rFonts w:ascii="Arial" w:hAnsi="Arial" w:cs="Arial"/>
                <w:color w:val="000000"/>
                <w:sz w:val="16"/>
                <w:szCs w:val="16"/>
              </w:rPr>
              <w:t xml:space="preserve"> </w:t>
            </w:r>
            <w:proofErr w:type="spellStart"/>
            <w:r w:rsidRPr="00C67B9A">
              <w:rPr>
                <w:rFonts w:ascii="Arial" w:hAnsi="Arial" w:cs="Arial"/>
                <w:color w:val="000000"/>
                <w:sz w:val="16"/>
                <w:szCs w:val="16"/>
              </w:rPr>
              <w:t>пероксид</w:t>
            </w:r>
            <w:proofErr w:type="spellEnd"/>
            <w:r w:rsidRPr="00C67B9A">
              <w:rPr>
                <w:rFonts w:ascii="Arial" w:hAnsi="Arial" w:cs="Arial"/>
                <w:color w:val="000000"/>
                <w:sz w:val="16"/>
                <w:szCs w:val="16"/>
              </w:rPr>
              <w:t xml:space="preserve"> более 77%, но менее 95% с водой: </w:t>
            </w:r>
            <w:proofErr w:type="gramStart"/>
            <w:r w:rsidRPr="00C67B9A">
              <w:rPr>
                <w:rFonts w:ascii="Arial" w:hAnsi="Arial" w:cs="Arial"/>
                <w:color w:val="000000"/>
                <w:sz w:val="16"/>
                <w:szCs w:val="16"/>
              </w:rPr>
              <w:t>см</w:t>
            </w:r>
            <w:proofErr w:type="gramEnd"/>
            <w:r w:rsidRPr="00C67B9A">
              <w:rPr>
                <w:rFonts w:ascii="Arial" w:hAnsi="Arial" w:cs="Arial"/>
                <w:color w:val="000000"/>
                <w:sz w:val="16"/>
                <w:szCs w:val="16"/>
              </w:rPr>
              <w:t>. ПЕРОКСИД ОРГАНИЧЕСКИЙ ТИПА B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Бензоила</w:t>
            </w:r>
            <w:proofErr w:type="spellEnd"/>
            <w:r w:rsidRPr="00C67B9A">
              <w:rPr>
                <w:rFonts w:ascii="Arial" w:hAnsi="Arial" w:cs="Arial"/>
                <w:color w:val="000000"/>
                <w:sz w:val="16"/>
                <w:szCs w:val="16"/>
              </w:rPr>
              <w:t xml:space="preserve"> </w:t>
            </w:r>
            <w:proofErr w:type="spellStart"/>
            <w:r w:rsidRPr="00C67B9A">
              <w:rPr>
                <w:rFonts w:ascii="Arial" w:hAnsi="Arial" w:cs="Arial"/>
                <w:color w:val="000000"/>
                <w:sz w:val="16"/>
                <w:szCs w:val="16"/>
              </w:rPr>
              <w:t>пероксид</w:t>
            </w:r>
            <w:proofErr w:type="spellEnd"/>
            <w:r w:rsidRPr="00C67B9A">
              <w:rPr>
                <w:rFonts w:ascii="Arial" w:hAnsi="Arial" w:cs="Arial"/>
                <w:color w:val="000000"/>
                <w:sz w:val="16"/>
                <w:szCs w:val="16"/>
              </w:rPr>
              <w:t xml:space="preserve"> не более77% с водой: </w:t>
            </w:r>
            <w:proofErr w:type="gramStart"/>
            <w:r w:rsidRPr="00C67B9A">
              <w:rPr>
                <w:rFonts w:ascii="Arial" w:hAnsi="Arial" w:cs="Arial"/>
                <w:color w:val="000000"/>
                <w:sz w:val="16"/>
                <w:szCs w:val="16"/>
              </w:rPr>
              <w:t>см</w:t>
            </w:r>
            <w:proofErr w:type="gramEnd"/>
            <w:r w:rsidRPr="00C67B9A">
              <w:rPr>
                <w:rFonts w:ascii="Arial" w:hAnsi="Arial" w:cs="Arial"/>
                <w:color w:val="000000"/>
                <w:sz w:val="16"/>
                <w:szCs w:val="16"/>
              </w:rPr>
              <w:t>. ПЕРОКСИД ОРГАНИЧЕСКИЙ ТИПА C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Бензоила</w:t>
            </w:r>
            <w:proofErr w:type="spellEnd"/>
            <w:r w:rsidRPr="00C67B9A">
              <w:rPr>
                <w:rFonts w:ascii="Arial" w:hAnsi="Arial" w:cs="Arial"/>
                <w:color w:val="000000"/>
                <w:sz w:val="16"/>
                <w:szCs w:val="16"/>
              </w:rPr>
              <w:t xml:space="preserve"> </w:t>
            </w:r>
            <w:proofErr w:type="spellStart"/>
            <w:r w:rsidRPr="00C67B9A">
              <w:rPr>
                <w:rFonts w:ascii="Arial" w:hAnsi="Arial" w:cs="Arial"/>
                <w:color w:val="000000"/>
                <w:sz w:val="16"/>
                <w:szCs w:val="16"/>
              </w:rPr>
              <w:t>пероксид</w:t>
            </w:r>
            <w:proofErr w:type="spellEnd"/>
            <w:r w:rsidRPr="00C67B9A">
              <w:rPr>
                <w:rFonts w:ascii="Arial" w:hAnsi="Arial" w:cs="Arial"/>
                <w:color w:val="000000"/>
                <w:sz w:val="16"/>
                <w:szCs w:val="16"/>
              </w:rPr>
              <w:t xml:space="preserve"> с инертным твердым веществом: </w:t>
            </w:r>
            <w:proofErr w:type="gramStart"/>
            <w:r w:rsidRPr="00C67B9A">
              <w:rPr>
                <w:rFonts w:ascii="Arial" w:hAnsi="Arial" w:cs="Arial"/>
                <w:color w:val="000000"/>
                <w:sz w:val="16"/>
                <w:szCs w:val="16"/>
              </w:rPr>
              <w:t>см</w:t>
            </w:r>
            <w:proofErr w:type="gramEnd"/>
            <w:r w:rsidRPr="00C67B9A">
              <w:rPr>
                <w:rFonts w:ascii="Arial" w:hAnsi="Arial" w:cs="Arial"/>
                <w:color w:val="000000"/>
                <w:sz w:val="16"/>
                <w:szCs w:val="16"/>
              </w:rPr>
              <w:t>. ПЕРОКСИД ОРГАНИЧЕСКИЙ ТИПА D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Бензоила</w:t>
            </w:r>
            <w:proofErr w:type="spellEnd"/>
            <w:r w:rsidRPr="00C67B9A">
              <w:rPr>
                <w:rFonts w:ascii="Arial" w:hAnsi="Arial" w:cs="Arial"/>
                <w:color w:val="000000"/>
                <w:sz w:val="16"/>
                <w:szCs w:val="16"/>
              </w:rPr>
              <w:t xml:space="preserve"> </w:t>
            </w:r>
            <w:proofErr w:type="spellStart"/>
            <w:r w:rsidRPr="00C67B9A">
              <w:rPr>
                <w:rFonts w:ascii="Arial" w:hAnsi="Arial" w:cs="Arial"/>
                <w:color w:val="000000"/>
                <w:sz w:val="16"/>
                <w:szCs w:val="16"/>
              </w:rPr>
              <w:t>пероксид</w:t>
            </w:r>
            <w:proofErr w:type="spellEnd"/>
            <w:r w:rsidRPr="00C67B9A">
              <w:rPr>
                <w:rFonts w:ascii="Arial" w:hAnsi="Arial" w:cs="Arial"/>
                <w:color w:val="000000"/>
                <w:sz w:val="16"/>
                <w:szCs w:val="16"/>
              </w:rPr>
              <w:t xml:space="preserve">, паста: </w:t>
            </w:r>
            <w:proofErr w:type="gramStart"/>
            <w:r w:rsidRPr="00C67B9A">
              <w:rPr>
                <w:rFonts w:ascii="Arial" w:hAnsi="Arial" w:cs="Arial"/>
                <w:color w:val="000000"/>
                <w:sz w:val="16"/>
                <w:szCs w:val="16"/>
              </w:rPr>
              <w:t>см</w:t>
            </w:r>
            <w:proofErr w:type="gramEnd"/>
            <w:r w:rsidRPr="00C67B9A">
              <w:rPr>
                <w:rFonts w:ascii="Arial" w:hAnsi="Arial" w:cs="Arial"/>
                <w:color w:val="000000"/>
                <w:sz w:val="16"/>
                <w:szCs w:val="16"/>
              </w:rPr>
              <w:t>. ПЕРОКСИД ОРГАНИЧЕСКИЙ ТИПА D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БЕНЗОИЛХЛОРИД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1736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БЕНЗОЛ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БЕНЗОЛСУЛЬФОНИЛХЛОРИД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2225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БЕНЗОНИТРИЛ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БЕНЗОТРИФТОРИД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БЕНЗОТРИХЛОРИД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БЕНЗОХИНОН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БЕРИЛЛИЙ – ПОРОШОК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1567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БЕРИЛЛИЯ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БЕРИЛЛИЯ СОЕДИНЕНИЕ,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БИОМЕДИЦИНСКИЕ ОТХОДЫ,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БИСУЛЬФАТОВ ВОДНЫЙ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2837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БИСУЛЬФИТОВ ВОДНЫЙ РАСТВОР,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AC74CF">
              <w:rPr>
                <w:rFonts w:ascii="Arial" w:hAnsi="Arial" w:cs="Arial"/>
                <w:color w:val="000000"/>
                <w:sz w:val="16"/>
                <w:szCs w:val="16"/>
              </w:rPr>
              <w:t>Битум дорожный,  имеющий температуру вспышки не более 60</w:t>
            </w:r>
            <w:proofErr w:type="gramStart"/>
            <w:r w:rsidRPr="00AC74CF">
              <w:rPr>
                <w:rFonts w:ascii="Arial" w:hAnsi="Arial" w:cs="Arial"/>
                <w:color w:val="000000"/>
                <w:sz w:val="16"/>
                <w:szCs w:val="16"/>
              </w:rPr>
              <w:t>°С</w:t>
            </w:r>
            <w:proofErr w:type="gramEnd"/>
            <w:r w:rsidRPr="00AC74CF">
              <w:rPr>
                <w:rFonts w:ascii="Arial" w:hAnsi="Arial" w:cs="Arial"/>
                <w:color w:val="000000"/>
                <w:sz w:val="16"/>
                <w:szCs w:val="16"/>
              </w:rPr>
              <w:t>: см ГУДРОНЫ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lang w:val="et-EE"/>
              </w:rPr>
            </w:pPr>
            <w:r w:rsidRPr="00C67B9A">
              <w:rPr>
                <w:rFonts w:ascii="Arial" w:hAnsi="Arial" w:cs="Arial"/>
                <w:color w:val="000000"/>
                <w:sz w:val="16"/>
                <w:szCs w:val="16"/>
                <w:lang w:val="et-EE"/>
              </w:rPr>
              <w:t>1999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Default="00F35EE0">
            <w:pPr>
              <w:autoSpaceDE w:val="0"/>
              <w:autoSpaceDN w:val="0"/>
              <w:adjustRightInd w:val="0"/>
              <w:spacing w:before="24" w:after="24"/>
              <w:rPr>
                <w:rFonts w:ascii="Arial" w:hAnsi="Arial" w:cs="Arial"/>
                <w:color w:val="000000"/>
                <w:sz w:val="16"/>
                <w:szCs w:val="16"/>
                <w:lang w:val="et-EE"/>
              </w:rPr>
            </w:pPr>
            <w:r w:rsidRPr="00AC74CF">
              <w:rPr>
                <w:rFonts w:ascii="Arial" w:hAnsi="Arial" w:cs="Arial"/>
                <w:color w:val="000000"/>
                <w:sz w:val="16"/>
                <w:szCs w:val="16"/>
              </w:rPr>
              <w:t>Битум дорожный, перевозимый при температуре не ниже 100</w:t>
            </w:r>
            <w:proofErr w:type="gramStart"/>
            <w:r w:rsidRPr="00AC74CF">
              <w:rPr>
                <w:rFonts w:ascii="Arial" w:hAnsi="Arial" w:cs="Arial"/>
                <w:color w:val="000000"/>
                <w:sz w:val="16"/>
                <w:szCs w:val="16"/>
              </w:rPr>
              <w:t>°С</w:t>
            </w:r>
            <w:proofErr w:type="gramEnd"/>
            <w:r w:rsidRPr="00AC74CF">
              <w:rPr>
                <w:rFonts w:ascii="Arial" w:hAnsi="Arial" w:cs="Arial"/>
                <w:color w:val="000000"/>
                <w:sz w:val="16"/>
                <w:szCs w:val="16"/>
              </w:rPr>
              <w:t>, и ниже его температуры вспышки: см. ЖИДКОСТЬ ПРИ ПОВЫШЕННОЙ ТЕМПЕРАТУРЕ, Н.У.К.</w:t>
            </w:r>
          </w:p>
          <w:p w:rsidR="00F35EE0" w:rsidRPr="00C67B9A" w:rsidRDefault="00F35EE0">
            <w:pPr>
              <w:autoSpaceDE w:val="0"/>
              <w:autoSpaceDN w:val="0"/>
              <w:adjustRightInd w:val="0"/>
              <w:spacing w:before="24" w:after="24"/>
              <w:rPr>
                <w:rFonts w:ascii="Arial" w:hAnsi="Arial" w:cs="Arial"/>
                <w:color w:val="000000"/>
                <w:sz w:val="16"/>
                <w:szCs w:val="16"/>
              </w:rPr>
            </w:pP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lang w:val="et-EE"/>
              </w:rPr>
            </w:pPr>
            <w:r w:rsidRPr="00C67B9A">
              <w:rPr>
                <w:rFonts w:ascii="Arial" w:hAnsi="Arial" w:cs="Arial"/>
                <w:color w:val="000000"/>
                <w:sz w:val="16"/>
                <w:szCs w:val="16"/>
                <w:lang w:val="et-EE"/>
              </w:rPr>
              <w:t>3257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Default="00F35EE0">
            <w:pPr>
              <w:autoSpaceDE w:val="0"/>
              <w:autoSpaceDN w:val="0"/>
              <w:adjustRightInd w:val="0"/>
              <w:spacing w:before="24" w:after="24"/>
              <w:rPr>
                <w:rFonts w:ascii="Arial" w:hAnsi="Arial" w:cs="Arial"/>
                <w:color w:val="000000"/>
                <w:sz w:val="16"/>
                <w:szCs w:val="16"/>
                <w:lang w:val="et-EE"/>
              </w:rPr>
            </w:pPr>
            <w:r w:rsidRPr="00AC74CF">
              <w:rPr>
                <w:rFonts w:ascii="Arial" w:hAnsi="Arial" w:cs="Arial"/>
                <w:color w:val="000000"/>
                <w:sz w:val="16"/>
                <w:szCs w:val="16"/>
              </w:rPr>
              <w:t>Битум дорожный с температурой вспышки более 60</w:t>
            </w:r>
            <w:proofErr w:type="gramStart"/>
            <w:r w:rsidRPr="00AC74CF">
              <w:rPr>
                <w:rFonts w:ascii="Arial" w:hAnsi="Arial" w:cs="Arial"/>
                <w:color w:val="000000"/>
                <w:sz w:val="16"/>
                <w:szCs w:val="16"/>
              </w:rPr>
              <w:t>°С</w:t>
            </w:r>
            <w:proofErr w:type="gramEnd"/>
            <w:r w:rsidRPr="00AC74CF">
              <w:rPr>
                <w:rFonts w:ascii="Arial" w:hAnsi="Arial" w:cs="Arial"/>
                <w:color w:val="000000"/>
                <w:sz w:val="16"/>
                <w:szCs w:val="16"/>
              </w:rPr>
              <w:t>, перевозимый при температуре не ниже его температуры вспышки: см. ЖИДКОСТЬ ПРИ ПОВЫШЕННОЙ ТЕМПЕРАТУРЕ ЛЕГКОВОСПЛАМЕНЯЮЩАЯСЯ, Н.У.К.</w:t>
            </w:r>
          </w:p>
          <w:p w:rsidR="00F35EE0" w:rsidRPr="00C67B9A" w:rsidRDefault="00F35EE0">
            <w:pPr>
              <w:autoSpaceDE w:val="0"/>
              <w:autoSpaceDN w:val="0"/>
              <w:adjustRightInd w:val="0"/>
              <w:spacing w:before="24" w:after="24"/>
              <w:rPr>
                <w:rFonts w:ascii="Arial" w:hAnsi="Arial" w:cs="Arial"/>
                <w:color w:val="000000"/>
                <w:sz w:val="16"/>
                <w:szCs w:val="16"/>
              </w:rPr>
            </w:pP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lang w:val="et-EE"/>
              </w:rPr>
            </w:pPr>
            <w:r w:rsidRPr="00C67B9A">
              <w:rPr>
                <w:rFonts w:ascii="Arial" w:hAnsi="Arial" w:cs="Arial"/>
                <w:color w:val="000000"/>
                <w:sz w:val="16"/>
                <w:szCs w:val="16"/>
                <w:lang w:val="et-EE"/>
              </w:rPr>
              <w:t>3256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БИЦИКЛО[2,2,1]ГЕПТА-2,5-ДИЕН СТАБИЛИЗИРОВАННЫЙ (2,5-НОРБОРНАДИЕН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БОБЫ КАСТОРОВЫЕ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БОЕГОЛОВКИ РАКЕТ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БОЕГОЛОВКИ РАКЕТ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БОЕГОЛОВКИ РАКЕТ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БОЕГОЛОВКИ РАКЕТ с разрывным или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БОЕГОЛОВКИ РАКЕТ с разрывным или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БОЕГОЛОВКИ ТОРПЕД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БОЕПРИПАСЫ ДЫМОВЫЕ С БЕЛЫМ ФОСФОРОМ с разрывным,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или метательным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БОЕПРИПАСЫ ДЫМОВЫЕ С БЕЛЫМ ФОСФОРОМ с разрывным,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или метательным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БОЕПРИПАСЫ ДЫМОВЫЕ, снаряженные или не снаряженные разрывным,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или метательным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БОЕПРИПАСЫ ДЫМОВЫЕ, снаряженные или не снаряженные разрывным,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или метательным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БОЕПРИПАСЫ ДЫМОВЫЕ, снаряженные или не снаряженные разрывным,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или метательным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БОЕПРИПАСЫ ЗАЖИГАТЕЛЬНЫЕ С БЕЛЫМ ФОСФОРОМ с разрывным,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или метательным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БОЕПРИПАСЫ ЗАЖИГАТЕЛЬНЫЕ С БЕЛЫМ ФОСФОРОМ с разрывным,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или метательным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БОЕПРИПАСЫ ЗАЖИГАТЕЛЬНЫЕ, снаряженные жидкостью или гелем, с разрывным,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или метательным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БОЕПРИПАСЫ ЗАЖИГАТЕЛЬНЫЕ, снаряженные или не снаряженные разрывным,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или метательным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0300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БОЕПРИПАСЫ ЗАЖИГАТЕЛЬНЫЕ, снаряженные или не снаряженные разрывным,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или метательным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БОЕПРИПАСЫ ЗАЖИГАТЕЛЬНЫЕ, снаряженные или не снаряженные разрывным,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или метательным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БОЕПРИПАСЫ ИСПЫТАТЕЛЬНЫЕ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БОЕПРИПАСЫ ОСВЕТИТЕЛЬНЫЕ, снаряженные или не снаряженные разрывным,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или метательным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БОЕПРИПАСЫ ОСВЕТИТЕЛЬНЫЕ, снаряженные или не снаряженные разрывным,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или метательным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0297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БОЕПРИПАСЫ ОСВЕТИТЕЛЬНЫЕ, снаряженные или не снаряженные разрывным,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или метательным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БОЕПРИПАСЫ ПРАКТИЧЕСКИЕ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0362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БОЕПРИПАСЫ ПРАКТИЧЕСКИЕ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БОЕПРИПАСЫ С ОТРАВЛЯЮЩИМИ ВЕЩЕСТВАМИ НЕВЗРЫВЧАТЫЕ без разрывного или </w:t>
            </w:r>
            <w:proofErr w:type="spellStart"/>
            <w:r w:rsidRPr="00C67B9A">
              <w:rPr>
                <w:rFonts w:ascii="Arial" w:hAnsi="Arial" w:cs="Arial"/>
                <w:color w:val="000000"/>
                <w:sz w:val="16"/>
                <w:szCs w:val="16"/>
              </w:rPr>
              <w:t>вышибного</w:t>
            </w:r>
            <w:proofErr w:type="spellEnd"/>
            <w:r w:rsidRPr="00C67B9A">
              <w:rPr>
                <w:rFonts w:ascii="Arial" w:hAnsi="Arial" w:cs="Arial"/>
                <w:color w:val="000000"/>
                <w:sz w:val="16"/>
                <w:szCs w:val="16"/>
              </w:rPr>
              <w:t xml:space="preserve"> заряда и взрывателя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БОЕПРИПАСЫ С ОТРАВЛЯЮЩИМИ ВЕЩЕСТВАМИ с разрывным,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или метательным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БОЕПРИПАСЫ С ОТРАВЛЯЮЩИМИ ВЕЩЕСТВАМИ с разрывным,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или метательным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БОЕПРИПАСЫ СЛЕЗОТОЧИВЫЕ НЕВЗРЫВЧАТЫЕ без разрывного или </w:t>
            </w:r>
            <w:proofErr w:type="spellStart"/>
            <w:r w:rsidRPr="00C67B9A">
              <w:rPr>
                <w:rFonts w:ascii="Arial" w:hAnsi="Arial" w:cs="Arial"/>
                <w:color w:val="000000"/>
                <w:sz w:val="16"/>
                <w:szCs w:val="16"/>
              </w:rPr>
              <w:t>вышибного</w:t>
            </w:r>
            <w:proofErr w:type="spellEnd"/>
            <w:r w:rsidRPr="00C67B9A">
              <w:rPr>
                <w:rFonts w:ascii="Arial" w:hAnsi="Arial" w:cs="Arial"/>
                <w:color w:val="000000"/>
                <w:sz w:val="16"/>
                <w:szCs w:val="16"/>
              </w:rPr>
              <w:t xml:space="preserve"> заряда и взрывателя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БОЕПРИПАСЫ СЛЕЗОТОЧИВЫЕ с разрывным,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или метательным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БОЕПРИПАСЫ СЛЕЗОТОЧИВЫЕ, снаряженные или не снаряженные разрывным,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или метательным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БОЕПРИПАСЫ СЛЕЗОТОЧИВЫЕ, снаряженные или не снаряженные разрывным,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или метательным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БОМБЫ ГЛУБИННЫЕ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БОМБЫ ДЫМОВЫЕ НЕВЗРЫВЧАТЫЕ без инициирующего устройства, содержащие едкие жидкости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БОМБЫ С ЛЕГКОВОСПЛАМЕНЯЮЩЕЙСЯ ЖИДКОСТЬЮ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БОМБЫ С ЛЕГКОВОСПЛАМЕНЯЮЩЕЙСЯ ЖИДКОСТЬЮ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0400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БОМБЫ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0035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БОМБЫ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БОМБЫ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0034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БОМБЫ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0033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БОРА ТРИБРОМИД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БОРА ТРИФТОРИД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F35EE0">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F35EE0" w:rsidRPr="00F35EE0" w:rsidRDefault="00F35EE0">
            <w:pPr>
              <w:autoSpaceDE w:val="0"/>
              <w:autoSpaceDN w:val="0"/>
              <w:adjustRightInd w:val="0"/>
              <w:spacing w:before="24" w:after="24"/>
              <w:rPr>
                <w:rFonts w:ascii="Arial" w:hAnsi="Arial" w:cs="Arial"/>
                <w:color w:val="000000"/>
                <w:sz w:val="16"/>
                <w:szCs w:val="16"/>
              </w:rPr>
            </w:pPr>
            <w:r w:rsidRPr="00F35EE0">
              <w:rPr>
                <w:rFonts w:ascii="Arial" w:hAnsi="Arial" w:cs="Arial"/>
                <w:spacing w:val="4"/>
                <w:w w:val="103"/>
                <w:kern w:val="14"/>
                <w:sz w:val="16"/>
                <w:szCs w:val="16"/>
              </w:rPr>
              <w:t xml:space="preserve">БОРА ТРИФТОРИД </w:t>
            </w:r>
            <w:proofErr w:type="gramStart"/>
            <w:r w:rsidRPr="00F35EE0">
              <w:rPr>
                <w:rFonts w:ascii="Arial" w:hAnsi="Arial" w:cs="Arial"/>
                <w:spacing w:val="4"/>
                <w:w w:val="103"/>
                <w:kern w:val="14"/>
                <w:sz w:val="16"/>
                <w:szCs w:val="16"/>
              </w:rPr>
              <w:t>АДСОРБИРОВАННЫЙ</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F35EE0" w:rsidRPr="00F35EE0" w:rsidRDefault="00F35EE0">
            <w:pPr>
              <w:autoSpaceDE w:val="0"/>
              <w:autoSpaceDN w:val="0"/>
              <w:adjustRightInd w:val="0"/>
              <w:spacing w:before="24" w:after="24"/>
              <w:jc w:val="center"/>
              <w:rPr>
                <w:rFonts w:ascii="Arial" w:hAnsi="Arial" w:cs="Arial"/>
                <w:color w:val="000000"/>
                <w:sz w:val="16"/>
                <w:szCs w:val="16"/>
              </w:rPr>
            </w:pPr>
            <w:r w:rsidRPr="00F35EE0">
              <w:rPr>
                <w:rFonts w:ascii="Arial" w:hAnsi="Arial" w:cs="Arial"/>
                <w:spacing w:val="4"/>
                <w:w w:val="103"/>
                <w:kern w:val="14"/>
                <w:sz w:val="16"/>
                <w:szCs w:val="16"/>
              </w:rPr>
              <w:t>3519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БОРА ТРИФТОРИД И КИСЛОТА ПРОПИОНОВАЯ - КОМПЛЕКС,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БОРА ТРИФТОРИД И КИСЛОТА УКСУСНАЯ - КОМПЛЕКС,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БОРА ТРИФТОРИД И КИСЛОТА УКСУСНАЯ - КОМПЛЕКС,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1742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БОРА ТРИФТОРИД И КИСЛОТА УКСУСНАЯ - КОМПЛЕКС,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БОРА ТРИФТОРИДА ДИГИДРАТ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БОРА ТРИХЛОРИД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1741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БОРНЕОЛ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БРОМ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2-БРОМ-2-НИТРОПРОПАНДИОЛ-1,3</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3241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1-БРОМ-3-МЕТИЛБУТАН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2341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1-БРОМ-3-ХЛОРПРОПАН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БРОМА ПЕНТАФТОРИД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БРОМА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БРОМА ТРИФТОРИД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БРОМА 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БРОМАТОВ </w:t>
            </w:r>
            <w:proofErr w:type="gramStart"/>
            <w:r w:rsidRPr="00C67B9A">
              <w:rPr>
                <w:rFonts w:ascii="Arial" w:hAnsi="Arial" w:cs="Arial"/>
                <w:color w:val="000000"/>
                <w:sz w:val="16"/>
                <w:szCs w:val="16"/>
              </w:rPr>
              <w:t>НЕОРГАНИЧЕСКИХ</w:t>
            </w:r>
            <w:proofErr w:type="gramEnd"/>
            <w:r w:rsidRPr="00C67B9A">
              <w:rPr>
                <w:rFonts w:ascii="Arial" w:hAnsi="Arial" w:cs="Arial"/>
                <w:color w:val="000000"/>
                <w:sz w:val="16"/>
                <w:szCs w:val="16"/>
              </w:rPr>
              <w:t xml:space="preserve"> ВОДНЫЙ РАСТВОР,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БРОМАТЫ НЕОРГАНИЧЕСКИЕ,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БРОМАЦЕТИЛБРОМИД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БРОМАЦЕТОН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БРОМБЕНЗИЛЦИАНИДЫ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БРОМБЕНЗИЛЦИАНИДЫ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БРОМБЕНЗОЛ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1-БРОМБУТАН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2-БРОМБУТАН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2339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БРОММЕТИЛПРОПАНЫ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2342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БРОМОФОРМ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2-БРОМПЕНТАН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БРОМПРОПАНЫ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3-БРОМПРОПИН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БРОМТРИФТОРМЕТАН (ГАЗ РЕФРИЖЕРАТОРНЫЙ R 13B1)</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БРОМТРИФТОРЭТИЛЕН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БРОМХЛОРМЕТАН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БРУЦИН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БУМАГА, ОБРАБОТАННАЯ НЕНАСЫЩЕННЫМИ МАСЛАМИ, не полностью высушенная (включая бумагу копировальную)</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БУТАДИЕНОВ И УГЛЕВОДОРОДОВ СМЕСЬ СТАБИЛИЗИРОВАННАЯ, имеющая при 70</w:t>
            </w:r>
            <w:proofErr w:type="gramStart"/>
            <w:r w:rsidRPr="00C67B9A">
              <w:rPr>
                <w:rFonts w:ascii="Arial" w:hAnsi="Arial" w:cs="Arial"/>
                <w:color w:val="000000"/>
                <w:sz w:val="16"/>
                <w:szCs w:val="16"/>
              </w:rPr>
              <w:t>°С</w:t>
            </w:r>
            <w:proofErr w:type="gramEnd"/>
            <w:r w:rsidRPr="00C67B9A">
              <w:rPr>
                <w:rFonts w:ascii="Arial" w:hAnsi="Arial" w:cs="Arial"/>
                <w:color w:val="000000"/>
                <w:sz w:val="16"/>
                <w:szCs w:val="16"/>
              </w:rPr>
              <w:t xml:space="preserve"> давление паров, не превышающее 1,1 МПа (11 бар), и имеющая при 50°С плотность не менее 0,525 кг/л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БУТАДИЕНЫ СТАБИЛИЗИРОВАННЫЕ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БУТАН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БУТАНДИОН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БУТАНОЛЫ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5-трет-БУТИЛ-2,4,6-ТРИНИТРО-м-КСИЛОЛ (КСИЛОЛ МУСКУСНЫЙ)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БУТИЛАКРИЛАТЫ СТАБИЛИЗИРОВАННЫЕ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н-БУТИЛАМИН</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1125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ДИ-н-БУТИЛАМИН</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N-БУТИЛАНИЛИН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БУТИЛАЦЕТАТЫ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БУТИЛБЕНЗОЛЫ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трет-БУТИЛГИПОХЛОРИТ</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1-БУТИЛЕН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БУТИЛЕНОВ СМЕСЬ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1,2-БУТИЛЕНОКСИД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трет-БУТИЛИЗОЦИАНАТ</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lastRenderedPageBreak/>
              <w:t>н-БУТИЛИЗОЦИАНАТ</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N,н-БУТИЛИМИДАЗОЛ</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БУТИЛМЕРКАПТАН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н-БУТИЛМЕТАКРИЛАТ</w:t>
            </w:r>
            <w:proofErr w:type="spellEnd"/>
            <w:r w:rsidRPr="00C67B9A">
              <w:rPr>
                <w:rFonts w:ascii="Arial" w:hAnsi="Arial" w:cs="Arial"/>
                <w:color w:val="000000"/>
                <w:sz w:val="16"/>
                <w:szCs w:val="16"/>
              </w:rPr>
              <w:t xml:space="preserve">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БУТИЛНИТРИТЫ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БУТИЛПРОПИОНАТЫ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БУТИЛТОЛУОЛЫ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2667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БУТИЛТРИХЛОРСИЛАН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н-БУТИЛФОРМИАТ</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н-БУТИЛХЛОРФОРМИАТ</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трет-БУТИЛЦИКЛОГЕКСИЛХЛОРФОРМИАТ</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БУТИНДИОЛ-1,4</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БУТИРАЛЬДЕГИД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БУТИРАЛЬДОКСИМ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2840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БУТИРИЛХЛОРИД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БУТИРОНИТРИЛ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ВАЛЕРАЛЬДЕГИД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2058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ВАЛЕРИЛХЛОРИД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ВАНАДИЛСУЛЬФАТ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2931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ВАНАДИЯ ОКСИТРИХЛОРИД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ВАНАДИЯ ПЕНТАОКСИД </w:t>
            </w:r>
            <w:proofErr w:type="spellStart"/>
            <w:r w:rsidRPr="00C67B9A">
              <w:rPr>
                <w:rFonts w:ascii="Arial" w:hAnsi="Arial" w:cs="Arial"/>
                <w:color w:val="000000"/>
                <w:sz w:val="16"/>
                <w:szCs w:val="16"/>
              </w:rPr>
              <w:t>неплавленный</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2862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ВАНАДИЯ СОЕДИНЕНИЕ,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ВАНАДИЯ ТЕТРАХЛОРИД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ВАНАДИЯ ТРИХЛОРИД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Ветошь промасленная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 подпадает под действие прил. 2 к СМГС</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ВЕЩЕСТВ ВЗРЫВЧАТЫХ ОБРАЗЦЫ, кроме инициирующих </w:t>
            </w:r>
            <w:proofErr w:type="gramStart"/>
            <w:r w:rsidRPr="00C67B9A">
              <w:rPr>
                <w:rFonts w:ascii="Arial" w:hAnsi="Arial" w:cs="Arial"/>
                <w:color w:val="000000"/>
                <w:sz w:val="16"/>
                <w:szCs w:val="16"/>
              </w:rPr>
              <w:t>ВВ</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 ТВЕРДЫХ СМЕСИ (ТАКИЕ, КАК ПРЕПАРАТЫ И ОТХОДЫ), СОДЕРЖАЩИЕ ЛЕГКОВОСПЛАМЕНЯЮЩУЮСЯ ЖИДКОСТЬ, Н.У.К., с температурой вспышки до 60°</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ВЕЩЕСТВА ВЗРЫВЧАТЫЕ ОЧЕНЬ НИЗКОЙ ЧУВСТВИТЕЛЬНОСТИ (ВЕЩЕСТВА ВЗРЫВЧАТЫЕ ОНЧ),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ВЕЩЕСТВА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ВЕЩЕСТВА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ВЕЩЕСТВА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ВЕЩЕСТВА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ВЕЩЕСТВА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ВЕЩЕСТВА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ВЕЩЕСТВА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ВЕЩЕСТВА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ВЕЩЕСТВА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ВЕЩЕСТВА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0358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ВЕЩЕСТВА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ВЕЩЕСТВА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ВЕЩЕСТВА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0474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Вещества опасные в оборудовании или в приборах</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 подпадает под действие прил. 2 к СМГС (см.1.1.3.1б)</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ВЕЩЕСТВА ТВЕРДЫЕ, СОДЕРЖАЩИЕ КОРРОЗИОННУЮ ЖИДКОСТЬ,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ВЕЩЕСТВА ТВЕРДЫЕ, СОДЕРЖАЩИЕ ЛЕГКОВОСПЛАМЕНЯЮЩУЮСЯ ЖИДКОСТЬ, Н.У.К., с температурой вспышки до 60°</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ВЕЩЕСТВА ТВЕРДЫЕ, СОДЕРЖАЩИЕ ЯДОВИТУЮ ЖИДКОСТЬ,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ВЗРЫВЧАТОЕ БРИЗАНТНОЕ, ТИП A</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ВЗРЫВЧАТОЕ БРИЗАНТНОЕ, ТИП B</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0331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ВЗРЫВЧАТОЕ БРИЗАНТНОЕ, ТИП B</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ВЗРЫВЧАТОЕ БРИЗАНТНОЕ, ТИП C</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ВЗРЫВЧАТОЕ БРИЗАНТНОЕ, ТИП D</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ВЕЩЕСТВО ВЗРЫВЧАТОЕ БРИЗАНТНОЕ, ТИП E</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0241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ВЗРЫВЧАТОЕ БРИЗАНТНОЕ, ТИП E</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0332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ВЗРЫВЧАТОЕ МЕТАТЕЛЬНОЕ ЖИДКОЕ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0495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ВЗРЫВЧАТОЕ МЕТАТЕЛЬНОЕ ЖИДКОЕ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0497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ВЗРЫВЧАТОЕ МЕТАТЕЛЬНОЕ ТВЕРДОЕ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0501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ВЗРЫВЧАТОЕ МЕТАТЕЛЬНОЕ ТВЕРДОЕ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ВЗРЫВЧАТОЕ МЕТАТЕЛЬНОЕ ТВЕРДОЕ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0498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ЖИДКОЕ, ОПАСНОЕ ДЛЯ ОКРУЖАЮЩЕЙ СРЕДЫ,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ИНФЕКЦИОННОЕ, ОПАСНОЕ ДЛЯ ЛЮДЕЙ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ИНФЕКЦИОННОЕ, ОПАСНОЕ только ДЛЯ ЖИВОТНЫХ</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2900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МЕТАЛЛИЧЕСКОЕ, РЕАГИРУЮЩЕЕ С ВОДОЙ,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МЕТАЛЛИЧЕСКОЕ, РЕАГИРУЮЩЕЕ С ВОДОЙ, САМОНАГРЕВАЮЩЕЕСЯ,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МЕТАЛЛООРГАНИЧЕСКОЕ, ПИРОФОРНОЕ, ЖИДКОЕ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МЕТАЛЛООРГАНИЧЕСКОЕ, ПИРОФОРНОЕ, РЕАГИРУЮЩЕЕ С ВОДОЙ, ЖИДКОЕ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МЕТАЛЛООРГАНИЧЕСКОЕ, ПИРОФОРНОЕ, РЕАГИРУЮЩЕЕ С ВОДОЙ, ТВЕРДОЕ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МЕТАЛЛООРГАНИЧЕСКОЕ, ПИРОФОРНОЕ, ТВЕРДОЕ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МЕТАЛЛООРГАНИЧЕСКОЕ, РЕАГИРУЮЩЕЕ С ВОДОЙ, ЖИДКОЕ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3398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МЕТАЛЛООРГАНИЧЕСКОЕ, РЕАГИРУЮЩЕЕ С ВОДОЙ, ЛЕГКОВОСПЛАМЕНЯЮЩЕЕСЯ, ЖИДКОЕ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МЕТАЛЛООРГАНИЧЕСКОЕ, РЕАГИРУЮЩЕЕ С ВОДОЙ, ЛЕГКОВОСПЛАМЕНЯЮЩЕЕСЯ, ТВЕРДОЕ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3396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МЕТАЛЛООРГАНИЧЕСКОЕ, РЕАГИРУЮЩЕЕ С ВОДОЙ, САМОНАГРЕВАЮЩЕЕСЯ, ТВЕРДОЕ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3397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МЕТАЛЛООРГАНИЧЕСКОЕ, РЕАГИРУЮЩЕЕ С ВОДОЙ, ТВЕРДОЕ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3395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МЕТАЛЛООРГАНИЧЕСКОЕ, САМОНАГРЕВАЮЩЕЕСЯ, ТВЕРДОЕ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3400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СЛЕЗОТОЧИВОЕ ЖИДКОЕ,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СЛЕЗОТОЧИВОЕ ТВЕРДОЕ,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КОРРОЗИОННОЕ КИСЛОЕ НЕОРГАНИЧЕСКОЕ,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3260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КОРРОЗИОННОЕ КИСЛОЕ 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КОРРОЗИОННОЕ ЛЕГКОВОСПЛАМЕНЯЮЩЕЕСЯ,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КОРРОЗИОННОЕ ОКИСЛЯЮЩЕЕ,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КОРРОЗИОННОЕ ЩЕЛОЧНОЕ НЕОРГАНИЧЕСКОЕ,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3262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КОРРОЗИОННОЕ ЩЕЛОЧНОЕ 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КОРРОЗИОННОЕ ЯДОВИТОЕ,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КОРРОЗИОННОЕ,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КОРРОЗИОННОЕ, РЕАГИРУЮЩЕЕ С ВОДОЙ,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3096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КОРРОЗИОННОЕ, САМОНАГРЕВАЮЩЕЕСЯ,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3095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ЛЕГКОВОСПЛАМЕНЯЮЩЕЕСЯ КОРРОЗИОННОЕ НЕОРГАНИЧЕСКОЕ,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ЛЕГКОВОСПЛАМЕНЯЮЩЕЕСЯ КОРРОЗИОННОЕ 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2925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ЛЕГКОВОСПЛАМЕНЯЮЩЕЕСЯ НЕОРГАНИЧЕСКОЕ,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ЛЕГКОВОСПЛАМЕНЯЮЩЕЕСЯ ОКИСЛЯЮЩЕЕ,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3097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ЛЕГКОВОСПЛАМЕНЯЮЩЕЕСЯ 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1325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ЛЕГКОВОСПЛАМЕНЯЮЩЕЕСЯ ОРГАНИЧЕСКОЕ, РАСПЛАВЛЕННОЕ,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ЛЕГКОВОСПЛАМЕНЯЮЩЕЕСЯ ЯДОВИТОЕ НЕОРГАНИЧЕСКОЕ,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ЛЕГКОВОСПЛАМЕНЯЮЩЕЕСЯ ЯДОВИТОЕ 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ОКИСЛЯЮЩЕЕ КОРРОЗИОННОЕ,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ОКИСЛЯЮЩЕЕ САМОНАГРЕВАЮЩЕЕСЯ,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3100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ОКИСЛЯЮЩЕЕ ЯДОВИТОЕ,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ОКИСЛЯЮЩЕЕ, ЛЕГКОВОСПЛАМЕНЯЮЩЕЕСЯ,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3137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ВЕЩЕСТВО ТВЕРДОЕ ОКИСЛЯЮЩЕЕ,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ОКИСЛЯЮЩЕЕ, РЕАГИРУЮЩЕЕ С ВОДОЙ,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ПИРОФОРНОЕ НЕОРГАНИЧЕСКОЕ,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3200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ПИРОФОРНОЕ 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ПРИ ПОВЫШЕННОЙ ТЕМПЕРАТУРЕ, Н.У.К., при температуре не ниже 240°</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3258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САМОНАГРЕВАЮЩЕЕСЯ КОРРОЗИОННОЕ НЕОРГАНИЧЕСКОЕ,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САМОНАГРЕВАЮЩЕЕСЯ КОРРОЗИОННОЕ 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САМОНАГРЕВАЮЩЕЕСЯ НЕОРГАНИЧЕСКОЕ,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САМОНАГРЕВАЮЩЕЕСЯ ОКИСЛЯЮЩЕЕ,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САМОНАГРЕВАЮЩЕЕСЯ 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САМОНАГРЕВАЮЩЕЕСЯ ЯДОВИТОЕ НЕОРГАНИЧЕСКОЕ,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САМОНАГРЕВАЮЩЕЕСЯ ЯДОВИТОЕ 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САМОРЕАКТИВНОЕ ТИПА B</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САМОРЕАКТИВНОЕ ТИПА B</w:t>
            </w:r>
            <w:proofErr w:type="gramStart"/>
            <w:r w:rsidRPr="00C67B9A">
              <w:rPr>
                <w:rFonts w:ascii="Arial" w:hAnsi="Arial" w:cs="Arial"/>
                <w:color w:val="000000"/>
                <w:sz w:val="16"/>
                <w:szCs w:val="16"/>
              </w:rPr>
              <w:t xml:space="preserve"> С</w:t>
            </w:r>
            <w:proofErr w:type="gramEnd"/>
            <w:r w:rsidRPr="00C67B9A">
              <w:rPr>
                <w:rFonts w:ascii="Arial" w:hAnsi="Arial" w:cs="Arial"/>
                <w:color w:val="000000"/>
                <w:sz w:val="16"/>
                <w:szCs w:val="16"/>
              </w:rPr>
              <w:t xml:space="preserve"> РЕГУЛИРУЕМОЙ ТЕМПЕРАТУРОЙ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3232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САМОРЕАКТИВНОЕ ТИПА C</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САМОРЕАКТИВНОЕ ТИПА C</w:t>
            </w:r>
            <w:proofErr w:type="gramStart"/>
            <w:r w:rsidRPr="00C67B9A">
              <w:rPr>
                <w:rFonts w:ascii="Arial" w:hAnsi="Arial" w:cs="Arial"/>
                <w:color w:val="000000"/>
                <w:sz w:val="16"/>
                <w:szCs w:val="16"/>
              </w:rPr>
              <w:t xml:space="preserve"> С</w:t>
            </w:r>
            <w:proofErr w:type="gramEnd"/>
            <w:r w:rsidRPr="00C67B9A">
              <w:rPr>
                <w:rFonts w:ascii="Arial" w:hAnsi="Arial" w:cs="Arial"/>
                <w:color w:val="000000"/>
                <w:sz w:val="16"/>
                <w:szCs w:val="16"/>
              </w:rPr>
              <w:t xml:space="preserve"> РЕГУЛИРУЕМОЙ ТЕМПЕРАТУРОЙ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3234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САМОРЕАКТИВНОЕ ТИПА D</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САМОРЕАКТИВНОЕ ТИПА D</w:t>
            </w:r>
            <w:proofErr w:type="gramStart"/>
            <w:r w:rsidRPr="00C67B9A">
              <w:rPr>
                <w:rFonts w:ascii="Arial" w:hAnsi="Arial" w:cs="Arial"/>
                <w:color w:val="000000"/>
                <w:sz w:val="16"/>
                <w:szCs w:val="16"/>
              </w:rPr>
              <w:t xml:space="preserve"> С</w:t>
            </w:r>
            <w:proofErr w:type="gramEnd"/>
            <w:r w:rsidRPr="00C67B9A">
              <w:rPr>
                <w:rFonts w:ascii="Arial" w:hAnsi="Arial" w:cs="Arial"/>
                <w:color w:val="000000"/>
                <w:sz w:val="16"/>
                <w:szCs w:val="16"/>
              </w:rPr>
              <w:t xml:space="preserve"> РЕГУЛИРУЕМОЙ ТЕМПЕРАТУРОЙ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3236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САМОРЕАКТИВНОЕ ТИПА E</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САМОРЕАКТИВНОЕ ТИПА E</w:t>
            </w:r>
            <w:proofErr w:type="gramStart"/>
            <w:r w:rsidRPr="00C67B9A">
              <w:rPr>
                <w:rFonts w:ascii="Arial" w:hAnsi="Arial" w:cs="Arial"/>
                <w:color w:val="000000"/>
                <w:sz w:val="16"/>
                <w:szCs w:val="16"/>
              </w:rPr>
              <w:t xml:space="preserve"> С</w:t>
            </w:r>
            <w:proofErr w:type="gramEnd"/>
            <w:r w:rsidRPr="00C67B9A">
              <w:rPr>
                <w:rFonts w:ascii="Arial" w:hAnsi="Arial" w:cs="Arial"/>
                <w:color w:val="000000"/>
                <w:sz w:val="16"/>
                <w:szCs w:val="16"/>
              </w:rPr>
              <w:t xml:space="preserve"> РЕГУЛИРУЕМОЙ ТЕМПЕРАТУРОЙ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САМОРЕАКТИВНОЕ ТИПА F</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САМОРЕАКТИВНОЕ ТИПА F</w:t>
            </w:r>
            <w:proofErr w:type="gramStart"/>
            <w:r w:rsidRPr="00C67B9A">
              <w:rPr>
                <w:rFonts w:ascii="Arial" w:hAnsi="Arial" w:cs="Arial"/>
                <w:color w:val="000000"/>
                <w:sz w:val="16"/>
                <w:szCs w:val="16"/>
              </w:rPr>
              <w:t xml:space="preserve"> С</w:t>
            </w:r>
            <w:proofErr w:type="gramEnd"/>
            <w:r w:rsidRPr="00C67B9A">
              <w:rPr>
                <w:rFonts w:ascii="Arial" w:hAnsi="Arial" w:cs="Arial"/>
                <w:color w:val="000000"/>
                <w:sz w:val="16"/>
                <w:szCs w:val="16"/>
              </w:rPr>
              <w:t xml:space="preserve"> РЕГУЛИРУЕМОЙ ТЕМПЕРАТУРОЙ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3240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ЯДОВИТОЕ КОРРОЗИОННОЕ НЕОРГАНИЧЕСКОЕ,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ЯДОВИТОЕ КОРРОЗИОННОЕ 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ЯДОВИТОЕ ЛЕГКОВОСПЛАМЕНЯЮЩЕЕСЯ 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ЯДОВИТОЕ НЕОРГАНИЧЕСКОЕ,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ЯДОВИТОЕ ОКИСЛЯЮЩЕЕ,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ЯДОВИТОЕ 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ЯДОВИТОЕ, РЕАГИРУЮЩЕЕ С ВОДОЙ,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3125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ЯДОВИТОЕ, САМОНАГРЕВАЮЩЕЕСЯ,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ОПАСНОЕ ДЛЯ ОКРУЖАЮЩЕЙ СРЕДЫ,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Вещество твердое, перевозка которого по воздуху регулируется правилами перевозок воздушного транспорта, </w:t>
            </w:r>
            <w:proofErr w:type="spellStart"/>
            <w:proofErr w:type="gramStart"/>
            <w:r w:rsidRPr="00C67B9A">
              <w:rPr>
                <w:rFonts w:ascii="Arial" w:hAnsi="Arial" w:cs="Arial"/>
                <w:color w:val="000000"/>
                <w:sz w:val="16"/>
                <w:szCs w:val="16"/>
              </w:rPr>
              <w:t>н</w:t>
            </w:r>
            <w:proofErr w:type="gramEnd"/>
            <w:r w:rsidRPr="00C67B9A">
              <w:rPr>
                <w:rFonts w:ascii="Arial" w:hAnsi="Arial" w:cs="Arial"/>
                <w:color w:val="000000"/>
                <w:sz w:val="16"/>
                <w:szCs w:val="16"/>
              </w:rPr>
              <w:t>.у.к</w:t>
            </w:r>
            <w:proofErr w:type="spellEnd"/>
            <w:r w:rsidRPr="00C67B9A">
              <w:rPr>
                <w:rFonts w:ascii="Arial" w:hAnsi="Arial" w:cs="Arial"/>
                <w:color w:val="000000"/>
                <w:sz w:val="16"/>
                <w:szCs w:val="16"/>
              </w:rPr>
              <w:t>.</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3335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 подпадает под действие прил. 2 к СМГС</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РЕАГИРУЮЩЕЕ С ВОДОЙ, КОРРОЗИОННОЕ,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3131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РЕАГИРУЮЩЕЕ С ВОДОЙ, ЛЕГКОВОСПЛАМЕНЯЮЩЕЕСЯ,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3132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РЕАГИРУЮЩЕЕ С ВОДОЙ,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РЕАГИРУЮЩЕЕ С ВОДОЙ, ОКИСЛЯЮЩЕЕ,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3133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РЕАГИРУЮЩЕЕ С ВОДОЙ, САМОНАГРЕВАЮЩЕЕСЯ,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3135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ВЕЩЕСТВО ТВЕРДОЕ, РЕАГИРУЮЩЕЕ С ВОДОЙ, ЯДОВИТОЕ,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3134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ВЗРЫВАТЕЛЬ НЕДЕТОНИРУЮЩИЙ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ВЗРЫВЧАТОЕ ВЕЩЕСТВО ДЕСЕНСИБИЛИЗИРОВАННОЕ, ЖИДКОЕ,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ВЗРЫВЧАТОЕ ВЕЩЕСТВО ДЕСЕНСИБИЛИЗИРОВАННОЕ, ТВЕРДОЕ,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Винил: </w:t>
            </w:r>
            <w:proofErr w:type="gramStart"/>
            <w:r w:rsidRPr="00C67B9A">
              <w:rPr>
                <w:rFonts w:ascii="Arial" w:hAnsi="Arial" w:cs="Arial"/>
                <w:color w:val="000000"/>
                <w:sz w:val="16"/>
                <w:szCs w:val="16"/>
              </w:rPr>
              <w:t>см</w:t>
            </w:r>
            <w:proofErr w:type="gramEnd"/>
            <w:r w:rsidRPr="00C67B9A">
              <w:rPr>
                <w:rFonts w:ascii="Arial" w:hAnsi="Arial" w:cs="Arial"/>
                <w:color w:val="000000"/>
                <w:sz w:val="16"/>
                <w:szCs w:val="16"/>
              </w:rPr>
              <w:t>. ГАЗ СЖИЖЕННЫЙ ВОСПЛАМЕНЯЮЩИЙСЯ,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ВИНИЛАЦЕТАТ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ВИНИЛБРОМИД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ВИНИЛБУТИРАТ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ВИНИЛИДЕНХЛОРИД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ВИНИЛПИРИДИНЫ СТАБИЛИЗИРОВАННЫЕ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ВИНИЛТОЛУОЛЫ СТАБИЛИЗИРОВАННЫ</w:t>
            </w:r>
            <w:proofErr w:type="gramStart"/>
            <w:r w:rsidRPr="00C67B9A">
              <w:rPr>
                <w:rFonts w:ascii="Arial" w:hAnsi="Arial" w:cs="Arial"/>
                <w:color w:val="000000"/>
                <w:sz w:val="16"/>
                <w:szCs w:val="16"/>
              </w:rPr>
              <w:t>E</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ВИНИЛТРИХЛОРСИЛАН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ВИНИЛФТОРИД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1860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ВИНИЛХЛОРАЦЕТАТ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ВИНИЛХЛОРИД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ВОДОРОД В СИСТЕМЕ ХРАНЕНИЯ НА ОСНОВЕ МЕТАЛЛОГИДРИДОВ</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bCs/>
                <w:iCs/>
                <w:sz w:val="16"/>
                <w:szCs w:val="16"/>
              </w:rPr>
              <w:t>ВОДОРОД В СИСТЕМЕ ХРАНЕНИЯ НА ОСНОВЕ МЕТАЛЛГИДРИДОВ, СОДЕРЖАЩЕЙСЯ В ОБОРУДОВАНИИ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bCs/>
                <w:sz w:val="16"/>
                <w:szCs w:val="16"/>
              </w:rPr>
              <w:t>ВОДОРОД В СИСТЕМЕ ХРАНЕНИЯ НА ОСНОВЕ МЕТАЛЛГИДРИДОВ, УПАКОВАННОЙ С ОБОРУДОВАНИЕМ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ВОДОРОД ОХЛАЖДЕННЫЙ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ВОДОРОД СЖАТЫЙ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ВОДОРОДА БРОМИД БЕЗВОДНЫЙ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ВОДОРОДА И МЕТАНА СМЕСЬ СЖАТАЯ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2034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ВОДОРОДА ИОДИД БЕЗВОДНЫЙ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2197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ВОДОРОДА ПЕРОКСИДА ВОДНЫЙ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ВОДОРОДА ПЕРОКСИДА ВОДНЫЙ РАСТВОР, содержащий не менее 20%, но не более 60% водорода </w:t>
            </w:r>
            <w:proofErr w:type="spellStart"/>
            <w:r w:rsidRPr="00C67B9A">
              <w:rPr>
                <w:rFonts w:ascii="Arial" w:hAnsi="Arial" w:cs="Arial"/>
                <w:color w:val="000000"/>
                <w:sz w:val="16"/>
                <w:szCs w:val="16"/>
              </w:rPr>
              <w:t>пероксида</w:t>
            </w:r>
            <w:proofErr w:type="spellEnd"/>
            <w:r w:rsidRPr="00C67B9A">
              <w:rPr>
                <w:rFonts w:ascii="Arial" w:hAnsi="Arial" w:cs="Arial"/>
                <w:color w:val="000000"/>
                <w:sz w:val="16"/>
                <w:szCs w:val="16"/>
              </w:rPr>
              <w:t xml:space="preserve"> (стабилизированный, если необходимо)</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ВОДОРОДА ПЕРОКСИДА ВОДНЫЙ РАСТВОР, содержащий не менее 8%, но менее 20% водорода </w:t>
            </w:r>
            <w:proofErr w:type="spellStart"/>
            <w:r w:rsidRPr="00C67B9A">
              <w:rPr>
                <w:rFonts w:ascii="Arial" w:hAnsi="Arial" w:cs="Arial"/>
                <w:color w:val="000000"/>
                <w:sz w:val="16"/>
                <w:szCs w:val="16"/>
              </w:rPr>
              <w:t>пероксида</w:t>
            </w:r>
            <w:proofErr w:type="spellEnd"/>
            <w:r w:rsidRPr="00C67B9A">
              <w:rPr>
                <w:rFonts w:ascii="Arial" w:hAnsi="Arial" w:cs="Arial"/>
                <w:color w:val="000000"/>
                <w:sz w:val="16"/>
                <w:szCs w:val="16"/>
              </w:rPr>
              <w:t xml:space="preserve"> (стабилизированный, если необходимо)</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ВОДОРОДА ПЕРОКСИДА И КИСЛОТЫ НАДУКСУСНОЙ СМЕСЬ СТАБИЛИЗИРОВАННАЯ с кислото</w:t>
            </w:r>
            <w:proofErr w:type="gramStart"/>
            <w:r w:rsidRPr="00C67B9A">
              <w:rPr>
                <w:rFonts w:ascii="Arial" w:hAnsi="Arial" w:cs="Arial"/>
                <w:color w:val="000000"/>
                <w:sz w:val="16"/>
                <w:szCs w:val="16"/>
              </w:rPr>
              <w:t>й(</w:t>
            </w:r>
            <w:proofErr w:type="gramEnd"/>
            <w:r w:rsidRPr="00C67B9A">
              <w:rPr>
                <w:rFonts w:ascii="Arial" w:hAnsi="Arial" w:cs="Arial"/>
                <w:color w:val="000000"/>
                <w:sz w:val="16"/>
                <w:szCs w:val="16"/>
              </w:rPr>
              <w:t xml:space="preserve">кислотами), водой и не более 5% </w:t>
            </w:r>
            <w:proofErr w:type="spellStart"/>
            <w:r w:rsidRPr="00C67B9A">
              <w:rPr>
                <w:rFonts w:ascii="Arial" w:hAnsi="Arial" w:cs="Arial"/>
                <w:color w:val="000000"/>
                <w:sz w:val="16"/>
                <w:szCs w:val="16"/>
              </w:rPr>
              <w:t>надуксусной</w:t>
            </w:r>
            <w:proofErr w:type="spellEnd"/>
            <w:r w:rsidRPr="00C67B9A">
              <w:rPr>
                <w:rFonts w:ascii="Arial" w:hAnsi="Arial" w:cs="Arial"/>
                <w:color w:val="000000"/>
                <w:sz w:val="16"/>
                <w:szCs w:val="16"/>
              </w:rPr>
              <w:t xml:space="preserve"> кислоты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ВОДОРОДА СЕЛЕНИД БЕЗВОДНЫЙ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695610" w:rsidRPr="00C67B9A" w:rsidTr="00695610">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695610" w:rsidRPr="00C67B9A" w:rsidRDefault="00695610">
            <w:pPr>
              <w:autoSpaceDE w:val="0"/>
              <w:autoSpaceDN w:val="0"/>
              <w:adjustRightInd w:val="0"/>
              <w:spacing w:before="24" w:after="24"/>
              <w:rPr>
                <w:rFonts w:ascii="Arial" w:hAnsi="Arial" w:cs="Arial"/>
                <w:color w:val="000000"/>
                <w:sz w:val="16"/>
                <w:szCs w:val="16"/>
              </w:rPr>
            </w:pPr>
            <w:r w:rsidRPr="007C7DBA">
              <w:rPr>
                <w:rFonts w:ascii="Arial" w:hAnsi="Arial" w:cs="Arial"/>
                <w:spacing w:val="4"/>
                <w:w w:val="103"/>
                <w:kern w:val="14"/>
                <w:sz w:val="16"/>
                <w:szCs w:val="16"/>
              </w:rPr>
              <w:t>ВОДОРОДА СЕЛЕНИД АДСОРБИРОВАННЫЙ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7C7DBA">
              <w:rPr>
                <w:rFonts w:ascii="Arial" w:hAnsi="Arial" w:cs="Arial"/>
                <w:spacing w:val="4"/>
                <w:w w:val="103"/>
                <w:kern w:val="14"/>
                <w:sz w:val="16"/>
                <w:szCs w:val="16"/>
              </w:rPr>
              <w:t>3526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ВОДОРОДА ФТОРИД БЕЗВОДНЫЙ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1052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ВОДОРОДА ХЛОРИД БЕЗВОДНЫЙ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ВОДОРОДА ХЛОРИД ОХЛАЖДЕННЫЙ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2186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ВОДОРОДА ЦИАНИД СТАБИЛИЗИРОВАННЫЙ, содержащий менее 3% воды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ВОДОРОДА ЦИАНИД СТАБИЛИЗИРОВАННЫЙ, содержащий менее 3% воды и абсорбированный пористым инертным материалом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ВОДОРОДА ЦИАНИДА СПИРТОВОЙ РАСТВОР, содержащий не более 45% цианида водорода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ВОЗДУХ ОХЛАЖДЕННЫЙ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ВОЗДУХ СЖАТЫЙ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Волокна животного происхождения или волокна растительного происхождения сожженные, влажные или сырые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 подпадает под действие прил. 2 к СМГС</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ВОЛОКНА или ТКАНИ ЖИВОТНОГО ПРОИСХОЖДЕНИЯ, Н.У.К., пропитанные маслом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ВОЛОКНА или ТКАНИ РАСТИТЕЛЬНОГО ПРОИСХОЖДЕНИЯ, Н.У.К., пропитанные маслом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ВОЛОКНА или ТКАНИ СИНТЕТИЧЕСКОГО ПРОИСХОЖДЕНИЯ, Н.У.К., пропитанные маслом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Волокна растительного происхождения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3360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 подпадает под действие прил. 2 к СМГС</w:t>
            </w: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ВОЛОКНА, ПРОПИТАННЫЕ НИТРОЦЕЛЛЮЛОЗОЙ С НИЗКИМ СОДЕРЖАНИЕМ НИТРАТОВ,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ВОЛЬФРАМА ГЕКСАФТОРИД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2196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ВОСПЛАМЕНИТЕЛИ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ВОСПЛАМЕНИТЕЛИ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ВОСПЛАМЕНИТЕЛИ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ВОСПЛАМЕНИТЕЛИ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ВОСПЛАМЕНИТЕЛИ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0325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ВОСПЛАМЕНИТЕЛИ ОГНЕПРОВОДНОГО ШНУРА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0131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ВТУЛКИ КАПСЮЛЬНЫЕ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ВТУЛКИ КАПСЮЛЬНЫЕ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ВТУЛКИ КАПСЮЛЬНЫЕ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F35EE0">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F35EE0" w:rsidRPr="00F35EE0" w:rsidRDefault="00F35EE0">
            <w:pPr>
              <w:autoSpaceDE w:val="0"/>
              <w:autoSpaceDN w:val="0"/>
              <w:adjustRightInd w:val="0"/>
              <w:spacing w:before="24" w:after="24"/>
              <w:rPr>
                <w:rFonts w:ascii="Arial" w:hAnsi="Arial" w:cs="Arial"/>
                <w:color w:val="000000"/>
                <w:sz w:val="16"/>
                <w:szCs w:val="16"/>
              </w:rPr>
            </w:pPr>
            <w:r w:rsidRPr="00F35EE0">
              <w:rPr>
                <w:rFonts w:ascii="Arial" w:hAnsi="Arial" w:cs="Arial"/>
                <w:spacing w:val="4"/>
                <w:w w:val="103"/>
                <w:kern w:val="14"/>
                <w:sz w:val="16"/>
                <w:szCs w:val="16"/>
              </w:rPr>
              <w:t>ГАЗ АДСОРБИРОВАННЫЙ,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F35EE0" w:rsidRPr="00F35EE0" w:rsidRDefault="00F35EE0">
            <w:pPr>
              <w:autoSpaceDE w:val="0"/>
              <w:autoSpaceDN w:val="0"/>
              <w:adjustRightInd w:val="0"/>
              <w:spacing w:before="24" w:after="24"/>
              <w:jc w:val="center"/>
              <w:rPr>
                <w:rFonts w:ascii="Arial" w:hAnsi="Arial" w:cs="Arial"/>
                <w:color w:val="000000"/>
                <w:sz w:val="16"/>
                <w:szCs w:val="16"/>
              </w:rPr>
            </w:pPr>
            <w:r w:rsidRPr="00F35EE0">
              <w:rPr>
                <w:rFonts w:ascii="Arial" w:hAnsi="Arial" w:cs="Arial"/>
                <w:spacing w:val="4"/>
                <w:w w:val="103"/>
                <w:kern w:val="14"/>
                <w:sz w:val="16"/>
                <w:szCs w:val="16"/>
              </w:rPr>
              <w:t>3511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F35EE0">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F35EE0" w:rsidRPr="00F35EE0" w:rsidRDefault="00F35EE0">
            <w:pPr>
              <w:autoSpaceDE w:val="0"/>
              <w:autoSpaceDN w:val="0"/>
              <w:adjustRightInd w:val="0"/>
              <w:spacing w:before="24" w:after="24"/>
              <w:rPr>
                <w:rFonts w:ascii="Arial" w:hAnsi="Arial" w:cs="Arial"/>
                <w:color w:val="000000"/>
                <w:sz w:val="16"/>
                <w:szCs w:val="16"/>
              </w:rPr>
            </w:pPr>
            <w:r w:rsidRPr="00F35EE0">
              <w:rPr>
                <w:rFonts w:ascii="Arial" w:hAnsi="Arial" w:cs="Arial"/>
                <w:spacing w:val="4"/>
                <w:w w:val="103"/>
                <w:kern w:val="14"/>
                <w:sz w:val="16"/>
                <w:szCs w:val="16"/>
              </w:rPr>
              <w:t>ГАЗ АДСОРБИРОВАННЫЙ ВОСПЛАМЕНЯЮЩИЙСЯ,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F35EE0" w:rsidRPr="00F35EE0" w:rsidRDefault="00F35EE0">
            <w:pPr>
              <w:autoSpaceDE w:val="0"/>
              <w:autoSpaceDN w:val="0"/>
              <w:adjustRightInd w:val="0"/>
              <w:spacing w:before="24" w:after="24"/>
              <w:jc w:val="center"/>
              <w:rPr>
                <w:rFonts w:ascii="Arial" w:hAnsi="Arial" w:cs="Arial"/>
                <w:color w:val="000000"/>
                <w:sz w:val="16"/>
                <w:szCs w:val="16"/>
              </w:rPr>
            </w:pPr>
            <w:r w:rsidRPr="00F35EE0">
              <w:rPr>
                <w:rFonts w:ascii="Arial" w:hAnsi="Arial" w:cs="Arial"/>
                <w:spacing w:val="4"/>
                <w:w w:val="103"/>
                <w:kern w:val="14"/>
                <w:sz w:val="16"/>
                <w:szCs w:val="16"/>
              </w:rPr>
              <w:t>3510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F35EE0">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F35EE0" w:rsidRPr="00F35EE0" w:rsidRDefault="00F35EE0">
            <w:pPr>
              <w:autoSpaceDE w:val="0"/>
              <w:autoSpaceDN w:val="0"/>
              <w:adjustRightInd w:val="0"/>
              <w:spacing w:before="24" w:after="24"/>
              <w:rPr>
                <w:rFonts w:ascii="Arial" w:hAnsi="Arial" w:cs="Arial"/>
                <w:color w:val="000000"/>
                <w:sz w:val="16"/>
                <w:szCs w:val="16"/>
              </w:rPr>
            </w:pPr>
            <w:r w:rsidRPr="00F35EE0">
              <w:rPr>
                <w:rFonts w:ascii="Arial" w:hAnsi="Arial" w:cs="Arial"/>
                <w:spacing w:val="4"/>
                <w:w w:val="103"/>
                <w:kern w:val="14"/>
                <w:sz w:val="16"/>
                <w:szCs w:val="16"/>
              </w:rPr>
              <w:t>ГАЗ АДСОРБИРОВАННЫЙ ОКИСЛЯЮЩИЙ,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F35EE0" w:rsidRPr="00F35EE0" w:rsidRDefault="00F35EE0">
            <w:pPr>
              <w:autoSpaceDE w:val="0"/>
              <w:autoSpaceDN w:val="0"/>
              <w:adjustRightInd w:val="0"/>
              <w:spacing w:before="24" w:after="24"/>
              <w:jc w:val="center"/>
              <w:rPr>
                <w:rFonts w:ascii="Arial" w:hAnsi="Arial" w:cs="Arial"/>
                <w:color w:val="000000"/>
                <w:sz w:val="16"/>
                <w:szCs w:val="16"/>
              </w:rPr>
            </w:pPr>
            <w:r w:rsidRPr="00F35EE0">
              <w:rPr>
                <w:rFonts w:ascii="Arial" w:hAnsi="Arial" w:cs="Arial"/>
                <w:spacing w:val="4"/>
                <w:w w:val="103"/>
                <w:kern w:val="14"/>
                <w:sz w:val="16"/>
                <w:szCs w:val="16"/>
              </w:rPr>
              <w:t>3513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F35EE0">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F35EE0" w:rsidRPr="00F35EE0" w:rsidRDefault="00F35EE0">
            <w:pPr>
              <w:autoSpaceDE w:val="0"/>
              <w:autoSpaceDN w:val="0"/>
              <w:adjustRightInd w:val="0"/>
              <w:spacing w:before="24" w:after="24"/>
              <w:rPr>
                <w:rFonts w:ascii="Arial" w:hAnsi="Arial" w:cs="Arial"/>
                <w:color w:val="000000"/>
                <w:sz w:val="16"/>
                <w:szCs w:val="16"/>
              </w:rPr>
            </w:pPr>
            <w:r w:rsidRPr="00F35EE0">
              <w:rPr>
                <w:rFonts w:ascii="Arial" w:hAnsi="Arial" w:cs="Arial"/>
                <w:spacing w:val="4"/>
                <w:w w:val="103"/>
                <w:kern w:val="14"/>
                <w:sz w:val="16"/>
                <w:szCs w:val="16"/>
              </w:rPr>
              <w:t>ГАЗ АДСОРБИРОВАННЫЙ ТОКСИЧНЫЙ,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F35EE0" w:rsidRPr="00F35EE0" w:rsidRDefault="00F35EE0">
            <w:pPr>
              <w:autoSpaceDE w:val="0"/>
              <w:autoSpaceDN w:val="0"/>
              <w:adjustRightInd w:val="0"/>
              <w:spacing w:before="24" w:after="24"/>
              <w:jc w:val="center"/>
              <w:rPr>
                <w:rFonts w:ascii="Arial" w:hAnsi="Arial" w:cs="Arial"/>
                <w:color w:val="000000"/>
                <w:sz w:val="16"/>
                <w:szCs w:val="16"/>
              </w:rPr>
            </w:pPr>
            <w:r w:rsidRPr="00F35EE0">
              <w:rPr>
                <w:rFonts w:ascii="Arial" w:hAnsi="Arial" w:cs="Arial"/>
                <w:spacing w:val="4"/>
                <w:w w:val="103"/>
                <w:kern w:val="14"/>
                <w:sz w:val="16"/>
                <w:szCs w:val="16"/>
              </w:rPr>
              <w:t>3512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F35EE0">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F35EE0" w:rsidRPr="00F35EE0" w:rsidRDefault="00F35EE0">
            <w:pPr>
              <w:autoSpaceDE w:val="0"/>
              <w:autoSpaceDN w:val="0"/>
              <w:adjustRightInd w:val="0"/>
              <w:spacing w:before="24" w:after="24"/>
              <w:rPr>
                <w:rFonts w:ascii="Arial" w:hAnsi="Arial" w:cs="Arial"/>
                <w:color w:val="000000"/>
                <w:sz w:val="16"/>
                <w:szCs w:val="16"/>
              </w:rPr>
            </w:pPr>
            <w:r w:rsidRPr="00F35EE0">
              <w:rPr>
                <w:rFonts w:ascii="Arial" w:hAnsi="Arial" w:cs="Arial"/>
                <w:spacing w:val="4"/>
                <w:w w:val="103"/>
                <w:kern w:val="14"/>
                <w:sz w:val="16"/>
                <w:szCs w:val="16"/>
              </w:rPr>
              <w:t>ГАЗ АДСОРБИРОВАННЫЙ ТОКСИЧНЫЙ ВОСПЛАМЕНЯЮЩИЙСЯ,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F35EE0" w:rsidRPr="00F35EE0" w:rsidRDefault="00F35EE0">
            <w:pPr>
              <w:autoSpaceDE w:val="0"/>
              <w:autoSpaceDN w:val="0"/>
              <w:adjustRightInd w:val="0"/>
              <w:spacing w:before="24" w:after="24"/>
              <w:jc w:val="center"/>
              <w:rPr>
                <w:rFonts w:ascii="Arial" w:hAnsi="Arial" w:cs="Arial"/>
                <w:color w:val="000000"/>
                <w:sz w:val="16"/>
                <w:szCs w:val="16"/>
              </w:rPr>
            </w:pPr>
            <w:r w:rsidRPr="00F35EE0">
              <w:rPr>
                <w:rFonts w:ascii="Arial" w:hAnsi="Arial" w:cs="Arial"/>
                <w:spacing w:val="4"/>
                <w:w w:val="103"/>
                <w:kern w:val="14"/>
                <w:sz w:val="16"/>
                <w:szCs w:val="16"/>
              </w:rPr>
              <w:t>3514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F35EE0">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F35EE0" w:rsidRPr="00F35EE0" w:rsidRDefault="00F35EE0">
            <w:pPr>
              <w:autoSpaceDE w:val="0"/>
              <w:autoSpaceDN w:val="0"/>
              <w:adjustRightInd w:val="0"/>
              <w:spacing w:before="24" w:after="24"/>
              <w:rPr>
                <w:rFonts w:ascii="Arial" w:hAnsi="Arial" w:cs="Arial"/>
                <w:color w:val="000000"/>
                <w:sz w:val="16"/>
                <w:szCs w:val="16"/>
              </w:rPr>
            </w:pPr>
            <w:r w:rsidRPr="00F35EE0">
              <w:rPr>
                <w:rFonts w:ascii="Arial" w:hAnsi="Arial" w:cs="Arial"/>
                <w:spacing w:val="4"/>
                <w:w w:val="103"/>
                <w:kern w:val="14"/>
                <w:sz w:val="16"/>
                <w:szCs w:val="16"/>
              </w:rPr>
              <w:t>ГАЗ АДСОРБИРОВАННЫЙ ТОКСИЧНЫЙ ВОСПЛАМЕНЯЮЩИЙСЯ КОРРОЗИОННЫЙ,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F35EE0" w:rsidRPr="00F35EE0" w:rsidRDefault="00F35EE0">
            <w:pPr>
              <w:autoSpaceDE w:val="0"/>
              <w:autoSpaceDN w:val="0"/>
              <w:adjustRightInd w:val="0"/>
              <w:spacing w:before="24" w:after="24"/>
              <w:jc w:val="center"/>
              <w:rPr>
                <w:rFonts w:ascii="Arial" w:hAnsi="Arial" w:cs="Arial"/>
                <w:color w:val="000000"/>
                <w:sz w:val="16"/>
                <w:szCs w:val="16"/>
              </w:rPr>
            </w:pPr>
            <w:r w:rsidRPr="00F35EE0">
              <w:rPr>
                <w:rFonts w:ascii="Arial" w:hAnsi="Arial" w:cs="Arial"/>
                <w:spacing w:val="4"/>
                <w:w w:val="103"/>
                <w:kern w:val="14"/>
                <w:sz w:val="16"/>
                <w:szCs w:val="16"/>
              </w:rPr>
              <w:t>3517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F35EE0">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F35EE0" w:rsidRPr="00F35EE0" w:rsidRDefault="00F35EE0">
            <w:pPr>
              <w:autoSpaceDE w:val="0"/>
              <w:autoSpaceDN w:val="0"/>
              <w:adjustRightInd w:val="0"/>
              <w:spacing w:before="24" w:after="24"/>
              <w:rPr>
                <w:rFonts w:ascii="Arial" w:hAnsi="Arial" w:cs="Arial"/>
                <w:spacing w:val="4"/>
                <w:w w:val="103"/>
                <w:kern w:val="14"/>
                <w:sz w:val="16"/>
                <w:szCs w:val="16"/>
              </w:rPr>
            </w:pPr>
            <w:r w:rsidRPr="00F35EE0">
              <w:rPr>
                <w:rFonts w:ascii="Arial" w:hAnsi="Arial" w:cs="Arial"/>
                <w:spacing w:val="4"/>
                <w:w w:val="103"/>
                <w:kern w:val="14"/>
                <w:sz w:val="16"/>
                <w:szCs w:val="16"/>
              </w:rPr>
              <w:t>ГАЗ АДСОРБИРОВАННЫЙ ТОКСИЧНЫЙ КОРРОЗИОННЫЙ,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F35EE0" w:rsidRPr="00F35EE0" w:rsidRDefault="00F35EE0">
            <w:pPr>
              <w:autoSpaceDE w:val="0"/>
              <w:autoSpaceDN w:val="0"/>
              <w:adjustRightInd w:val="0"/>
              <w:spacing w:before="24" w:after="24"/>
              <w:jc w:val="center"/>
              <w:rPr>
                <w:rFonts w:ascii="Arial" w:hAnsi="Arial" w:cs="Arial"/>
                <w:spacing w:val="4"/>
                <w:w w:val="103"/>
                <w:kern w:val="14"/>
                <w:sz w:val="16"/>
                <w:szCs w:val="16"/>
              </w:rPr>
            </w:pPr>
            <w:r w:rsidRPr="00F35EE0">
              <w:rPr>
                <w:rFonts w:ascii="Arial" w:hAnsi="Arial" w:cs="Arial"/>
                <w:spacing w:val="4"/>
                <w:w w:val="103"/>
                <w:kern w:val="14"/>
                <w:sz w:val="16"/>
                <w:szCs w:val="16"/>
              </w:rPr>
              <w:t>3516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F35EE0">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F35EE0" w:rsidRPr="00F35EE0" w:rsidRDefault="00F35EE0">
            <w:pPr>
              <w:autoSpaceDE w:val="0"/>
              <w:autoSpaceDN w:val="0"/>
              <w:adjustRightInd w:val="0"/>
              <w:spacing w:before="24" w:after="24"/>
              <w:rPr>
                <w:rFonts w:ascii="Arial" w:hAnsi="Arial" w:cs="Arial"/>
                <w:color w:val="000000"/>
                <w:sz w:val="16"/>
                <w:szCs w:val="16"/>
              </w:rPr>
            </w:pPr>
            <w:r w:rsidRPr="00F35EE0">
              <w:rPr>
                <w:rFonts w:ascii="Arial" w:hAnsi="Arial" w:cs="Arial"/>
                <w:spacing w:val="4"/>
                <w:w w:val="103"/>
                <w:kern w:val="14"/>
                <w:sz w:val="16"/>
                <w:szCs w:val="16"/>
              </w:rPr>
              <w:t>ГАЗ АДСОРБИРОВАННЫЙ ТОКСИЧНЫЙ ОКИСЛЯЮЩИЙ,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F35EE0" w:rsidRPr="00F35EE0" w:rsidRDefault="00F35EE0">
            <w:pPr>
              <w:autoSpaceDE w:val="0"/>
              <w:autoSpaceDN w:val="0"/>
              <w:adjustRightInd w:val="0"/>
              <w:spacing w:before="24" w:after="24"/>
              <w:jc w:val="center"/>
              <w:rPr>
                <w:rFonts w:ascii="Arial" w:hAnsi="Arial" w:cs="Arial"/>
                <w:color w:val="000000"/>
                <w:sz w:val="16"/>
                <w:szCs w:val="16"/>
              </w:rPr>
            </w:pPr>
            <w:r w:rsidRPr="00F35EE0">
              <w:rPr>
                <w:rFonts w:ascii="Arial" w:hAnsi="Arial" w:cs="Arial"/>
                <w:spacing w:val="4"/>
                <w:w w:val="103"/>
                <w:kern w:val="14"/>
                <w:sz w:val="16"/>
                <w:szCs w:val="16"/>
              </w:rPr>
              <w:t>3515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F35EE0">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F35EE0" w:rsidRPr="00F35EE0" w:rsidRDefault="00F35EE0">
            <w:pPr>
              <w:autoSpaceDE w:val="0"/>
              <w:autoSpaceDN w:val="0"/>
              <w:adjustRightInd w:val="0"/>
              <w:spacing w:before="24" w:after="24"/>
              <w:rPr>
                <w:rFonts w:ascii="Arial" w:hAnsi="Arial" w:cs="Arial"/>
                <w:color w:val="000000"/>
                <w:sz w:val="16"/>
                <w:szCs w:val="16"/>
              </w:rPr>
            </w:pPr>
            <w:r w:rsidRPr="00F35EE0">
              <w:rPr>
                <w:rFonts w:ascii="Arial" w:hAnsi="Arial" w:cs="Arial"/>
                <w:spacing w:val="4"/>
                <w:w w:val="103"/>
                <w:kern w:val="14"/>
                <w:sz w:val="16"/>
                <w:szCs w:val="16"/>
              </w:rPr>
              <w:t>ГАЗ АДСОРБИРОВАННЫЙ ТОКСИЧНЫЙ ОКИСЛЯЮЩИЙ КОРРОЗИОННЫЙ,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F35EE0" w:rsidRPr="00F35EE0" w:rsidRDefault="00F35EE0">
            <w:pPr>
              <w:autoSpaceDE w:val="0"/>
              <w:autoSpaceDN w:val="0"/>
              <w:adjustRightInd w:val="0"/>
              <w:spacing w:before="24" w:after="24"/>
              <w:jc w:val="center"/>
              <w:rPr>
                <w:rFonts w:ascii="Arial" w:hAnsi="Arial" w:cs="Arial"/>
                <w:color w:val="000000"/>
                <w:sz w:val="16"/>
                <w:szCs w:val="16"/>
              </w:rPr>
            </w:pPr>
            <w:r w:rsidRPr="00F35EE0">
              <w:rPr>
                <w:rFonts w:ascii="Arial" w:hAnsi="Arial" w:cs="Arial"/>
                <w:spacing w:val="4"/>
                <w:w w:val="103"/>
                <w:kern w:val="14"/>
                <w:sz w:val="16"/>
                <w:szCs w:val="16"/>
              </w:rPr>
              <w:t>3518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ИНСЕКТИЦИДНЫЙ ВОСПЛАМЕНЯЮЩИЙСЯ,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ИНСЕКТИЦИДНЫЙ ЯДОВИТЫЙ ВОСПЛАМЕНЯЮЩИЙСЯ,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ИНСЕКТИЦИДНЫЙ ЯДОВИТЫЙ,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1967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ИНСЕКТИЦИДНЫЙ,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КАМЕННОУГОЛЬНЫЙ СЖАТЫЙ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НЕФТЯНОЙ СЖАТЫЙ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ОХЛАЖДЕННЫЙ ЖИДКИЙ ВОСПЛАМЕНЯЮЩИЙСЯ,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ОХЛАЖДЕННЫЙ ЖИДКИЙ ОКИСЛЯЮЩИЙ,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ОХЛАЖДЕННЫЙ ЖИДКИЙ,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3158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ПРИРОДНЫЙ ОХЛАЖДЕННЫЙ ЖИДКИЙ с высоким содержанием метана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ПРИРОДНЫЙ СЖАТЫЙ с высоким содержанием метана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РЕФРИЖЕРАТОРНЫЙ R 404A (</w:t>
            </w:r>
            <w:proofErr w:type="spellStart"/>
            <w:r w:rsidRPr="00C67B9A">
              <w:rPr>
                <w:rFonts w:ascii="Arial" w:hAnsi="Arial" w:cs="Arial"/>
                <w:color w:val="000000"/>
                <w:sz w:val="16"/>
                <w:szCs w:val="16"/>
              </w:rPr>
              <w:t>Пентафторэтана</w:t>
            </w:r>
            <w:proofErr w:type="spellEnd"/>
            <w:r w:rsidRPr="00C67B9A">
              <w:rPr>
                <w:rFonts w:ascii="Arial" w:hAnsi="Arial" w:cs="Arial"/>
                <w:color w:val="000000"/>
                <w:sz w:val="16"/>
                <w:szCs w:val="16"/>
              </w:rPr>
              <w:t xml:space="preserve">, 1,1,1-трифторэтана и 1,1,1,2-тетрафторэтана </w:t>
            </w:r>
            <w:proofErr w:type="spellStart"/>
            <w:r w:rsidRPr="00C67B9A">
              <w:rPr>
                <w:rFonts w:ascii="Arial" w:hAnsi="Arial" w:cs="Arial"/>
                <w:color w:val="000000"/>
                <w:sz w:val="16"/>
                <w:szCs w:val="16"/>
              </w:rPr>
              <w:t>зеотропная</w:t>
            </w:r>
            <w:proofErr w:type="spellEnd"/>
            <w:r w:rsidRPr="00C67B9A">
              <w:rPr>
                <w:rFonts w:ascii="Arial" w:hAnsi="Arial" w:cs="Arial"/>
                <w:color w:val="000000"/>
                <w:sz w:val="16"/>
                <w:szCs w:val="16"/>
              </w:rPr>
              <w:t xml:space="preserve"> смесь </w:t>
            </w:r>
            <w:proofErr w:type="gramStart"/>
            <w:r w:rsidRPr="00C67B9A">
              <w:rPr>
                <w:rFonts w:ascii="Arial" w:hAnsi="Arial" w:cs="Arial"/>
                <w:color w:val="000000"/>
                <w:sz w:val="16"/>
                <w:szCs w:val="16"/>
              </w:rPr>
              <w:t>с</w:t>
            </w:r>
            <w:proofErr w:type="gramEnd"/>
            <w:r w:rsidRPr="00C67B9A">
              <w:rPr>
                <w:rFonts w:ascii="Arial" w:hAnsi="Arial" w:cs="Arial"/>
                <w:color w:val="000000"/>
                <w:sz w:val="16"/>
                <w:szCs w:val="16"/>
              </w:rPr>
              <w:t xml:space="preserve"> приблизительно 44% </w:t>
            </w:r>
            <w:proofErr w:type="spellStart"/>
            <w:r w:rsidRPr="00C67B9A">
              <w:rPr>
                <w:rFonts w:ascii="Arial" w:hAnsi="Arial" w:cs="Arial"/>
                <w:color w:val="000000"/>
                <w:sz w:val="16"/>
                <w:szCs w:val="16"/>
              </w:rPr>
              <w:t>пентафторэтана</w:t>
            </w:r>
            <w:proofErr w:type="spellEnd"/>
            <w:r w:rsidRPr="00C67B9A">
              <w:rPr>
                <w:rFonts w:ascii="Arial" w:hAnsi="Arial" w:cs="Arial"/>
                <w:color w:val="000000"/>
                <w:sz w:val="16"/>
                <w:szCs w:val="16"/>
              </w:rPr>
              <w:t xml:space="preserve"> и 52% 1,1,1-трифторэтана)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3337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РЕФРИЖЕРАТОРНЫЙ R 407A (</w:t>
            </w:r>
            <w:proofErr w:type="spellStart"/>
            <w:r w:rsidRPr="00C67B9A">
              <w:rPr>
                <w:rFonts w:ascii="Arial" w:hAnsi="Arial" w:cs="Arial"/>
                <w:color w:val="000000"/>
                <w:sz w:val="16"/>
                <w:szCs w:val="16"/>
              </w:rPr>
              <w:t>Дифторметана</w:t>
            </w:r>
            <w:proofErr w:type="spellEnd"/>
            <w:r w:rsidRPr="00C67B9A">
              <w:rPr>
                <w:rFonts w:ascii="Arial" w:hAnsi="Arial" w:cs="Arial"/>
                <w:color w:val="000000"/>
                <w:sz w:val="16"/>
                <w:szCs w:val="16"/>
              </w:rPr>
              <w:t xml:space="preserve">, </w:t>
            </w:r>
            <w:proofErr w:type="spellStart"/>
            <w:r w:rsidRPr="00C67B9A">
              <w:rPr>
                <w:rFonts w:ascii="Arial" w:hAnsi="Arial" w:cs="Arial"/>
                <w:color w:val="000000"/>
                <w:sz w:val="16"/>
                <w:szCs w:val="16"/>
              </w:rPr>
              <w:t>пентафторэтана</w:t>
            </w:r>
            <w:proofErr w:type="spellEnd"/>
            <w:r w:rsidRPr="00C67B9A">
              <w:rPr>
                <w:rFonts w:ascii="Arial" w:hAnsi="Arial" w:cs="Arial"/>
                <w:color w:val="000000"/>
                <w:sz w:val="16"/>
                <w:szCs w:val="16"/>
              </w:rPr>
              <w:t xml:space="preserve"> и 1,1,1,2-тетрафторэтана </w:t>
            </w:r>
            <w:proofErr w:type="spellStart"/>
            <w:r w:rsidRPr="00C67B9A">
              <w:rPr>
                <w:rFonts w:ascii="Arial" w:hAnsi="Arial" w:cs="Arial"/>
                <w:color w:val="000000"/>
                <w:sz w:val="16"/>
                <w:szCs w:val="16"/>
              </w:rPr>
              <w:t>зеотропная</w:t>
            </w:r>
            <w:proofErr w:type="spellEnd"/>
            <w:r w:rsidRPr="00C67B9A">
              <w:rPr>
                <w:rFonts w:ascii="Arial" w:hAnsi="Arial" w:cs="Arial"/>
                <w:color w:val="000000"/>
                <w:sz w:val="16"/>
                <w:szCs w:val="16"/>
              </w:rPr>
              <w:t xml:space="preserve"> смесь </w:t>
            </w:r>
            <w:proofErr w:type="gramStart"/>
            <w:r w:rsidRPr="00C67B9A">
              <w:rPr>
                <w:rFonts w:ascii="Arial" w:hAnsi="Arial" w:cs="Arial"/>
                <w:color w:val="000000"/>
                <w:sz w:val="16"/>
                <w:szCs w:val="16"/>
              </w:rPr>
              <w:t>с</w:t>
            </w:r>
            <w:proofErr w:type="gramEnd"/>
            <w:r w:rsidRPr="00C67B9A">
              <w:rPr>
                <w:rFonts w:ascii="Arial" w:hAnsi="Arial" w:cs="Arial"/>
                <w:color w:val="000000"/>
                <w:sz w:val="16"/>
                <w:szCs w:val="16"/>
              </w:rPr>
              <w:t xml:space="preserve"> приблизительно 20% </w:t>
            </w:r>
            <w:proofErr w:type="spellStart"/>
            <w:r w:rsidRPr="00C67B9A">
              <w:rPr>
                <w:rFonts w:ascii="Arial" w:hAnsi="Arial" w:cs="Arial"/>
                <w:color w:val="000000"/>
                <w:sz w:val="16"/>
                <w:szCs w:val="16"/>
              </w:rPr>
              <w:t>дифторметана</w:t>
            </w:r>
            <w:proofErr w:type="spellEnd"/>
            <w:r w:rsidRPr="00C67B9A">
              <w:rPr>
                <w:rFonts w:ascii="Arial" w:hAnsi="Arial" w:cs="Arial"/>
                <w:color w:val="000000"/>
                <w:sz w:val="16"/>
                <w:szCs w:val="16"/>
              </w:rPr>
              <w:t xml:space="preserve"> и 40% </w:t>
            </w:r>
            <w:proofErr w:type="spellStart"/>
            <w:r w:rsidRPr="00C67B9A">
              <w:rPr>
                <w:rFonts w:ascii="Arial" w:hAnsi="Arial" w:cs="Arial"/>
                <w:color w:val="000000"/>
                <w:sz w:val="16"/>
                <w:szCs w:val="16"/>
              </w:rPr>
              <w:t>пентафторэтана</w:t>
            </w:r>
            <w:proofErr w:type="spellEnd"/>
            <w:r w:rsidRPr="00C67B9A">
              <w:rPr>
                <w:rFonts w:ascii="Arial" w:hAnsi="Arial" w:cs="Arial"/>
                <w:color w:val="000000"/>
                <w:sz w:val="16"/>
                <w:szCs w:val="16"/>
              </w:rPr>
              <w:t>)</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РЕФРИЖЕРАТОРНЫЙ R 407В (</w:t>
            </w:r>
            <w:proofErr w:type="spellStart"/>
            <w:r w:rsidRPr="00C67B9A">
              <w:rPr>
                <w:rFonts w:ascii="Arial" w:hAnsi="Arial" w:cs="Arial"/>
                <w:color w:val="000000"/>
                <w:sz w:val="16"/>
                <w:szCs w:val="16"/>
              </w:rPr>
              <w:t>Дифторметана</w:t>
            </w:r>
            <w:proofErr w:type="spellEnd"/>
            <w:r w:rsidRPr="00C67B9A">
              <w:rPr>
                <w:rFonts w:ascii="Arial" w:hAnsi="Arial" w:cs="Arial"/>
                <w:color w:val="000000"/>
                <w:sz w:val="16"/>
                <w:szCs w:val="16"/>
              </w:rPr>
              <w:t xml:space="preserve">, </w:t>
            </w:r>
            <w:proofErr w:type="spellStart"/>
            <w:r w:rsidRPr="00C67B9A">
              <w:rPr>
                <w:rFonts w:ascii="Arial" w:hAnsi="Arial" w:cs="Arial"/>
                <w:color w:val="000000"/>
                <w:sz w:val="16"/>
                <w:szCs w:val="16"/>
              </w:rPr>
              <w:t>пентафторэтана</w:t>
            </w:r>
            <w:proofErr w:type="spellEnd"/>
            <w:r w:rsidRPr="00C67B9A">
              <w:rPr>
                <w:rFonts w:ascii="Arial" w:hAnsi="Arial" w:cs="Arial"/>
                <w:color w:val="000000"/>
                <w:sz w:val="16"/>
                <w:szCs w:val="16"/>
              </w:rPr>
              <w:t xml:space="preserve"> и 1,1,1,2-тетрафторэтана </w:t>
            </w:r>
            <w:proofErr w:type="spellStart"/>
            <w:r w:rsidRPr="00C67B9A">
              <w:rPr>
                <w:rFonts w:ascii="Arial" w:hAnsi="Arial" w:cs="Arial"/>
                <w:color w:val="000000"/>
                <w:sz w:val="16"/>
                <w:szCs w:val="16"/>
              </w:rPr>
              <w:t>зеотропная</w:t>
            </w:r>
            <w:proofErr w:type="spellEnd"/>
            <w:r w:rsidRPr="00C67B9A">
              <w:rPr>
                <w:rFonts w:ascii="Arial" w:hAnsi="Arial" w:cs="Arial"/>
                <w:color w:val="000000"/>
                <w:sz w:val="16"/>
                <w:szCs w:val="16"/>
              </w:rPr>
              <w:t xml:space="preserve"> смесь </w:t>
            </w:r>
            <w:proofErr w:type="gramStart"/>
            <w:r w:rsidRPr="00C67B9A">
              <w:rPr>
                <w:rFonts w:ascii="Arial" w:hAnsi="Arial" w:cs="Arial"/>
                <w:color w:val="000000"/>
                <w:sz w:val="16"/>
                <w:szCs w:val="16"/>
              </w:rPr>
              <w:t>с</w:t>
            </w:r>
            <w:proofErr w:type="gramEnd"/>
            <w:r w:rsidRPr="00C67B9A">
              <w:rPr>
                <w:rFonts w:ascii="Arial" w:hAnsi="Arial" w:cs="Arial"/>
                <w:color w:val="000000"/>
                <w:sz w:val="16"/>
                <w:szCs w:val="16"/>
              </w:rPr>
              <w:t xml:space="preserve"> приблизительно 10% </w:t>
            </w:r>
            <w:proofErr w:type="spellStart"/>
            <w:r w:rsidRPr="00C67B9A">
              <w:rPr>
                <w:rFonts w:ascii="Arial" w:hAnsi="Arial" w:cs="Arial"/>
                <w:color w:val="000000"/>
                <w:sz w:val="16"/>
                <w:szCs w:val="16"/>
              </w:rPr>
              <w:t>дифторметана</w:t>
            </w:r>
            <w:proofErr w:type="spellEnd"/>
            <w:r w:rsidRPr="00C67B9A">
              <w:rPr>
                <w:rFonts w:ascii="Arial" w:hAnsi="Arial" w:cs="Arial"/>
                <w:color w:val="000000"/>
                <w:sz w:val="16"/>
                <w:szCs w:val="16"/>
              </w:rPr>
              <w:t xml:space="preserve"> и 70% </w:t>
            </w:r>
            <w:proofErr w:type="spellStart"/>
            <w:r w:rsidRPr="00C67B9A">
              <w:rPr>
                <w:rFonts w:ascii="Arial" w:hAnsi="Arial" w:cs="Arial"/>
                <w:color w:val="000000"/>
                <w:sz w:val="16"/>
                <w:szCs w:val="16"/>
              </w:rPr>
              <w:t>пентафторэтана</w:t>
            </w:r>
            <w:proofErr w:type="spellEnd"/>
            <w:r w:rsidRPr="00C67B9A">
              <w:rPr>
                <w:rFonts w:ascii="Arial" w:hAnsi="Arial" w:cs="Arial"/>
                <w:color w:val="000000"/>
                <w:sz w:val="16"/>
                <w:szCs w:val="16"/>
              </w:rPr>
              <w:t>)</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3339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РЕФРИЖЕРАТОРНЫЙ R 407С (</w:t>
            </w:r>
            <w:proofErr w:type="spellStart"/>
            <w:r w:rsidRPr="00C67B9A">
              <w:rPr>
                <w:rFonts w:ascii="Arial" w:hAnsi="Arial" w:cs="Arial"/>
                <w:color w:val="000000"/>
                <w:sz w:val="16"/>
                <w:szCs w:val="16"/>
              </w:rPr>
              <w:t>Дифторметана</w:t>
            </w:r>
            <w:proofErr w:type="spellEnd"/>
            <w:r w:rsidRPr="00C67B9A">
              <w:rPr>
                <w:rFonts w:ascii="Arial" w:hAnsi="Arial" w:cs="Arial"/>
                <w:color w:val="000000"/>
                <w:sz w:val="16"/>
                <w:szCs w:val="16"/>
              </w:rPr>
              <w:t xml:space="preserve">, </w:t>
            </w:r>
            <w:proofErr w:type="spellStart"/>
            <w:r w:rsidRPr="00C67B9A">
              <w:rPr>
                <w:rFonts w:ascii="Arial" w:hAnsi="Arial" w:cs="Arial"/>
                <w:color w:val="000000"/>
                <w:sz w:val="16"/>
                <w:szCs w:val="16"/>
              </w:rPr>
              <w:t>пентафторэтана</w:t>
            </w:r>
            <w:proofErr w:type="spellEnd"/>
            <w:r w:rsidRPr="00C67B9A">
              <w:rPr>
                <w:rFonts w:ascii="Arial" w:hAnsi="Arial" w:cs="Arial"/>
                <w:color w:val="000000"/>
                <w:sz w:val="16"/>
                <w:szCs w:val="16"/>
              </w:rPr>
              <w:t xml:space="preserve"> и 1,1,1,2-тетрафторэтана </w:t>
            </w:r>
            <w:proofErr w:type="spellStart"/>
            <w:r w:rsidRPr="00C67B9A">
              <w:rPr>
                <w:rFonts w:ascii="Arial" w:hAnsi="Arial" w:cs="Arial"/>
                <w:color w:val="000000"/>
                <w:sz w:val="16"/>
                <w:szCs w:val="16"/>
              </w:rPr>
              <w:t>зеотропная</w:t>
            </w:r>
            <w:proofErr w:type="spellEnd"/>
            <w:r w:rsidRPr="00C67B9A">
              <w:rPr>
                <w:rFonts w:ascii="Arial" w:hAnsi="Arial" w:cs="Arial"/>
                <w:color w:val="000000"/>
                <w:sz w:val="16"/>
                <w:szCs w:val="16"/>
              </w:rPr>
              <w:t xml:space="preserve"> смесь </w:t>
            </w:r>
            <w:proofErr w:type="gramStart"/>
            <w:r w:rsidRPr="00C67B9A">
              <w:rPr>
                <w:rFonts w:ascii="Arial" w:hAnsi="Arial" w:cs="Arial"/>
                <w:color w:val="000000"/>
                <w:sz w:val="16"/>
                <w:szCs w:val="16"/>
              </w:rPr>
              <w:t>с</w:t>
            </w:r>
            <w:proofErr w:type="gramEnd"/>
            <w:r w:rsidRPr="00C67B9A">
              <w:rPr>
                <w:rFonts w:ascii="Arial" w:hAnsi="Arial" w:cs="Arial"/>
                <w:color w:val="000000"/>
                <w:sz w:val="16"/>
                <w:szCs w:val="16"/>
              </w:rPr>
              <w:t xml:space="preserve"> приблизительно 23% </w:t>
            </w:r>
            <w:proofErr w:type="spellStart"/>
            <w:r w:rsidRPr="00C67B9A">
              <w:rPr>
                <w:rFonts w:ascii="Arial" w:hAnsi="Arial" w:cs="Arial"/>
                <w:color w:val="000000"/>
                <w:sz w:val="16"/>
                <w:szCs w:val="16"/>
              </w:rPr>
              <w:t>дифторметана</w:t>
            </w:r>
            <w:proofErr w:type="spellEnd"/>
            <w:r w:rsidRPr="00C67B9A">
              <w:rPr>
                <w:rFonts w:ascii="Arial" w:hAnsi="Arial" w:cs="Arial"/>
                <w:color w:val="000000"/>
                <w:sz w:val="16"/>
                <w:szCs w:val="16"/>
              </w:rPr>
              <w:t xml:space="preserve"> и 25% </w:t>
            </w:r>
            <w:proofErr w:type="spellStart"/>
            <w:r w:rsidRPr="00C67B9A">
              <w:rPr>
                <w:rFonts w:ascii="Arial" w:hAnsi="Arial" w:cs="Arial"/>
                <w:color w:val="000000"/>
                <w:sz w:val="16"/>
                <w:szCs w:val="16"/>
              </w:rPr>
              <w:t>пентафторэтана</w:t>
            </w:r>
            <w:proofErr w:type="spellEnd"/>
            <w:r w:rsidRPr="00C67B9A">
              <w:rPr>
                <w:rFonts w:ascii="Arial" w:hAnsi="Arial" w:cs="Arial"/>
                <w:color w:val="000000"/>
                <w:sz w:val="16"/>
                <w:szCs w:val="16"/>
              </w:rPr>
              <w:t>)</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3340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666793" w:rsidRPr="00C67B9A" w:rsidTr="00666793">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666793" w:rsidRPr="00C67B9A" w:rsidRDefault="00666793">
            <w:pPr>
              <w:autoSpaceDE w:val="0"/>
              <w:autoSpaceDN w:val="0"/>
              <w:adjustRightInd w:val="0"/>
              <w:spacing w:before="24" w:after="24"/>
              <w:rPr>
                <w:rFonts w:ascii="Arial" w:hAnsi="Arial" w:cs="Arial"/>
                <w:color w:val="000000"/>
                <w:sz w:val="16"/>
                <w:szCs w:val="16"/>
              </w:rPr>
            </w:pPr>
            <w:r w:rsidRPr="007C7DBA">
              <w:rPr>
                <w:rFonts w:ascii="Arial" w:hAnsi="Arial" w:cs="Arial"/>
                <w:spacing w:val="4"/>
                <w:w w:val="103"/>
                <w:kern w:val="14"/>
                <w:sz w:val="16"/>
                <w:szCs w:val="16"/>
              </w:rPr>
              <w:t>ГАЗ РЕФРИЖЕРАТОРНЫЙ R 1113</w:t>
            </w:r>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666793" w:rsidRPr="00C67B9A" w:rsidRDefault="00666793">
            <w:pPr>
              <w:autoSpaceDE w:val="0"/>
              <w:autoSpaceDN w:val="0"/>
              <w:adjustRightInd w:val="0"/>
              <w:spacing w:before="24" w:after="24"/>
              <w:jc w:val="center"/>
              <w:rPr>
                <w:rFonts w:ascii="Arial" w:hAnsi="Arial" w:cs="Arial"/>
                <w:color w:val="000000"/>
                <w:sz w:val="16"/>
                <w:szCs w:val="16"/>
              </w:rPr>
            </w:pPr>
            <w:r w:rsidRPr="007C7DBA">
              <w:rPr>
                <w:rFonts w:ascii="Arial" w:hAnsi="Arial" w:cs="Arial"/>
                <w:spacing w:val="4"/>
                <w:w w:val="103"/>
                <w:kern w:val="14"/>
                <w:sz w:val="16"/>
                <w:szCs w:val="16"/>
              </w:rPr>
              <w:t>1082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66793" w:rsidRPr="00C67B9A" w:rsidRDefault="00666793">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РЕФРИЖЕРАТОРНЫЙ, Н.У.К., такой как смесь F1, смесь F2 или смесь F3</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СЖАТЫЙ ВОСПЛАМЕНЯЮЩИЙСЯ,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СЖАТЫЙ ОКИСЛЯЮЩИЙ,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СЖАТЫЙ ЯДОВИТЫЙ ВОСПЛАМЕНЯЮЩИЙСЯ КОРРОЗИОННЫЙ,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СЖАТЫЙ ЯДОВИТЫЙ ВОСПЛАМЕНЯЮЩИЙСЯ,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СЖАТЫЙ ЯДОВИТЫЙ КОРРОЗИОННЫЙ,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СЖАТЫЙ ЯДОВИТЫЙ ОКИСЛЯЮЩИЙ КОРРОЗИОННЫЙ,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СЖАТЫЙ ЯДОВИТЫЙ ОКИСЛЯЮЩИЙ,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СЖАТЫЙ ЯДОВИТЫЙ,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СЖАТЫЙ,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СЖИЖЕННЫЙ ВОСПЛАМЕНЯЮЩИЙСЯ,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СЖИЖЕННЫЙ ОКИСЛЯЮЩИЙ,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СЖИЖЕННЫЙ ЯДОВИТЫЙ ВОСПЛАМЕНЯЮЩИЙСЯ КОРРОЗИОННЫЙ,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СЖИЖЕННЫЙ ЯДОВИТЫЙ ВОСПЛАМЕНЯЮЩИЙСЯ,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3160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СЖИЖЕННЫЙ ЯДОВИТЫЙ КОРРОЗИОННЫЙ,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СЖИЖЕННЫЙ ЯДОВИТЫЙ ОКИСЛЯЮЩИЙ КОРРОЗИОННЫЙ,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СЖИЖЕННЫЙ ЯДОВИТЫЙ ОКИСЛЯЮЩИЙ,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СЖИЖЕННЫЙ ЯДОВИТЫЙ,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3162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СЖИЖЕННЫЙ,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ОБРАЗЕЦ, НЕ ПОД ДАВЛЕНИЕМ, ВОСПЛАМЕНЯЮЩИЙСЯ, Н.У.К., не охлажденный до жидкого состояния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3167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ГАЗ, ОБРАЗЕЦ, НЕ ПОД ДАВЛЕНИЕМ, ЯДОВИТЫЙ, ВОСПЛАМЕНЯЮЩИЙСЯ, Н.У.К., не охлажденный до жидкого состояния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 ОБРАЗЕЦ, НЕ ПОД ДАВЛЕНИЕМ, ЯДОВИТЫЙ, Н.У.К., не охлажденный до жидкого состояния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ГАЗОВ УГЛЕВОДОРОДНЫХ СМЕСЬ СЖАТАЯ,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ГАЗОВ УГЛЕВОДОРОДНЫХ СМЕСЬ СЖИЖЕННАЯ, Н.У.К., такая как смеси А, А01, А02, А</w:t>
            </w:r>
            <w:proofErr w:type="gramStart"/>
            <w:r w:rsidRPr="00C67B9A">
              <w:rPr>
                <w:rFonts w:ascii="Arial" w:hAnsi="Arial" w:cs="Arial"/>
                <w:color w:val="000000"/>
                <w:sz w:val="16"/>
                <w:szCs w:val="16"/>
              </w:rPr>
              <w:t>0</w:t>
            </w:r>
            <w:proofErr w:type="gramEnd"/>
            <w:r w:rsidRPr="00C67B9A">
              <w:rPr>
                <w:rFonts w:ascii="Arial" w:hAnsi="Arial" w:cs="Arial"/>
                <w:color w:val="000000"/>
                <w:sz w:val="16"/>
                <w:szCs w:val="16"/>
              </w:rPr>
              <w:t>, А1, В1, В2, В или С</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ГАЗОЙЛЬ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ГАЗОЛИН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ГАЗЫ НЕФТЯНЫЕ СЖИЖЕННЫЕ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ГАЗЫ</w:t>
            </w:r>
            <w:proofErr w:type="gramEnd"/>
            <w:r w:rsidRPr="00C67B9A">
              <w:rPr>
                <w:rFonts w:ascii="Arial" w:hAnsi="Arial" w:cs="Arial"/>
                <w:color w:val="000000"/>
                <w:sz w:val="16"/>
                <w:szCs w:val="16"/>
              </w:rPr>
              <w:t xml:space="preserve"> СЖИЖЕННЫЕ невоспламеняющиеся, содержащие азот, углерода диоксид или воздух</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1058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ГАЛЛИЙ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ГАФНИЙ - ПОРОШОК СУХОЙ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ГАФНИЙ - </w:t>
            </w:r>
            <w:proofErr w:type="gramStart"/>
            <w:r w:rsidRPr="00C67B9A">
              <w:rPr>
                <w:rFonts w:ascii="Arial" w:hAnsi="Arial" w:cs="Arial"/>
                <w:color w:val="000000"/>
                <w:sz w:val="16"/>
                <w:szCs w:val="16"/>
              </w:rPr>
              <w:t>ПОРОШОК</w:t>
            </w:r>
            <w:proofErr w:type="gramEnd"/>
            <w:r w:rsidRPr="00C67B9A">
              <w:rPr>
                <w:rFonts w:ascii="Arial" w:hAnsi="Arial" w:cs="Arial"/>
                <w:color w:val="000000"/>
                <w:sz w:val="16"/>
                <w:szCs w:val="16"/>
              </w:rPr>
              <w:t xml:space="preserve"> УВЛАЖНЕННЫЙ с долей воды не менее 25%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ГЕКСАДЕЦИЛТРИХЛОРСИЛАН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ГЕКСАДИЕНЫ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2458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ГЕКСАЛЬДЕГИД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ГЕКСАМЕТИЛЕНДИАМИН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ГЕКСАМЕТИЛЕНДИАМИНА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ГЕКСАМЕТИЛЕНДИИЗОЦИАНАТ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ГЕКСАМЕТИЛЕНИМИН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ГЕКСАМЕТИЛЕНТЕТРАМИН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ГЕКСАНИТРОДИФЕНИЛАМИН (ДИПИКРИЛАМИН, ГЕКСИЛ)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ГЕКСАНИТРОСТИЛЬБЕН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ГЕКСАНОЛЫ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ГЕКСАТОНАЛ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ГЕКСАФТОРАЦЕТОН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ГЕКСАФТОРАЦЕТОНГИДРАТ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2552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ГЕКСАФТОРАЦЕТОНГИДРАТ,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3436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ГЕКСАФТОРПРОПИЛЕН (ГАЗ РЕФРИЖЕРАТОРНЫЙ R 1216)</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1858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ГЕКСАФТОРЭТАН СЖАТЫЙ (ГАЗ РЕФРИЖЕРАТОРНЫЙ R 116)</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2193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ГЕКСАХЛОРАЦЕТОН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ГЕКСАХЛОРБЕНЗОЛ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ГЕКСАХЛОРБУТАДИЕН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ГЕКСАХЛОРОФЕН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ГЕКСАХЛОРЦИКЛОПЕНТАДИЕН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ГЕКСАЭТИЛТЕТРАФОСФАТ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ГЕКСАЭТИЛТЕТРАФОСФАТА И ГАЗА СЖАТОГО СМЕСЬ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ГЕКСЕН-1</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ГЕКСИЛТРИХЛОРСИЛАН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ГЕКСОЛИТ (ГЕКСОТОЛ) сухой или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менее 15%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ГЕЛИЙ ОХЛАЖДЕННЫЙ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ГЕЛИЙ СЖАТЫЙ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ГЕНЕРАТОР КИСЛОРОДА ХИМИЧЕСКИЙ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н-ГЕПТАЛЬДЕГИД</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ГЕПТАНЫ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ГЕПТАФТОРПРОПАН (ГАЗ РЕФРИЖЕРАТОРНЫЙ R 227)</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3296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н-ГЕПТЕН</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Гептил</w:t>
            </w:r>
            <w:proofErr w:type="spellEnd"/>
            <w:r w:rsidRPr="00C67B9A">
              <w:rPr>
                <w:rFonts w:ascii="Arial" w:hAnsi="Arial" w:cs="Arial"/>
                <w:color w:val="000000"/>
                <w:sz w:val="16"/>
                <w:szCs w:val="16"/>
              </w:rPr>
              <w:t xml:space="preserve">: см. ЖИДКОСТЬ </w:t>
            </w:r>
            <w:r>
              <w:rPr>
                <w:rFonts w:ascii="Arial" w:hAnsi="Arial" w:cs="Arial"/>
                <w:color w:val="000000"/>
                <w:sz w:val="16"/>
                <w:szCs w:val="16"/>
              </w:rPr>
              <w:t xml:space="preserve">ЛЕГКОВОСПЛАМЕНЯЮЩАЯСЯ ЯДОВИТАЯ КОРРОЗИОННАЯ, </w:t>
            </w:r>
            <w:r w:rsidRPr="00C67B9A">
              <w:rPr>
                <w:rFonts w:ascii="Arial" w:hAnsi="Arial" w:cs="Arial"/>
                <w:color w:val="000000"/>
                <w:sz w:val="16"/>
                <w:szCs w:val="16"/>
              </w:rPr>
              <w:t>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3286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F35EE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ГЕРМАН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2192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F35EE0" w:rsidRPr="00C67B9A" w:rsidRDefault="00F35EE0">
            <w:pPr>
              <w:autoSpaceDE w:val="0"/>
              <w:autoSpaceDN w:val="0"/>
              <w:adjustRightInd w:val="0"/>
              <w:spacing w:before="24" w:after="24"/>
              <w:rPr>
                <w:rFonts w:ascii="Arial" w:hAnsi="Arial" w:cs="Arial"/>
                <w:color w:val="000000"/>
                <w:sz w:val="16"/>
                <w:szCs w:val="16"/>
              </w:rPr>
            </w:pPr>
          </w:p>
        </w:tc>
      </w:tr>
      <w:tr w:rsidR="00695610" w:rsidRPr="00C67B9A" w:rsidTr="00695610">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695610" w:rsidRPr="00C67B9A" w:rsidRDefault="00695610">
            <w:pPr>
              <w:autoSpaceDE w:val="0"/>
              <w:autoSpaceDN w:val="0"/>
              <w:adjustRightInd w:val="0"/>
              <w:spacing w:before="24" w:after="24"/>
              <w:rPr>
                <w:rFonts w:ascii="Arial" w:hAnsi="Arial" w:cs="Arial"/>
                <w:color w:val="000000"/>
                <w:sz w:val="16"/>
                <w:szCs w:val="16"/>
              </w:rPr>
            </w:pPr>
            <w:r w:rsidRPr="007C7DBA">
              <w:rPr>
                <w:rFonts w:ascii="Arial" w:hAnsi="Arial" w:cs="Arial"/>
                <w:spacing w:val="4"/>
                <w:w w:val="103"/>
                <w:kern w:val="14"/>
                <w:sz w:val="16"/>
                <w:szCs w:val="16"/>
              </w:rPr>
              <w:t>ГЕРМАН АДСОРБИРОВАННЫЙ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7C7DBA">
              <w:rPr>
                <w:rFonts w:ascii="Arial" w:hAnsi="Arial" w:cs="Arial"/>
                <w:spacing w:val="4"/>
                <w:w w:val="103"/>
                <w:kern w:val="14"/>
                <w:sz w:val="16"/>
                <w:szCs w:val="16"/>
              </w:rPr>
              <w:t>3523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ГЕРМАНИЯ ТЕТРАГИДРИД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2192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ГИДРАЗИН БЕЗВОДНЫЙ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ГИДРАЗИН-ГИДРАТ</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ГИДРАЗИНА ВОДНЫЙ РАСТВОР с массовой долей гидразина не более 37%</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ГИДРАЗИНА ВОДНЫЙ РАСТВОР с массовой долей гидразина не менее 37%</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6C6D0D">
              <w:rPr>
                <w:rFonts w:ascii="Arial" w:hAnsi="Arial" w:cs="Arial"/>
                <w:sz w:val="16"/>
                <w:szCs w:val="16"/>
              </w:rPr>
              <w:t>ГИДРАЗИНА ВОДНЫЙ РАСТВОР ЛЕГКОВОСЛАМЕНЯЮЩИЙСЯ с массовой долей гидразина более 37%</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6C6D0D">
              <w:rPr>
                <w:rFonts w:ascii="Arial" w:hAnsi="Arial" w:cs="Arial"/>
                <w:sz w:val="16"/>
                <w:szCs w:val="16"/>
              </w:rPr>
              <w:t>3484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ГИДРИДЫ МЕТАЛЛОВ ЛЕГКОВОСПЛАМЕНЯЮЩИЕСЯ,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ГИДРИДЫ МЕТАЛЛОВ, РЕАГИРУЮЩИЕ С ВОДОЙ,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ГИДРОДИФТОРИДЫ, ТВЁРДЫЕ,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1740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ГИДРОКСИЛАМИНА СУЛЬФАТ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CA393D">
            <w:pPr>
              <w:spacing w:line="216" w:lineRule="auto"/>
              <w:rPr>
                <w:rFonts w:ascii="Arial" w:hAnsi="Arial" w:cs="Arial"/>
                <w:sz w:val="16"/>
                <w:szCs w:val="16"/>
              </w:rPr>
            </w:pPr>
            <w:r w:rsidRPr="00C67B9A">
              <w:rPr>
                <w:rFonts w:ascii="Arial" w:hAnsi="Arial" w:cs="Arial"/>
                <w:spacing w:val="-12"/>
                <w:sz w:val="16"/>
                <w:szCs w:val="16"/>
              </w:rPr>
              <w:t xml:space="preserve">1-ГИДРОКСИБЕНЗОТРИАЗОЛ </w:t>
            </w:r>
            <w:r w:rsidRPr="00C67B9A">
              <w:rPr>
                <w:rFonts w:ascii="Arial" w:hAnsi="Arial" w:cs="Arial"/>
                <w:sz w:val="16"/>
                <w:szCs w:val="16"/>
              </w:rPr>
              <w:t>БЕЗВОДНЫЙ,</w:t>
            </w:r>
          </w:p>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sz w:val="16"/>
                <w:szCs w:val="16"/>
              </w:rPr>
              <w:t xml:space="preserve">сухой или </w:t>
            </w:r>
            <w:proofErr w:type="gramStart"/>
            <w:r w:rsidRPr="00C67B9A">
              <w:rPr>
                <w:rFonts w:ascii="Arial" w:hAnsi="Arial" w:cs="Arial"/>
                <w:sz w:val="16"/>
                <w:szCs w:val="16"/>
              </w:rPr>
              <w:t>увлажненный</w:t>
            </w:r>
            <w:proofErr w:type="gramEnd"/>
            <w:r w:rsidRPr="00C67B9A">
              <w:rPr>
                <w:rFonts w:ascii="Arial" w:hAnsi="Arial" w:cs="Arial"/>
                <w:sz w:val="16"/>
                <w:szCs w:val="16"/>
              </w:rPr>
              <w:t>, с массовой долей воды менее 20%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0508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AC74CF">
              <w:rPr>
                <w:rFonts w:ascii="Arial" w:hAnsi="Arial" w:cs="Arial"/>
                <w:sz w:val="16"/>
                <w:szCs w:val="16"/>
              </w:rPr>
              <w:t>1</w:t>
            </w:r>
            <w:r w:rsidRPr="00AC74CF">
              <w:rPr>
                <w:rFonts w:ascii="Arial" w:hAnsi="Arial" w:cs="Arial"/>
                <w:sz w:val="16"/>
                <w:szCs w:val="16"/>
              </w:rPr>
              <w:noBreakHyphen/>
              <w:t>ГИДРОКСИБЕНЗОТРИАЗОЛА МОНОГИДРАТ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3474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spacing w:val="-12"/>
                <w:sz w:val="16"/>
                <w:szCs w:val="16"/>
              </w:rPr>
            </w:pPr>
            <w:proofErr w:type="spellStart"/>
            <w:r w:rsidRPr="00F0381E">
              <w:rPr>
                <w:rFonts w:ascii="Arial" w:hAnsi="Arial" w:cs="Arial"/>
                <w:sz w:val="16"/>
                <w:szCs w:val="16"/>
              </w:rPr>
              <w:t>Гидролизат</w:t>
            </w:r>
            <w:proofErr w:type="spellEnd"/>
            <w:r w:rsidRPr="00F0381E">
              <w:rPr>
                <w:rFonts w:ascii="Arial" w:hAnsi="Arial" w:cs="Arial"/>
                <w:sz w:val="16"/>
                <w:szCs w:val="16"/>
              </w:rPr>
              <w:t xml:space="preserve"> </w:t>
            </w:r>
            <w:proofErr w:type="spellStart"/>
            <w:r w:rsidRPr="00F0381E">
              <w:rPr>
                <w:rFonts w:ascii="Arial" w:hAnsi="Arial" w:cs="Arial"/>
                <w:sz w:val="16"/>
                <w:szCs w:val="16"/>
              </w:rPr>
              <w:t>диметилдихлорсилана</w:t>
            </w:r>
            <w:proofErr w:type="spellEnd"/>
            <w:r w:rsidRPr="00F0381E">
              <w:rPr>
                <w:rFonts w:ascii="Arial" w:hAnsi="Arial" w:cs="Arial"/>
                <w:sz w:val="16"/>
                <w:szCs w:val="16"/>
              </w:rPr>
              <w:t>: см.</w:t>
            </w:r>
            <w:r w:rsidRPr="00F0381E">
              <w:rPr>
                <w:rFonts w:ascii="Arial" w:hAnsi="Arial" w:cs="Arial"/>
                <w:color w:val="000000"/>
                <w:sz w:val="16"/>
                <w:szCs w:val="16"/>
              </w:rPr>
              <w:t xml:space="preserve"> ЖИДКОСТЬ ЛЕГКОВОСПЛАМЕНЯЮЩАЯСЯ,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sz w:val="16"/>
                <w:szCs w:val="16"/>
              </w:rPr>
            </w:pPr>
            <w:r>
              <w:rPr>
                <w:rFonts w:ascii="Arial" w:hAnsi="Arial" w:cs="Arial"/>
                <w:sz w:val="16"/>
                <w:szCs w:val="16"/>
              </w:rPr>
              <w:t>1993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Гидропероксид</w:t>
            </w:r>
            <w:proofErr w:type="spellEnd"/>
            <w:r w:rsidRPr="00C67B9A">
              <w:rPr>
                <w:rFonts w:ascii="Arial" w:hAnsi="Arial" w:cs="Arial"/>
                <w:color w:val="000000"/>
                <w:sz w:val="16"/>
                <w:szCs w:val="16"/>
              </w:rPr>
              <w:t xml:space="preserve"> бутила третичного: </w:t>
            </w:r>
            <w:proofErr w:type="gramStart"/>
            <w:r w:rsidRPr="00C67B9A">
              <w:rPr>
                <w:rFonts w:ascii="Arial" w:hAnsi="Arial" w:cs="Arial"/>
                <w:color w:val="000000"/>
                <w:sz w:val="16"/>
                <w:szCs w:val="16"/>
              </w:rPr>
              <w:t>см</w:t>
            </w:r>
            <w:proofErr w:type="gramEnd"/>
            <w:r w:rsidRPr="00C67B9A">
              <w:rPr>
                <w:rFonts w:ascii="Arial" w:hAnsi="Arial" w:cs="Arial"/>
                <w:color w:val="000000"/>
                <w:sz w:val="16"/>
                <w:szCs w:val="16"/>
              </w:rPr>
              <w:t>. ПЕРОКСИД ОРГАНИЧЕСКИЙ ТИПА C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ГИДРОФТОРИДОВ РАСТВОР,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lang w:val="et-EE"/>
              </w:rPr>
              <w:t>3471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ГИЛЬЗЫ ПАТРОННЫЕ ПУСТЫЕ С КАПСЮЛЯМИ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ГИЛЬЗЫ ПАТРОННЫЕ ПУСТЫЕ С КАПСЮЛЯМИ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ГИЛЬЗЫ СГОРАЕМЫЕ ПУСТЫЕ БЕЗ КАПСЮЛЯ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ГИЛЬЗЫ СГОРАЕМЫЕ ПУСТЫЕ БЕЗ КАПСЮЛЯ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Гипериз</w:t>
            </w:r>
            <w:proofErr w:type="spellEnd"/>
            <w:r w:rsidRPr="00C67B9A">
              <w:rPr>
                <w:rFonts w:ascii="Arial" w:hAnsi="Arial" w:cs="Arial"/>
                <w:color w:val="000000"/>
                <w:sz w:val="16"/>
                <w:szCs w:val="16"/>
              </w:rPr>
              <w:t>: см. ПЕРОКСИД ОРГАНИЧЕСКИЙ ТИПА F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ГИПОХЛОРИТА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ГИПОХЛОРИТЫ НЕОРГАНИЧЕСКИЕ,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ГЛИЦЕРИНА </w:t>
            </w:r>
            <w:proofErr w:type="spellStart"/>
            <w:r w:rsidRPr="00C67B9A">
              <w:rPr>
                <w:rFonts w:ascii="Arial" w:hAnsi="Arial" w:cs="Arial"/>
                <w:color w:val="000000"/>
                <w:sz w:val="16"/>
                <w:szCs w:val="16"/>
              </w:rPr>
              <w:t>альфа-ХЛОРГИДРИН</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ГЛИЦИДАЛЬДЕГИД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ГРАНАТЫ ПРАКТИЧЕСКИЕ ручные или ружейные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ГРАНАТЫ ПРАКТИЧЕСКИЕ ручные или ружейные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0452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ГРАНАТЫ ПРАКТИЧЕСКИЕ ручные или ружейные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ГРАНАТЫ ПРАКТИЧЕСКИЕ ручные или ружейные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ГРАНАТЫ ручные или ружейные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ГРАНАТЫ ручные или ружейные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ГРАНАТЫ ручные или ружейные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ГРАНАТЫ ручные или ружейные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ГУАНИДИНА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1467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ГУАНИЛНИТРОЗОАМИНОГУАНИЛИДЕНГИДРАЗИН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не менее 30%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ГУАНИЛНИТРОЗОАМИНОГУАНИЛТЕТРАЗЕН (ТЕТРАЗЕН)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или смеси спирта и воды не менее 30%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AC74CF">
              <w:rPr>
                <w:rFonts w:ascii="Arial" w:hAnsi="Arial" w:cs="Arial"/>
                <w:sz w:val="16"/>
                <w:szCs w:val="16"/>
              </w:rPr>
              <w:t>ГУДРОНЫ ЖИДКИЕ, включая битум дорожный и битум, растворенный в нефтяном дистилляте</w:t>
            </w:r>
            <w:r>
              <w:rPr>
                <w:rFonts w:ascii="Arial" w:hAnsi="Arial" w:cs="Arial"/>
                <w:sz w:val="16"/>
                <w:szCs w:val="16"/>
                <w:lang w:val="et-EE"/>
              </w:rPr>
              <w:t xml:space="preserve"> </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AC74CF">
              <w:rPr>
                <w:rFonts w:ascii="Arial" w:hAnsi="Arial" w:cs="Arial"/>
                <w:color w:val="000000"/>
                <w:sz w:val="16"/>
                <w:szCs w:val="16"/>
              </w:rPr>
              <w:t xml:space="preserve">Гудроны жидкие, </w:t>
            </w:r>
            <w:r w:rsidRPr="00AC74CF">
              <w:rPr>
                <w:rFonts w:ascii="Arial" w:hAnsi="Arial" w:cs="Arial"/>
                <w:sz w:val="16"/>
                <w:szCs w:val="16"/>
              </w:rPr>
              <w:t>включая битум дорожный и битум, растворенный в нефтяном дистилляте</w:t>
            </w:r>
            <w:r w:rsidRPr="00AC74CF">
              <w:rPr>
                <w:rFonts w:ascii="Arial" w:hAnsi="Arial" w:cs="Arial"/>
                <w:color w:val="000000"/>
                <w:sz w:val="16"/>
                <w:szCs w:val="16"/>
              </w:rPr>
              <w:t>, перевозимые при температуре не ниже 100</w:t>
            </w:r>
            <w:proofErr w:type="gramStart"/>
            <w:r w:rsidRPr="00AC74CF">
              <w:rPr>
                <w:rFonts w:ascii="Arial" w:hAnsi="Arial" w:cs="Arial"/>
                <w:color w:val="000000"/>
                <w:sz w:val="16"/>
                <w:szCs w:val="16"/>
              </w:rPr>
              <w:t>°С</w:t>
            </w:r>
            <w:proofErr w:type="gramEnd"/>
            <w:r w:rsidRPr="00AC74CF">
              <w:rPr>
                <w:rFonts w:ascii="Arial" w:hAnsi="Arial" w:cs="Arial"/>
                <w:color w:val="000000"/>
                <w:sz w:val="16"/>
                <w:szCs w:val="16"/>
              </w:rPr>
              <w:t>, и ниже их температуры вспышки: см. ЖИДКОСТЬ ПРИ ПОВЫШЕННОЙ ТЕМПЕРАТУРЕ,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lang w:val="et-EE"/>
              </w:rPr>
            </w:pPr>
            <w:r w:rsidRPr="00C67B9A">
              <w:rPr>
                <w:rFonts w:ascii="Arial" w:hAnsi="Arial" w:cs="Arial"/>
                <w:color w:val="000000"/>
                <w:sz w:val="16"/>
                <w:szCs w:val="16"/>
                <w:lang w:val="et-EE"/>
              </w:rPr>
              <w:t>3257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B6264" w:rsidRDefault="00695610">
            <w:pPr>
              <w:autoSpaceDE w:val="0"/>
              <w:autoSpaceDN w:val="0"/>
              <w:adjustRightInd w:val="0"/>
              <w:spacing w:before="24" w:after="24"/>
              <w:rPr>
                <w:rFonts w:ascii="Arial" w:hAnsi="Arial" w:cs="Arial"/>
                <w:color w:val="000000"/>
                <w:sz w:val="16"/>
                <w:szCs w:val="16"/>
                <w:lang w:val="et-EE"/>
              </w:rPr>
            </w:pPr>
            <w:r w:rsidRPr="00AC74CF">
              <w:rPr>
                <w:rFonts w:ascii="Arial" w:hAnsi="Arial" w:cs="Arial"/>
                <w:color w:val="000000"/>
                <w:sz w:val="16"/>
                <w:szCs w:val="16"/>
              </w:rPr>
              <w:t xml:space="preserve">Гудроны жидкие, </w:t>
            </w:r>
            <w:r w:rsidRPr="00AC74CF">
              <w:rPr>
                <w:rFonts w:ascii="Arial" w:hAnsi="Arial" w:cs="Arial"/>
                <w:sz w:val="16"/>
                <w:szCs w:val="16"/>
              </w:rPr>
              <w:t>включая битум дорожный и битум, растворенный в нефтяном дистилляте</w:t>
            </w:r>
            <w:r w:rsidRPr="00AC74CF">
              <w:rPr>
                <w:rFonts w:ascii="Arial" w:hAnsi="Arial" w:cs="Arial"/>
                <w:color w:val="000000"/>
                <w:sz w:val="16"/>
                <w:szCs w:val="16"/>
              </w:rPr>
              <w:t>, с температурой вспышки более 60</w:t>
            </w:r>
            <w:proofErr w:type="gramStart"/>
            <w:r w:rsidRPr="00AC74CF">
              <w:rPr>
                <w:rFonts w:ascii="Arial" w:hAnsi="Arial" w:cs="Arial"/>
                <w:color w:val="000000"/>
                <w:sz w:val="16"/>
                <w:szCs w:val="16"/>
              </w:rPr>
              <w:t>°С</w:t>
            </w:r>
            <w:proofErr w:type="gramEnd"/>
            <w:r w:rsidRPr="00AC74CF">
              <w:rPr>
                <w:rFonts w:ascii="Arial" w:hAnsi="Arial" w:cs="Arial"/>
                <w:color w:val="000000"/>
                <w:sz w:val="16"/>
                <w:szCs w:val="16"/>
              </w:rPr>
              <w:t>, перевозимые при температуре не ниже их температуры вспышки: см. ЖИДКОСТЬ ПРИ ПОВЫШЕННОЙ ТЕМПЕРАТУРЕ ЛЕГКОВОСПЛАМЕНЯЮЩАЯСЯ,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lang w:val="et-EE"/>
              </w:rPr>
            </w:pPr>
            <w:r w:rsidRPr="00C67B9A">
              <w:rPr>
                <w:rFonts w:ascii="Arial" w:hAnsi="Arial" w:cs="Arial"/>
                <w:color w:val="000000"/>
                <w:sz w:val="16"/>
                <w:szCs w:val="16"/>
                <w:lang w:val="et-EE"/>
              </w:rPr>
              <w:t>3256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B6264">
              <w:rPr>
                <w:rFonts w:ascii="Arial" w:eastAsia="SimSun" w:hAnsi="Arial" w:cs="Arial"/>
                <w:sz w:val="16"/>
                <w:szCs w:val="16"/>
                <w:lang w:eastAsia="zh-CN"/>
              </w:rPr>
              <w:t xml:space="preserve">Двигатель внутреннего сгорания или транспортное средство, работающее на воспламеняющемся газе, или транспортное средство, работающее на легковоспламеняющейся жидкости </w:t>
            </w:r>
            <w:r w:rsidRPr="00CB6264">
              <w:rPr>
                <w:rFonts w:ascii="Arial" w:hAnsi="Arial" w:cs="Arial"/>
                <w:sz w:val="16"/>
                <w:szCs w:val="16"/>
              </w:rPr>
              <w:t>или двигатель, работающий на топливных элементах, содержащих воспламеняющийся газ, или двигатель, работающий на топливных элементах, содержащих легковоспламеняющуюся жидкость, или транспортное средство, работающее на топливных элементах, содержащих воспламеняющийся газ, или транспортное средство, работающее на топливных элементах, содержащих легковоспламеняющуюся жидкость</w:t>
            </w:r>
            <w:r>
              <w:rPr>
                <w:rFonts w:ascii="Arial" w:hAnsi="Arial" w:cs="Arial"/>
                <w:sz w:val="16"/>
                <w:szCs w:val="16"/>
              </w:rPr>
              <w:t>.</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 подпадает под действие прил. 2 к СМГС</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ДВИГАТЕЛИ РАКЕТНЫЕ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ДВИГАТЕЛИ РАКЕТНЫЕ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ДВИГАТЕЛИ РАКЕТНЫЕ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ДВИГАТЕЛИ РАКЕТНЫЕ ЖИДКОСТНЫЕ, ЗАПРАВЛЕННЫЕ ТОПЛИВОМ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0396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ДВИГАТЕЛИ РАКЕТНЫЕ ЖИДКОСТНЫЕ, ЗАПРАВЛЕННЫЕ ТОПЛИВОМ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0395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ДВИГАТЕЛИ РАКЕТНЫЕ С ГИПЕРГОЛИЧЕСКОЙ ЖИДКОСТЬЮ с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зарядом или без него</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 xml:space="preserve">ДВИГАТЕЛИ РАКЕТНЫЕ С ГИПЕРГОЛИЧЕСКОЙ ЖИДКОСТЬЮ с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зарядом или без него</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ДЕЙТЕРИЙ СЖАТЫЙ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ДЕКАБОРАН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ДЕКАГИДРОНАФТАЛИН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н-ДЕКАН</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ДЕТОНАТОРОВ СБОРКИ НЕЭЛЕКТРИЧЕСКИЕ для взрывных работ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0500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ДЕТОНАТОРОВ СБОРКИ НЕЭЛЕКТРИЧЕСКИЕ для взрывных работ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0360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ДЕТОНАТОРОВ СБОРКИ НЕЭЛЕКТРИЧЕСКИЕ для взрывных работ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ДЕТОНАТОРЫ ВТОРИЧНЫЕ без первичного детонатора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ДЕТОНАТОРЫ ВТОРИЧНЫЕ без первичного детонатора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0042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ДЕТОНАТОРЫ ВТОРИЧНЫЕ С ПЕРВИЧНЫМ ДЕТОНАТОРОМ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ДЕТОНАТОРЫ ВТОРИЧНЫЕ С ПЕРВИЧНЫМ ДЕТОНАТОРОМ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0225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ДЕТОНАТОРЫ ДЛЯ БОЕПРИПАСОВ</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ДЕТОНАТОРЫ ДЛЯ БОЕПРИПАСОВ</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ДЕТОНАТОРЫ ДЛЯ БОЕПРИПАСОВ</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ДЕТОНАТОРЫ ДЛЯ БОЕПРИПАСОВ</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ДЕТОНАТОРЫ НЕЭЛЕКТРИЧЕСКИЕ для взрывных работ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ДЕТОНАТОРЫ НЕЭЛЕКТРИЧЕСКИЕ для взрывных работ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ДЕТОНАТОРЫ НЕЭЛЕКТРИЧЕСКИЕ для взрывных работ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0267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ДЕТОНАТОРЫ ЭЛЕКТРИЧЕСКИЕ для взрывных работ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ДЕТОНАТОРЫ ЭЛЕКТРИЧЕСКИЕ для взрывных работ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ДЕТОНАТОРЫ ЭЛЕКТРИЧЕСКИЕ для взрывных работ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1,2-Д</w:t>
            </w:r>
            <w:proofErr w:type="gramStart"/>
            <w:r w:rsidRPr="00C67B9A">
              <w:rPr>
                <w:rFonts w:ascii="Arial" w:hAnsi="Arial" w:cs="Arial"/>
                <w:color w:val="000000"/>
                <w:sz w:val="16"/>
                <w:szCs w:val="16"/>
              </w:rPr>
              <w:t>И-</w:t>
            </w:r>
            <w:proofErr w:type="gramEnd"/>
            <w:r w:rsidRPr="00C67B9A">
              <w:rPr>
                <w:rFonts w:ascii="Arial" w:hAnsi="Arial" w:cs="Arial"/>
                <w:color w:val="000000"/>
                <w:sz w:val="16"/>
                <w:szCs w:val="16"/>
              </w:rPr>
              <w:t>(ДИМЕТИЛАМИНО)-ЭТАН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ДИ-н-АМИЛАМИН</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2841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ДИАЗОДИНИТРОФЕНОЛ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или смеси спирта и воды не менее 40%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0074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ДИАЗОТА ТЕТРАОКСИД (АЗОТА ДИОКСИД)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1067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ДИАЛЛИЛАМИН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4,4'-ДИАМИНОДИФЕНИЛМЕТАН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ДИБЕНЗИЛДИХЛОРСИЛАН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2434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ДИБОРАН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1,2-ДИБРОМБУТАНОН-3</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ДИБРОМДИФТОРМЕТАН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1941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ДИБРОММЕТАН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ДИБРОМХЛОРПРОПАНЫ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ДИБУТИЛАМИНОЭТАНОЛ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2,3-ДИГИДРОПИРАН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ДИДИМА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ДИИЗОБУТИЛАМИН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ДИИЗОБУТИЛЕН - СМЕСИ ИЗОМЕРОВ</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ДИИЗОБУТИЛКЕТОН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ДИИЗОПРОПИЛАМИН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1158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ДИКЕТЕН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Дикумила</w:t>
            </w:r>
            <w:proofErr w:type="spellEnd"/>
            <w:r w:rsidRPr="00C67B9A">
              <w:rPr>
                <w:rFonts w:ascii="Arial" w:hAnsi="Arial" w:cs="Arial"/>
                <w:color w:val="000000"/>
                <w:sz w:val="16"/>
                <w:szCs w:val="16"/>
              </w:rPr>
              <w:t xml:space="preserve"> </w:t>
            </w:r>
            <w:proofErr w:type="spellStart"/>
            <w:r w:rsidRPr="00C67B9A">
              <w:rPr>
                <w:rFonts w:ascii="Arial" w:hAnsi="Arial" w:cs="Arial"/>
                <w:color w:val="000000"/>
                <w:sz w:val="16"/>
                <w:szCs w:val="16"/>
              </w:rPr>
              <w:t>пероксид</w:t>
            </w:r>
            <w:proofErr w:type="spellEnd"/>
            <w:r w:rsidRPr="00C67B9A">
              <w:rPr>
                <w:rFonts w:ascii="Arial" w:hAnsi="Arial" w:cs="Arial"/>
                <w:color w:val="000000"/>
                <w:sz w:val="16"/>
                <w:szCs w:val="16"/>
              </w:rPr>
              <w:t xml:space="preserve">, технически чистый или более 42%  с инертным веществом: </w:t>
            </w:r>
            <w:proofErr w:type="gramStart"/>
            <w:r w:rsidRPr="00C67B9A">
              <w:rPr>
                <w:rFonts w:ascii="Arial" w:hAnsi="Arial" w:cs="Arial"/>
                <w:color w:val="000000"/>
                <w:sz w:val="16"/>
                <w:szCs w:val="16"/>
              </w:rPr>
              <w:t>см</w:t>
            </w:r>
            <w:proofErr w:type="gramEnd"/>
            <w:r w:rsidRPr="00C67B9A">
              <w:rPr>
                <w:rFonts w:ascii="Arial" w:hAnsi="Arial" w:cs="Arial"/>
                <w:color w:val="000000"/>
                <w:sz w:val="16"/>
                <w:szCs w:val="16"/>
              </w:rPr>
              <w:t>. ПЕРОКСИД ОРГАНИЧЕСКИЙ ТИПА F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ДИМЕТИЛ-</w:t>
            </w:r>
            <w:proofErr w:type="gramStart"/>
            <w:r w:rsidRPr="00C67B9A">
              <w:rPr>
                <w:rFonts w:ascii="Arial" w:hAnsi="Arial" w:cs="Arial"/>
                <w:color w:val="000000"/>
                <w:sz w:val="16"/>
                <w:szCs w:val="16"/>
              </w:rPr>
              <w:t>N</w:t>
            </w:r>
            <w:proofErr w:type="gramEnd"/>
            <w:r w:rsidRPr="00C67B9A">
              <w:rPr>
                <w:rFonts w:ascii="Arial" w:hAnsi="Arial" w:cs="Arial"/>
                <w:color w:val="000000"/>
                <w:sz w:val="16"/>
                <w:szCs w:val="16"/>
              </w:rPr>
              <w:t>-ПРОПИЛАМИН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ДИМЕТИЛАМИН БЕЗВОДНЫЙ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1032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ДИМЕТИЛАМИНА ВОДНЫЙ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1160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2-ДИМЕТИЛАМИНОАЦЕТОНИТРИЛ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2-ДИМЕТИЛАМИНОЭТАНОЛ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2-ДИМЕТИЛАМИНОЭТИЛАКРИЛАТ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2-ДИМЕТИЛАМИНОЭТИЛМЕТАКРИЛАТ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N,N-ДИМЕТИЛАНИЛИН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ДИМЕТИЛБЕНЗИЛАМИН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2,3-ДИМЕТИЛБУТАН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1,3-ДИМЕТИЛБУТИЛАМИН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ДИМЕТИЛГИДРАЗИН НЕСИММЕТРИЧНЫЙ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ДИМЕТИЛГИДРАЗИН СИММЕТРИЧНЫЙ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ДИМЕТИЛДИОКСАНЫ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ДИМЕТИЛДИСУЛЬФИД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ДИМЕТИЛДИХЛОРСИЛАН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1162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ДИМЕТИЛДИЭТОКСИСИЛАН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ДИМЕТИЛКАРБАМИЛХЛОРИД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2262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ДИМЕТИЛКАРБОНАТ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2,2-ДИМЕТИЛПРОПАН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ДИМЕТИЛСУЛЬФАТ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1595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ДИМЕТИЛСУЛЬФИД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ДИМЕТИЛТИОФОСФОРИЛХЛОРИД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2267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N,N-ДИМЕТИЛФОРМАМИД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Диметилхлорсилан</w:t>
            </w:r>
            <w:proofErr w:type="spellEnd"/>
            <w:r w:rsidRPr="00C67B9A">
              <w:rPr>
                <w:rFonts w:ascii="Arial" w:hAnsi="Arial" w:cs="Arial"/>
                <w:color w:val="000000"/>
                <w:sz w:val="16"/>
                <w:szCs w:val="16"/>
              </w:rPr>
              <w:t xml:space="preserve">: см. </w:t>
            </w:r>
            <w:r w:rsidRPr="00865C86">
              <w:rPr>
                <w:rFonts w:ascii="Arial" w:hAnsi="Arial" w:cs="Arial"/>
                <w:color w:val="000000"/>
                <w:sz w:val="16"/>
                <w:szCs w:val="16"/>
              </w:rPr>
              <w:t>ЖИДКОСТЬ ЛЕГКОВОСПЛАМЕНЯЮЩАЯСЯ КОРРОЗИОННАЯ,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865C86">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2924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F0381E">
              <w:rPr>
                <w:rFonts w:ascii="Arial" w:hAnsi="Arial" w:cs="Arial"/>
                <w:caps/>
                <w:sz w:val="16"/>
                <w:szCs w:val="16"/>
              </w:rPr>
              <w:t>Д</w:t>
            </w:r>
            <w:r w:rsidRPr="00F0381E">
              <w:rPr>
                <w:rFonts w:ascii="Arial" w:hAnsi="Arial" w:cs="Arial"/>
                <w:sz w:val="16"/>
                <w:szCs w:val="16"/>
              </w:rPr>
              <w:t>иметилхлорсилан</w:t>
            </w:r>
            <w:proofErr w:type="spellEnd"/>
            <w:r w:rsidRPr="00F0381E">
              <w:rPr>
                <w:rFonts w:ascii="Arial" w:hAnsi="Arial" w:cs="Arial"/>
                <w:sz w:val="16"/>
                <w:szCs w:val="16"/>
              </w:rPr>
              <w:t>: см.</w:t>
            </w:r>
            <w:r w:rsidRPr="00F0381E">
              <w:rPr>
                <w:rFonts w:ascii="Arial" w:hAnsi="Arial" w:cs="Arial"/>
                <w:color w:val="000000"/>
                <w:sz w:val="16"/>
                <w:szCs w:val="16"/>
              </w:rPr>
              <w:t xml:space="preserve"> ЖИДКОСТЬ ЛЕГКОВОСПЛАМЕНЯЮЩАЯСЯ КОРРОЗИОННАЯ,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Default="00695610" w:rsidP="00865C86">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2924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F0381E" w:rsidRDefault="00695610">
            <w:pPr>
              <w:autoSpaceDE w:val="0"/>
              <w:autoSpaceDN w:val="0"/>
              <w:adjustRightInd w:val="0"/>
              <w:spacing w:before="24" w:after="24"/>
              <w:rPr>
                <w:rFonts w:ascii="Arial" w:hAnsi="Arial" w:cs="Arial"/>
                <w:caps/>
                <w:sz w:val="16"/>
                <w:szCs w:val="16"/>
              </w:rPr>
            </w:pPr>
            <w:proofErr w:type="spellStart"/>
            <w:r w:rsidRPr="00F0381E">
              <w:rPr>
                <w:rFonts w:ascii="Arial" w:hAnsi="Arial" w:cs="Arial"/>
                <w:sz w:val="16"/>
                <w:szCs w:val="16"/>
              </w:rPr>
              <w:t>Диметилхлорметилхлорсилан</w:t>
            </w:r>
            <w:proofErr w:type="spellEnd"/>
            <w:r w:rsidRPr="00F0381E">
              <w:rPr>
                <w:rFonts w:ascii="Arial" w:hAnsi="Arial" w:cs="Arial"/>
                <w:sz w:val="16"/>
                <w:szCs w:val="16"/>
              </w:rPr>
              <w:t>: см.</w:t>
            </w:r>
            <w:r w:rsidRPr="00F0381E">
              <w:rPr>
                <w:rFonts w:ascii="Arial" w:hAnsi="Arial" w:cs="Arial"/>
                <w:color w:val="000000"/>
                <w:sz w:val="16"/>
                <w:szCs w:val="16"/>
              </w:rPr>
              <w:t xml:space="preserve"> ХЛОРСИЛАНЫ ЛЕГКОВОСПЛАМЕНЯЮЩИЕСЯ КОРРОЗИОННЫЕ,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Default="00695610" w:rsidP="00865C86">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2985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ДИМЕТИЛЦИКЛОГЕКСАНЫ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N,N-ДИМЕТИЛЦИКЛОГЕКСИЛАМИН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1,1-ДИМЕТОКСИЭТАН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1,2-ДИМЕТОКСИЭТАН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2252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ДИНИТРО-о-КРЕЗОЛ</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1598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ДИНИТРОАНИЛИНЫ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1596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ДИНИТРОБЕНЗОЛЫ,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1597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ДИНИТРОБЕНЗОЛЫ,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ДИНИТРОГЛИКОЛЬУРИЛ (ДИНГУ)</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ДИНИТРОЗОБЕНЗОЛ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ДИНИТРОРЕЗОРЦИН сухой или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менее 15%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ДИНИТРОРЕЗОРЦИН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не менее 15%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ДИНИТРОТОЛУОЛЫ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ДИНИТРОТОЛУОЛЫ РАСПЛАВЛЕННЫЕ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1600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ДИНИТРОТОЛУОЛЫ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ДИНИТРОФЕНОЛ сухой или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менее 15%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ДИНИТРОФЕНОЛ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не менее 15%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ДИНИТРОФЕНОЛА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ДИНИТРОФЕНОЛЯТЫ УВЛАЖНЕННЫЕ с массовой долей воды не менее 15%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ДИНИТРОФЕНОЛЯТЫ щелочных металлов сухие или увлажненные с массовой долей воды менее 15%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ДИОКСАН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ДИОКСОЛАН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ДИПЕНТЕН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2052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ДИПИКРИЛСУЛЬФИД сухой или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менее 10%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ДИПИКРИЛСУЛЬФИД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не менее 10%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2852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ДИПРОПИЛАМИН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ДИПРОПИЛКЕТОН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Диран-А</w:t>
            </w:r>
            <w:proofErr w:type="spellEnd"/>
            <w:r w:rsidRPr="00C67B9A">
              <w:rPr>
                <w:rFonts w:ascii="Arial" w:hAnsi="Arial" w:cs="Arial"/>
                <w:color w:val="000000"/>
                <w:sz w:val="16"/>
                <w:szCs w:val="16"/>
              </w:rPr>
              <w:t>: см. ЖИДКОСТЬ ЛЕГКОВОСПЛАМЕНЯЮЩАЯСЯ ЯДОВИТАЯ,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ДИСТИЛЛЯТЫ КАМЕННОУГОЛЬНОЙ СМОЛЫ ЛЕГКОВОСПЛАМЕНЯЮЩИЕСЯ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1136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Дитретбутила</w:t>
            </w:r>
            <w:proofErr w:type="spellEnd"/>
            <w:r w:rsidRPr="00C67B9A">
              <w:rPr>
                <w:rFonts w:ascii="Arial" w:hAnsi="Arial" w:cs="Arial"/>
                <w:color w:val="000000"/>
                <w:sz w:val="16"/>
                <w:szCs w:val="16"/>
              </w:rPr>
              <w:t xml:space="preserve"> </w:t>
            </w:r>
            <w:proofErr w:type="spellStart"/>
            <w:r w:rsidRPr="00C67B9A">
              <w:rPr>
                <w:rFonts w:ascii="Arial" w:hAnsi="Arial" w:cs="Arial"/>
                <w:color w:val="000000"/>
                <w:sz w:val="16"/>
                <w:szCs w:val="16"/>
              </w:rPr>
              <w:t>пероксид</w:t>
            </w:r>
            <w:proofErr w:type="spellEnd"/>
            <w:r w:rsidRPr="00C67B9A">
              <w:rPr>
                <w:rFonts w:ascii="Arial" w:hAnsi="Arial" w:cs="Arial"/>
                <w:color w:val="000000"/>
                <w:sz w:val="16"/>
                <w:szCs w:val="16"/>
              </w:rPr>
              <w:t>: см. ПЕРОКСИД ОРГАНИЧЕСКИЙ ТИПА Е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ДИФЕНИЛАМИНОХЛОРАРСИН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1698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ДИФЕНИЛДИХЛОРСИЛАН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ДИФЕНИЛМЕТИЛБРОМИД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ДИФЕНИЛХЛОРАРСИН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ДИФЕНИЛХЛОРАРСИН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ДИФЕНИЛЫ ПОЛИГАЛОГЕНИРОВАННЫЕ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ДИФЕНИЛЫ ПОЛИГАЛОГЕНИРОВАННЫЕ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3152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ДИФТОРМЕТАН (ГАЗ РЕФРИЖЕРАТОРНЫЙ R 32)</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3252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1,1-ДИФТОРЭТАН (ГАЗ РЕФРИЖЕРАТОРНЫЙ R 152a)</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1,1-ДИФТОРЭТИЛЕН (ГАЗ РЕФРИЖЕРАТОРНЫЙ R 1132a)</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1,2-ДИХЛОР-1,1,2,2-ТЕТРАФТОРЭТАН (ГАЗ РЕФРИЖЕРАТОРНЫЙ R 114)</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1958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1,1-ДИХЛОР-1-НИТРОЭТАН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ДИХЛОРАНИЛИНЫ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ДИХЛОРАНИЛИНЫ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3442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ДИХЛОРАЦЕТИЛХЛОРИД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1,3-ДИХЛОРАЦЕТОН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о-ДИХЛОРБЕНЗОЛ</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ДИХЛОРДИФТОРМЕТАН (ГАЗ РЕФРИЖЕРАТОРНЫЙ R 12)</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ДИХЛОРДИФТОРМЕТАНА И ДИФТОРЭТАНА АЗЕОТРОПНАЯ СМЕСЬ, содержащая приблизительно 74% </w:t>
            </w:r>
            <w:proofErr w:type="spellStart"/>
            <w:r w:rsidRPr="00C67B9A">
              <w:rPr>
                <w:rFonts w:ascii="Arial" w:hAnsi="Arial" w:cs="Arial"/>
                <w:color w:val="000000"/>
                <w:sz w:val="16"/>
                <w:szCs w:val="16"/>
              </w:rPr>
              <w:t>дихлордифторметана</w:t>
            </w:r>
            <w:proofErr w:type="spellEnd"/>
            <w:r w:rsidRPr="00C67B9A">
              <w:rPr>
                <w:rFonts w:ascii="Arial" w:hAnsi="Arial" w:cs="Arial"/>
                <w:color w:val="000000"/>
                <w:sz w:val="16"/>
                <w:szCs w:val="16"/>
              </w:rPr>
              <w:t xml:space="preserve"> (ГАЗ РЕФРИЖЕРАТОРНЫЙ R 500)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ДИХЛОРМЕТАН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ДИХЛОРПЕНТАНЫ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1152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1,2-ДИХЛОРПРОПАН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1,3-ДИХЛОРПРОПАНОЛ-2</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ДИХЛОРПРОПЕНЫ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2189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ДИХЛОРФЕНИЛИЗОЦИАНАТЫ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ДИХЛОРФЕНИЛТРИХЛОРСИЛАН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ДИХЛОРФТОРМЕТАН (ГАЗ РЕФРИЖЕРАТОРНЫЙ R 21)</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1,1-ДИХЛОРЭТАН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2362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1,2-ДИХЛОРЭТИЛЕН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ДИЦИКЛОГЕКСИЛАМИН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ДИЦИКЛОГЕКСИЛАММОНИЯ НИТРИТ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ДИЦИКЛОПЕНТАДИЕН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ДИЭТИЛАМИН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3-ДИЭТИЛАМИНОПРОПИЛАМИН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N,N-ДИЭТИЛАНИЛИН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2432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ДИЭТИЛБЕНЗОЛ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ДИЭТИЛДИХЛОРСИЛАН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1767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ДИЭТИЛЕНГЛИКОЛЬДИНИТРАТ </w:t>
            </w:r>
            <w:proofErr w:type="gramStart"/>
            <w:r w:rsidRPr="00C67B9A">
              <w:rPr>
                <w:rFonts w:ascii="Arial" w:hAnsi="Arial" w:cs="Arial"/>
                <w:color w:val="000000"/>
                <w:sz w:val="16"/>
                <w:szCs w:val="16"/>
              </w:rPr>
              <w:t>ДЕСЕНСИБИЛИЗИРОВАННЫЙ</w:t>
            </w:r>
            <w:proofErr w:type="gramEnd"/>
            <w:r w:rsidRPr="00C67B9A">
              <w:rPr>
                <w:rFonts w:ascii="Arial" w:hAnsi="Arial" w:cs="Arial"/>
                <w:color w:val="000000"/>
                <w:sz w:val="16"/>
                <w:szCs w:val="16"/>
              </w:rPr>
              <w:t xml:space="preserve"> с массовой долей нелетучего и нерастворимого в воде </w:t>
            </w:r>
            <w:proofErr w:type="spellStart"/>
            <w:r w:rsidRPr="00C67B9A">
              <w:rPr>
                <w:rFonts w:ascii="Arial" w:hAnsi="Arial" w:cs="Arial"/>
                <w:color w:val="000000"/>
                <w:sz w:val="16"/>
                <w:szCs w:val="16"/>
              </w:rPr>
              <w:t>флегматизатора</w:t>
            </w:r>
            <w:proofErr w:type="spellEnd"/>
            <w:r w:rsidRPr="00C67B9A">
              <w:rPr>
                <w:rFonts w:ascii="Arial" w:hAnsi="Arial" w:cs="Arial"/>
                <w:color w:val="000000"/>
                <w:sz w:val="16"/>
                <w:szCs w:val="16"/>
              </w:rPr>
              <w:t xml:space="preserve"> не менее 25%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ДИЭТИЛЕНТРИАМИН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ДИЭТИЛКАРБОНАТ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ДИЭТИЛКЕТОН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ДИЭТИЛСУЛЬФАТ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ДИЭТИЛСУЛЬФИД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ДИЭТИЛТИОФОСФОРИЛХЛОРИД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2-ДИЭТИЛЭТАНОЛАМИН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N,N-ДИЭТИЛЭТИЛЕНДИАМИН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ДИЭТОКСИМЕТАН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3,3-ДИЭТОКСИПРОПЕН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2374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ДОДЕЦИЛТРИХЛОРСИЛАН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B6264">
              <w:rPr>
                <w:rFonts w:ascii="Arial" w:hAnsi="Arial" w:cs="Arial"/>
                <w:sz w:val="16"/>
                <w:szCs w:val="16"/>
              </w:rPr>
              <w:t>ЕДИНИЦА ФУМИГИРОВАННАЯ ГРУЗОВАЯ ТРАНСПОРТНАЯ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ЕМКОСТИ МАЛЫЕ, СОДЕРЖАЩИЕ ГАЗ (ГАЗОВЫЕ БАЛЛОНЧИКИ), не снабженные выпускным устройством, непригодные для повторного использования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2037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ЖЕЛЕЗА (II) АРСЕНАТ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ЖЕЛЕЗА (III) АРСЕНАТ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ЖЕЛЕЗА (III) АРСЕНИТ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ЖЕЛЕЗА (III) ХЛОРИД БЕЗВОДНЫЙ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ЖЕЛЕЗА (III) ХЛОРИДА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ЖЕЛЕЗА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ЖЕЛЕЗА ОКСИД ОТРАБОТАННЫЙ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ЖЕЛЕЗА ПЕНТАКАРБОНИЛ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ЖЕЛЕЗО ГУБЧАТОЕ - ОТХОДЫ, полученные при очистке каменноугольного газа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АККУМУЛЯТОРНАЯ КИСЛОТНАЯ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2796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lastRenderedPageBreak/>
              <w:t>Жидкая лаковая основа: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Жидкая лаковая основа: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Жидкая лаковая основа: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Жидкая лаковая основа: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Жидкий наполнитель: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Жидкий наполнитель: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Жидкий наполнитель: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Жидкий наполнитель: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АККУМУЛЯТОРНАЯ ЩЕЛОЧНАЯ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2797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ДЕЗИНФИЦИРУЮЩАЯ КОРРОЗИОННАЯ,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ДЕЗИНФИЦИРУЮЩАЯ ЯДОВИТАЯ,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3142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ДЛЯ ЗАРЯДКИ ОГНЕТУШИТЕЛЕЙ коррозионная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1774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КОРРОЗИОННАЯ КИСЛАЯ НЕОРГАНИЧЕСКАЯ,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КОРРОЗИОННАЯ КИСЛАЯ ОРГАНИЧЕСКАЯ,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КОРРОЗИОННАЯ ЛЕГКОВОСПЛАМЕНЯЮЩАЯСЯ,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КОРРОЗИОННАЯ ОКИСЛЯЮЩАЯ,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КОРРОЗИОННАЯ САМОНАГРЕВАЮЩАЯСЯ,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КОРРОЗИОННАЯ ЩЕЛОЧНАЯ НЕОРГАНИЧЕСКАЯ,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КОРРОЗИОННАЯ ЩЕЛОЧНАЯ ОРГАНИЧЕСКАЯ,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3267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КОРРОЗИОННАЯ ЯДОВИТАЯ,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КОРРОЗИОННАЯ,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1760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КОРРОЗИОННАЯ, РЕАГИРУЮЩАЯ С ВОДОЙ,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ЛЕГКОВОСПЛАМЕНЯЮЩАЯСЯ КОРРОЗИОННАЯ,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ЛЕГКОВОСПЛАМЕНЯЮЩАЯСЯ ЯДОВИТАЯ КОРРОЗИОННАЯ,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ЛЕГКОВОСПЛАМЕНЯЮЩАЯСЯ ЯДОВИТАЯ,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ЛЕГКОВОСПЛАМЕНЯЮЩАЯСЯ,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ОКИСЛЯЮЩАЯ КОРРОЗИОННАЯ,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3098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ОКИСЛЯЮЩАЯ ЯДОВИТАЯ,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ОКИСЛЯЮЩАЯ,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3139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ПИРОФОРНАЯ НЕОРГАНИЧЕСКАЯ,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ПИРОФОРНАЯ ОРГАНИЧЕСКАЯ,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ЖИДКОСТЬ ПРИ ПОВЫШЕННОЙ ТЕМПЕРАТУРЕ ЛЕГКОВОСПЛАМЕНЯЮЩАЯСЯ, Н.У.К., с температурой вспышки более 60°С, перевозимая при температуре не ниже ее температуры вспышки</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ПРИ ПОВЫШЕННОЙ ТЕМПЕРАТУРЕ, Н.У.К., перевозимая при температуре не ниже 100°С, но ниже ее температуры вспышки (включая расплавленные металлы, расплавленные соли и т. 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САМОНАГРЕВАЮЩАЯСЯ КОРРОЗИОННАЯ НЕОРГАНИЧЕСКАЯ,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САМОНАГРЕВАЮЩАЯСЯ КОРРОЗИОННАЯ ОРГАНИЧЕСКАЯ,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САМОНАГРЕВАЮЩАЯСЯ НЕОРГАНИЧЕСКАЯ,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САМОНАГРЕВАЮЩАЯСЯ ОРГАНИЧЕСКАЯ,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САМОНАГРЕВАЮЩАЯСЯ ЯДОВИТАЯ НЕОРГАНИЧЕСКАЯ,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САМОНАГРЕВАЮЩАЯСЯ ЯДОВИТАЯ ОРГАНИЧЕСКАЯ,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САМОРЕАКТИВНАЯ ТИПА B</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САМОРЕАКТИВНАЯ ТИПА B</w:t>
            </w:r>
            <w:proofErr w:type="gramStart"/>
            <w:r w:rsidRPr="00C67B9A">
              <w:rPr>
                <w:rFonts w:ascii="Arial" w:hAnsi="Arial" w:cs="Arial"/>
                <w:color w:val="000000"/>
                <w:sz w:val="16"/>
                <w:szCs w:val="16"/>
              </w:rPr>
              <w:t xml:space="preserve"> С</w:t>
            </w:r>
            <w:proofErr w:type="gramEnd"/>
            <w:r w:rsidRPr="00C67B9A">
              <w:rPr>
                <w:rFonts w:ascii="Arial" w:hAnsi="Arial" w:cs="Arial"/>
                <w:color w:val="000000"/>
                <w:sz w:val="16"/>
                <w:szCs w:val="16"/>
              </w:rPr>
              <w:t xml:space="preserve"> РЕГУЛИРУЕМОЙ ТЕМПЕРАТУРОЙ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3231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САМОРЕАКТИВНАЯ ТИПА C</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САМОРЕАКТИВНАЯ ТИПА C</w:t>
            </w:r>
            <w:proofErr w:type="gramStart"/>
            <w:r w:rsidRPr="00C67B9A">
              <w:rPr>
                <w:rFonts w:ascii="Arial" w:hAnsi="Arial" w:cs="Arial"/>
                <w:color w:val="000000"/>
                <w:sz w:val="16"/>
                <w:szCs w:val="16"/>
              </w:rPr>
              <w:t xml:space="preserve"> С</w:t>
            </w:r>
            <w:proofErr w:type="gramEnd"/>
            <w:r w:rsidRPr="00C67B9A">
              <w:rPr>
                <w:rFonts w:ascii="Arial" w:hAnsi="Arial" w:cs="Arial"/>
                <w:color w:val="000000"/>
                <w:sz w:val="16"/>
                <w:szCs w:val="16"/>
              </w:rPr>
              <w:t xml:space="preserve"> РЕГУЛИРУЕМОЙ ТЕМПЕРАТУРОЙ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3233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САМОРЕАКТИВНАЯ ТИПА D</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3225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САМОРЕАКТИВНАЯ ТИПА D</w:t>
            </w:r>
            <w:proofErr w:type="gramStart"/>
            <w:r w:rsidRPr="00C67B9A">
              <w:rPr>
                <w:rFonts w:ascii="Arial" w:hAnsi="Arial" w:cs="Arial"/>
                <w:color w:val="000000"/>
                <w:sz w:val="16"/>
                <w:szCs w:val="16"/>
              </w:rPr>
              <w:t xml:space="preserve"> С</w:t>
            </w:r>
            <w:proofErr w:type="gramEnd"/>
            <w:r w:rsidRPr="00C67B9A">
              <w:rPr>
                <w:rFonts w:ascii="Arial" w:hAnsi="Arial" w:cs="Arial"/>
                <w:color w:val="000000"/>
                <w:sz w:val="16"/>
                <w:szCs w:val="16"/>
              </w:rPr>
              <w:t xml:space="preserve"> РЕГУЛИРУЕМОЙ ТЕМПЕРАТУРОЙ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3235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ЖИДКОСТЬ САМОРЕАКТИВНАЯ ТИПА E</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САМОРЕАКТИВНАЯ ТИПА E</w:t>
            </w:r>
            <w:proofErr w:type="gramStart"/>
            <w:r w:rsidRPr="00C67B9A">
              <w:rPr>
                <w:rFonts w:ascii="Arial" w:hAnsi="Arial" w:cs="Arial"/>
                <w:color w:val="000000"/>
                <w:sz w:val="16"/>
                <w:szCs w:val="16"/>
              </w:rPr>
              <w:t xml:space="preserve"> С</w:t>
            </w:r>
            <w:proofErr w:type="gramEnd"/>
            <w:r w:rsidRPr="00C67B9A">
              <w:rPr>
                <w:rFonts w:ascii="Arial" w:hAnsi="Arial" w:cs="Arial"/>
                <w:color w:val="000000"/>
                <w:sz w:val="16"/>
                <w:szCs w:val="16"/>
              </w:rPr>
              <w:t xml:space="preserve"> РЕГУЛИРУЕМОЙ ТЕМПЕРАТУРОЙ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3237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САМОРЕАКТИВНАЯ ТИПА F</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САМОРЕАКТИВНАЯ ТИПА F</w:t>
            </w:r>
            <w:proofErr w:type="gramStart"/>
            <w:r w:rsidRPr="00C67B9A">
              <w:rPr>
                <w:rFonts w:ascii="Arial" w:hAnsi="Arial" w:cs="Arial"/>
                <w:color w:val="000000"/>
                <w:sz w:val="16"/>
                <w:szCs w:val="16"/>
              </w:rPr>
              <w:t xml:space="preserve"> С</w:t>
            </w:r>
            <w:proofErr w:type="gramEnd"/>
            <w:r w:rsidRPr="00C67B9A">
              <w:rPr>
                <w:rFonts w:ascii="Arial" w:hAnsi="Arial" w:cs="Arial"/>
                <w:color w:val="000000"/>
                <w:sz w:val="16"/>
                <w:szCs w:val="16"/>
              </w:rPr>
              <w:t xml:space="preserve"> РЕГУЛИРУЕМОЙ ТЕМПЕРАТУРОЙ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3239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ЩЕЛОЧНАЯ ЕДКАЯ,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Жидкость этиловая: </w:t>
            </w:r>
            <w:proofErr w:type="gramStart"/>
            <w:r w:rsidRPr="00C67B9A">
              <w:rPr>
                <w:rFonts w:ascii="Arial" w:hAnsi="Arial" w:cs="Arial"/>
                <w:color w:val="000000"/>
                <w:sz w:val="16"/>
                <w:szCs w:val="16"/>
              </w:rPr>
              <w:t>см</w:t>
            </w:r>
            <w:proofErr w:type="gramEnd"/>
            <w:r w:rsidRPr="00C67B9A">
              <w:rPr>
                <w:rFonts w:ascii="Arial" w:hAnsi="Arial" w:cs="Arial"/>
                <w:color w:val="000000"/>
                <w:sz w:val="16"/>
                <w:szCs w:val="16"/>
              </w:rPr>
              <w:t>. ПРИСАДКА АНТИДЕТОНАЦИОННАЯ К МОТОРНОМУ ТОПЛИВУ</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ЯДОВИТАЯ КОРРОЗИОННАЯ НЕОРГАНИЧЕСКАЯ,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ЯДОВИТАЯ КОРРОЗИОННАЯ ОРГАНИЧЕСКАЯ,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ЯДОВИТАЯ ЛЕГКОВОСПЛАМЕНЯЮЩАЯСЯ ОРГАНИЧЕСКАЯ,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ЯДОВИТАЯ НЕОРГАНИЧЕСКАЯ,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ЯДОВИТАЯ ОКИСЛЯЮЩАЯ,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ЯДОВИТАЯ ОРГАНИЧЕСКАЯ,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835F12">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ЯДОВИТАЯ ПРИ ВДЫХАНИИ</w:t>
            </w:r>
            <w:proofErr w:type="gramStart"/>
            <w:r w:rsidRPr="00C67B9A">
              <w:rPr>
                <w:rFonts w:ascii="Arial" w:hAnsi="Arial" w:cs="Arial"/>
                <w:color w:val="000000"/>
                <w:sz w:val="16"/>
                <w:szCs w:val="16"/>
              </w:rPr>
              <w:t xml:space="preserve"> ,</w:t>
            </w:r>
            <w:proofErr w:type="gramEnd"/>
            <w:r w:rsidRPr="00C67B9A">
              <w:rPr>
                <w:rFonts w:ascii="Arial" w:hAnsi="Arial" w:cs="Arial"/>
                <w:color w:val="000000"/>
                <w:sz w:val="16"/>
                <w:szCs w:val="16"/>
              </w:rPr>
              <w:t xml:space="preserve"> ЛЕГКОВОСПЛАМЕНЯЮЩАЯСЯ, Н.У.К., с ЛК</w:t>
            </w:r>
            <w:r w:rsidRPr="00835F12">
              <w:rPr>
                <w:rFonts w:ascii="Arial" w:hAnsi="Arial" w:cs="Arial"/>
                <w:color w:val="000000"/>
                <w:sz w:val="16"/>
                <w:szCs w:val="16"/>
                <w:vertAlign w:val="subscript"/>
              </w:rPr>
              <w:t>50</w:t>
            </w:r>
            <w:r>
              <w:rPr>
                <w:rFonts w:ascii="Arial" w:hAnsi="Arial" w:cs="Arial"/>
                <w:color w:val="000000"/>
                <w:sz w:val="16"/>
                <w:szCs w:val="16"/>
                <w:vertAlign w:val="subscript"/>
              </w:rPr>
              <w:t xml:space="preserve"> </w:t>
            </w:r>
            <w:r w:rsidRPr="00C67B9A">
              <w:rPr>
                <w:rFonts w:ascii="Arial" w:hAnsi="Arial" w:cs="Arial"/>
                <w:color w:val="000000"/>
                <w:sz w:val="16"/>
                <w:szCs w:val="16"/>
              </w:rPr>
              <w:t>не более 200 мл/м3 и концентрацией насыщенных паров не менее 500 ЛК</w:t>
            </w:r>
            <w:r w:rsidRPr="00835F12">
              <w:rPr>
                <w:rFonts w:ascii="Arial" w:hAnsi="Arial" w:cs="Arial"/>
                <w:color w:val="000000"/>
                <w:sz w:val="16"/>
                <w:szCs w:val="16"/>
                <w:vertAlign w:val="subscript"/>
              </w:rPr>
              <w:t>50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835F12">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ЖИДКОСТЬ ЯДОВИТАЯ ПРИ ВДЫХАНИИ Н.У.К., с </w:t>
            </w:r>
            <w:r>
              <w:rPr>
                <w:rFonts w:ascii="Arial" w:hAnsi="Arial" w:cs="Arial"/>
                <w:color w:val="000000"/>
                <w:sz w:val="16"/>
                <w:szCs w:val="16"/>
              </w:rPr>
              <w:t xml:space="preserve"> </w:t>
            </w:r>
            <w:r w:rsidRPr="00C67B9A">
              <w:rPr>
                <w:rFonts w:ascii="Arial" w:hAnsi="Arial" w:cs="Arial"/>
                <w:color w:val="000000"/>
                <w:sz w:val="16"/>
                <w:szCs w:val="16"/>
              </w:rPr>
              <w:t>ЛК</w:t>
            </w:r>
            <w:r w:rsidRPr="00835F12">
              <w:rPr>
                <w:rFonts w:ascii="Arial" w:hAnsi="Arial" w:cs="Arial"/>
                <w:color w:val="000000"/>
                <w:sz w:val="16"/>
                <w:szCs w:val="16"/>
                <w:vertAlign w:val="subscript"/>
              </w:rPr>
              <w:t>50</w:t>
            </w:r>
            <w:r>
              <w:rPr>
                <w:rFonts w:ascii="Arial" w:hAnsi="Arial" w:cs="Arial"/>
                <w:color w:val="000000"/>
                <w:sz w:val="16"/>
                <w:szCs w:val="16"/>
                <w:vertAlign w:val="subscript"/>
              </w:rPr>
              <w:t xml:space="preserve">  </w:t>
            </w:r>
            <w:r w:rsidRPr="00C67B9A">
              <w:rPr>
                <w:rFonts w:ascii="Arial" w:hAnsi="Arial" w:cs="Arial"/>
                <w:color w:val="000000"/>
                <w:sz w:val="16"/>
                <w:szCs w:val="16"/>
              </w:rPr>
              <w:t>не более 200 мл/м3 и концентрацией насыщенных паров не менее 500 ЛК50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835F12">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ЖИДКОСТЬ ЯДОВИТАЯ ПРИ ВДЫХАНИИ ОКИСЛЯЮЩАЯ, Н.У.К., с </w:t>
            </w:r>
            <w:r>
              <w:rPr>
                <w:rFonts w:ascii="Arial" w:hAnsi="Arial" w:cs="Arial"/>
                <w:color w:val="000000"/>
                <w:sz w:val="16"/>
                <w:szCs w:val="16"/>
              </w:rPr>
              <w:t xml:space="preserve"> </w:t>
            </w:r>
            <w:r w:rsidRPr="00C67B9A">
              <w:rPr>
                <w:rFonts w:ascii="Arial" w:hAnsi="Arial" w:cs="Arial"/>
                <w:color w:val="000000"/>
                <w:sz w:val="16"/>
                <w:szCs w:val="16"/>
              </w:rPr>
              <w:t>ЛК</w:t>
            </w:r>
            <w:r w:rsidRPr="00835F12">
              <w:rPr>
                <w:rFonts w:ascii="Arial" w:hAnsi="Arial" w:cs="Arial"/>
                <w:color w:val="000000"/>
                <w:sz w:val="16"/>
                <w:szCs w:val="16"/>
                <w:vertAlign w:val="subscript"/>
              </w:rPr>
              <w:t>50</w:t>
            </w:r>
            <w:r>
              <w:rPr>
                <w:rFonts w:ascii="Arial" w:hAnsi="Arial" w:cs="Arial"/>
                <w:color w:val="000000"/>
                <w:sz w:val="16"/>
                <w:szCs w:val="16"/>
                <w:vertAlign w:val="subscript"/>
              </w:rPr>
              <w:t xml:space="preserve"> </w:t>
            </w:r>
            <w:r w:rsidRPr="00C67B9A">
              <w:rPr>
                <w:rFonts w:ascii="Arial" w:hAnsi="Arial" w:cs="Arial"/>
                <w:color w:val="000000"/>
                <w:sz w:val="16"/>
                <w:szCs w:val="16"/>
              </w:rPr>
              <w:t>не более 200 мл/м3 и концентрацией насыщенных паров не менее 500 ЛК50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ЯДОВИТАЯ ПРИ ВДЫХАНИИ, ЕДКАЯ, Н.У.К., с ЛК</w:t>
            </w:r>
            <w:r w:rsidRPr="00835F12">
              <w:rPr>
                <w:rFonts w:ascii="Arial" w:hAnsi="Arial" w:cs="Arial"/>
                <w:color w:val="000000"/>
                <w:sz w:val="16"/>
                <w:szCs w:val="16"/>
                <w:vertAlign w:val="subscript"/>
              </w:rPr>
              <w:t>50</w:t>
            </w:r>
            <w:r>
              <w:rPr>
                <w:rFonts w:ascii="Arial" w:hAnsi="Arial" w:cs="Arial"/>
                <w:color w:val="000000"/>
                <w:sz w:val="16"/>
                <w:szCs w:val="16"/>
                <w:vertAlign w:val="subscript"/>
              </w:rPr>
              <w:t xml:space="preserve"> </w:t>
            </w:r>
            <w:r w:rsidRPr="00C67B9A">
              <w:rPr>
                <w:rFonts w:ascii="Arial" w:hAnsi="Arial" w:cs="Arial"/>
                <w:color w:val="000000"/>
                <w:sz w:val="16"/>
                <w:szCs w:val="16"/>
              </w:rPr>
              <w:t xml:space="preserve"> не более 1 000 мл/м3 и концентрацией насыщенных паров не менее 10 ЛК50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835F12">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ЖИДКОСТЬ ЯДОВИТАЯ ПРИ ВДЫХАНИИ, ЕДКАЯ, Н.У.К., с </w:t>
            </w:r>
            <w:r>
              <w:rPr>
                <w:rFonts w:ascii="Arial" w:hAnsi="Arial" w:cs="Arial"/>
                <w:color w:val="000000"/>
                <w:sz w:val="16"/>
                <w:szCs w:val="16"/>
              </w:rPr>
              <w:t xml:space="preserve"> </w:t>
            </w:r>
            <w:r w:rsidRPr="00C67B9A">
              <w:rPr>
                <w:rFonts w:ascii="Arial" w:hAnsi="Arial" w:cs="Arial"/>
                <w:color w:val="000000"/>
                <w:sz w:val="16"/>
                <w:szCs w:val="16"/>
              </w:rPr>
              <w:t>ЛК</w:t>
            </w:r>
            <w:r w:rsidRPr="00835F12">
              <w:rPr>
                <w:rFonts w:ascii="Arial" w:hAnsi="Arial" w:cs="Arial"/>
                <w:color w:val="000000"/>
                <w:sz w:val="16"/>
                <w:szCs w:val="16"/>
                <w:vertAlign w:val="subscript"/>
              </w:rPr>
              <w:t>50</w:t>
            </w:r>
            <w:r>
              <w:rPr>
                <w:rFonts w:ascii="Arial" w:hAnsi="Arial" w:cs="Arial"/>
                <w:color w:val="000000"/>
                <w:sz w:val="16"/>
                <w:szCs w:val="16"/>
                <w:vertAlign w:val="subscript"/>
              </w:rPr>
              <w:t xml:space="preserve"> </w:t>
            </w:r>
            <w:r w:rsidRPr="00C67B9A">
              <w:rPr>
                <w:rFonts w:ascii="Arial" w:hAnsi="Arial" w:cs="Arial"/>
                <w:color w:val="000000"/>
                <w:sz w:val="16"/>
                <w:szCs w:val="16"/>
              </w:rPr>
              <w:t>не более 200 мл/м3 и концентрацией насыщенных паров не менее 500 ЛК50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835F12">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ЖИДКОСТЬ ЯДОВИТАЯ ПРИ ВДЫХАНИИ, ЛЕГКОВОСПЛАМЕНЯЮЩАЯСЯ, Н.У.К., с </w:t>
            </w:r>
            <w:r>
              <w:rPr>
                <w:rFonts w:ascii="Arial" w:hAnsi="Arial" w:cs="Arial"/>
                <w:color w:val="000000"/>
                <w:sz w:val="16"/>
                <w:szCs w:val="16"/>
              </w:rPr>
              <w:t xml:space="preserve"> </w:t>
            </w:r>
            <w:r w:rsidRPr="00C67B9A">
              <w:rPr>
                <w:rFonts w:ascii="Arial" w:hAnsi="Arial" w:cs="Arial"/>
                <w:color w:val="000000"/>
                <w:sz w:val="16"/>
                <w:szCs w:val="16"/>
              </w:rPr>
              <w:t>ЛК</w:t>
            </w:r>
            <w:r w:rsidRPr="00835F12">
              <w:rPr>
                <w:rFonts w:ascii="Arial" w:hAnsi="Arial" w:cs="Arial"/>
                <w:color w:val="000000"/>
                <w:sz w:val="16"/>
                <w:szCs w:val="16"/>
                <w:vertAlign w:val="subscript"/>
              </w:rPr>
              <w:t>50</w:t>
            </w:r>
            <w:r>
              <w:rPr>
                <w:rFonts w:ascii="Arial" w:hAnsi="Arial" w:cs="Arial"/>
                <w:color w:val="000000"/>
                <w:sz w:val="16"/>
                <w:szCs w:val="16"/>
                <w:vertAlign w:val="subscript"/>
              </w:rPr>
              <w:t xml:space="preserve"> </w:t>
            </w:r>
            <w:r w:rsidRPr="00C67B9A">
              <w:rPr>
                <w:rFonts w:ascii="Arial" w:hAnsi="Arial" w:cs="Arial"/>
                <w:color w:val="000000"/>
                <w:sz w:val="16"/>
                <w:szCs w:val="16"/>
              </w:rPr>
              <w:t>не более 1 000 мл/м3 и концентрацией насыщенных паров не менее 10 ЛК50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835F12">
            <w:pPr>
              <w:autoSpaceDE w:val="0"/>
              <w:autoSpaceDN w:val="0"/>
              <w:adjustRightInd w:val="0"/>
              <w:spacing w:before="24" w:after="24"/>
              <w:rPr>
                <w:rFonts w:ascii="Arial" w:hAnsi="Arial" w:cs="Arial"/>
                <w:color w:val="000000"/>
                <w:sz w:val="16"/>
                <w:szCs w:val="16"/>
              </w:rPr>
            </w:pPr>
            <w:r w:rsidRPr="006C6D0D">
              <w:rPr>
                <w:rFonts w:ascii="Arial" w:hAnsi="Arial" w:cs="Arial"/>
                <w:sz w:val="16"/>
                <w:szCs w:val="16"/>
              </w:rPr>
              <w:t xml:space="preserve">ЖИДКОСТЬ ЯДОВИТАЯ ПРИ ВДЫХАНИИ, РЕАГИРУЮЩАЯ С ВОДОЙ, ЛЕГКОВОСПЛАМЕНЯЮЩАЯСЯ, Н.У.К., с </w:t>
            </w:r>
            <w:r>
              <w:rPr>
                <w:rFonts w:ascii="Arial" w:hAnsi="Arial" w:cs="Arial"/>
                <w:sz w:val="16"/>
                <w:szCs w:val="16"/>
              </w:rPr>
              <w:t xml:space="preserve"> </w:t>
            </w:r>
            <w:r w:rsidRPr="00C67B9A">
              <w:rPr>
                <w:rFonts w:ascii="Arial" w:hAnsi="Arial" w:cs="Arial"/>
                <w:color w:val="000000"/>
                <w:sz w:val="16"/>
                <w:szCs w:val="16"/>
              </w:rPr>
              <w:t>ЛК</w:t>
            </w:r>
            <w:r w:rsidRPr="00835F12">
              <w:rPr>
                <w:rFonts w:ascii="Arial" w:hAnsi="Arial" w:cs="Arial"/>
                <w:color w:val="000000"/>
                <w:sz w:val="16"/>
                <w:szCs w:val="16"/>
                <w:vertAlign w:val="subscript"/>
              </w:rPr>
              <w:t>50</w:t>
            </w:r>
            <w:r>
              <w:rPr>
                <w:rFonts w:ascii="Arial" w:hAnsi="Arial" w:cs="Arial"/>
                <w:color w:val="000000"/>
                <w:sz w:val="16"/>
                <w:szCs w:val="16"/>
                <w:vertAlign w:val="subscript"/>
              </w:rPr>
              <w:t xml:space="preserve"> </w:t>
            </w:r>
            <w:r w:rsidRPr="006C6D0D">
              <w:rPr>
                <w:rFonts w:ascii="Arial" w:hAnsi="Arial" w:cs="Arial"/>
                <w:sz w:val="16"/>
                <w:szCs w:val="16"/>
              </w:rPr>
              <w:t>не более 200 мл/м</w:t>
            </w:r>
            <w:r w:rsidRPr="006C6D0D">
              <w:rPr>
                <w:rFonts w:ascii="Arial" w:hAnsi="Arial" w:cs="Arial"/>
                <w:sz w:val="16"/>
                <w:szCs w:val="16"/>
                <w:vertAlign w:val="superscript"/>
              </w:rPr>
              <w:t>3</w:t>
            </w:r>
            <w:r w:rsidRPr="006C6D0D">
              <w:rPr>
                <w:rFonts w:ascii="Arial" w:hAnsi="Arial" w:cs="Arial"/>
                <w:sz w:val="16"/>
                <w:szCs w:val="16"/>
              </w:rPr>
              <w:t xml:space="preserve"> и концентрацией насыщенных паров не менее 500 ЛК</w:t>
            </w:r>
            <w:r w:rsidRPr="006C6D0D">
              <w:rPr>
                <w:rFonts w:ascii="Arial" w:hAnsi="Arial" w:cs="Arial"/>
                <w:sz w:val="16"/>
                <w:szCs w:val="16"/>
                <w:vertAlign w:val="subscript"/>
              </w:rPr>
              <w:t>50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6C6D0D">
              <w:rPr>
                <w:rFonts w:ascii="Arial" w:hAnsi="Arial" w:cs="Arial"/>
                <w:sz w:val="16"/>
                <w:szCs w:val="16"/>
              </w:rPr>
              <w:t>3490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835F12">
            <w:pPr>
              <w:autoSpaceDE w:val="0"/>
              <w:autoSpaceDN w:val="0"/>
              <w:adjustRightInd w:val="0"/>
              <w:spacing w:before="24" w:after="24"/>
              <w:rPr>
                <w:rFonts w:ascii="Arial" w:hAnsi="Arial" w:cs="Arial"/>
                <w:color w:val="000000"/>
                <w:sz w:val="16"/>
                <w:szCs w:val="16"/>
              </w:rPr>
            </w:pPr>
            <w:r w:rsidRPr="006C6D0D">
              <w:rPr>
                <w:rFonts w:ascii="Arial" w:hAnsi="Arial" w:cs="Arial"/>
                <w:sz w:val="16"/>
                <w:szCs w:val="16"/>
              </w:rPr>
              <w:t xml:space="preserve">ЖИДКОСТЬ ЯДОВИТАЯ ПРИ ВДЫХАНИИ, РЕАГИРУЮЩАЯ С ВОДОЙ, ЛЕГКОВОСПЛАМЕНЯЮЩАЯСЯ, Н.У.К., с </w:t>
            </w:r>
            <w:r>
              <w:rPr>
                <w:rFonts w:ascii="Arial" w:hAnsi="Arial" w:cs="Arial"/>
                <w:sz w:val="16"/>
                <w:szCs w:val="16"/>
              </w:rPr>
              <w:t xml:space="preserve"> </w:t>
            </w:r>
            <w:r w:rsidRPr="00C67B9A">
              <w:rPr>
                <w:rFonts w:ascii="Arial" w:hAnsi="Arial" w:cs="Arial"/>
                <w:color w:val="000000"/>
                <w:sz w:val="16"/>
                <w:szCs w:val="16"/>
              </w:rPr>
              <w:t>ЛК</w:t>
            </w:r>
            <w:r w:rsidRPr="00835F12">
              <w:rPr>
                <w:rFonts w:ascii="Arial" w:hAnsi="Arial" w:cs="Arial"/>
                <w:color w:val="000000"/>
                <w:sz w:val="16"/>
                <w:szCs w:val="16"/>
                <w:vertAlign w:val="subscript"/>
              </w:rPr>
              <w:t>50</w:t>
            </w:r>
            <w:r>
              <w:rPr>
                <w:rFonts w:ascii="Arial" w:hAnsi="Arial" w:cs="Arial"/>
                <w:color w:val="000000"/>
                <w:sz w:val="16"/>
                <w:szCs w:val="16"/>
                <w:vertAlign w:val="subscript"/>
              </w:rPr>
              <w:t xml:space="preserve"> </w:t>
            </w:r>
            <w:r w:rsidRPr="006C6D0D">
              <w:rPr>
                <w:rFonts w:ascii="Arial" w:hAnsi="Arial" w:cs="Arial"/>
                <w:sz w:val="16"/>
                <w:szCs w:val="16"/>
              </w:rPr>
              <w:t>не более 1 000 мл/м</w:t>
            </w:r>
            <w:r w:rsidRPr="006C6D0D">
              <w:rPr>
                <w:rFonts w:ascii="Arial" w:hAnsi="Arial" w:cs="Arial"/>
                <w:sz w:val="16"/>
                <w:szCs w:val="16"/>
                <w:vertAlign w:val="superscript"/>
              </w:rPr>
              <w:t>3</w:t>
            </w:r>
            <w:r w:rsidRPr="006C6D0D">
              <w:rPr>
                <w:rFonts w:ascii="Arial" w:hAnsi="Arial" w:cs="Arial"/>
                <w:sz w:val="16"/>
                <w:szCs w:val="16"/>
              </w:rPr>
              <w:t xml:space="preserve"> и концентрацией насыщенных паров не менее 10 ЛК</w:t>
            </w:r>
            <w:r w:rsidRPr="006C6D0D">
              <w:rPr>
                <w:rFonts w:ascii="Arial" w:hAnsi="Arial" w:cs="Arial"/>
                <w:sz w:val="16"/>
                <w:szCs w:val="16"/>
                <w:vertAlign w:val="subscript"/>
              </w:rPr>
              <w:t>50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6C6D0D">
              <w:rPr>
                <w:rFonts w:ascii="Arial" w:hAnsi="Arial" w:cs="Arial"/>
                <w:sz w:val="16"/>
                <w:szCs w:val="16"/>
              </w:rPr>
              <w:t>3491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835F12">
            <w:pPr>
              <w:autoSpaceDE w:val="0"/>
              <w:autoSpaceDN w:val="0"/>
              <w:adjustRightInd w:val="0"/>
              <w:spacing w:before="24" w:after="24"/>
              <w:rPr>
                <w:rFonts w:ascii="Arial" w:hAnsi="Arial" w:cs="Arial"/>
                <w:color w:val="000000"/>
                <w:sz w:val="16"/>
                <w:szCs w:val="16"/>
              </w:rPr>
            </w:pPr>
            <w:r w:rsidRPr="006C6D0D">
              <w:rPr>
                <w:rFonts w:ascii="Arial" w:hAnsi="Arial" w:cs="Arial"/>
                <w:sz w:val="16"/>
                <w:szCs w:val="16"/>
              </w:rPr>
              <w:t xml:space="preserve">ЖИДКОСТЬ ЯДОВИТАЯ ПРИ ВДЫХАНИИ ЛЕГКОВОСПЛАМЕНЯЮЩАЯСЯ КОРРОЗИОННАЯ, Н.У.К., с </w:t>
            </w:r>
            <w:r>
              <w:rPr>
                <w:rFonts w:ascii="Arial" w:hAnsi="Arial" w:cs="Arial"/>
                <w:sz w:val="16"/>
                <w:szCs w:val="16"/>
              </w:rPr>
              <w:t xml:space="preserve"> </w:t>
            </w:r>
            <w:r w:rsidRPr="00C67B9A">
              <w:rPr>
                <w:rFonts w:ascii="Arial" w:hAnsi="Arial" w:cs="Arial"/>
                <w:color w:val="000000"/>
                <w:sz w:val="16"/>
                <w:szCs w:val="16"/>
              </w:rPr>
              <w:t>ЛК</w:t>
            </w:r>
            <w:r w:rsidRPr="00835F12">
              <w:rPr>
                <w:rFonts w:ascii="Arial" w:hAnsi="Arial" w:cs="Arial"/>
                <w:color w:val="000000"/>
                <w:sz w:val="16"/>
                <w:szCs w:val="16"/>
                <w:vertAlign w:val="subscript"/>
              </w:rPr>
              <w:t>50</w:t>
            </w:r>
            <w:r>
              <w:rPr>
                <w:rFonts w:ascii="Arial" w:hAnsi="Arial" w:cs="Arial"/>
                <w:color w:val="000000"/>
                <w:sz w:val="16"/>
                <w:szCs w:val="16"/>
                <w:vertAlign w:val="subscript"/>
              </w:rPr>
              <w:t xml:space="preserve"> </w:t>
            </w:r>
            <w:r w:rsidRPr="006C6D0D">
              <w:rPr>
                <w:rFonts w:ascii="Arial" w:hAnsi="Arial" w:cs="Arial"/>
                <w:sz w:val="16"/>
                <w:szCs w:val="16"/>
              </w:rPr>
              <w:t>не более 200 мл/м</w:t>
            </w:r>
            <w:r w:rsidRPr="006C6D0D">
              <w:rPr>
                <w:rFonts w:ascii="Arial" w:hAnsi="Arial" w:cs="Arial"/>
                <w:sz w:val="16"/>
                <w:szCs w:val="16"/>
                <w:vertAlign w:val="superscript"/>
              </w:rPr>
              <w:t>3</w:t>
            </w:r>
            <w:r w:rsidRPr="006C6D0D">
              <w:rPr>
                <w:rFonts w:ascii="Arial" w:hAnsi="Arial" w:cs="Arial"/>
                <w:sz w:val="16"/>
                <w:szCs w:val="16"/>
              </w:rPr>
              <w:t xml:space="preserve"> и концентрацией насыщенных паров не менее 500 ЛК</w:t>
            </w:r>
            <w:r w:rsidRPr="006C6D0D">
              <w:rPr>
                <w:rFonts w:ascii="Arial" w:hAnsi="Arial" w:cs="Arial"/>
                <w:sz w:val="16"/>
                <w:szCs w:val="16"/>
                <w:vertAlign w:val="subscript"/>
              </w:rPr>
              <w:t>50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6C6D0D">
              <w:rPr>
                <w:rFonts w:ascii="Arial" w:hAnsi="Arial" w:cs="Arial"/>
                <w:sz w:val="16"/>
                <w:szCs w:val="16"/>
              </w:rPr>
              <w:t>3488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835F12">
            <w:pPr>
              <w:autoSpaceDE w:val="0"/>
              <w:autoSpaceDN w:val="0"/>
              <w:adjustRightInd w:val="0"/>
              <w:spacing w:before="24" w:after="24"/>
              <w:rPr>
                <w:rFonts w:ascii="Arial" w:hAnsi="Arial" w:cs="Arial"/>
                <w:color w:val="000000"/>
                <w:sz w:val="16"/>
                <w:szCs w:val="16"/>
              </w:rPr>
            </w:pPr>
            <w:r w:rsidRPr="006C6D0D">
              <w:rPr>
                <w:rFonts w:ascii="Arial" w:hAnsi="Arial" w:cs="Arial"/>
                <w:sz w:val="16"/>
                <w:szCs w:val="16"/>
              </w:rPr>
              <w:t xml:space="preserve">ЖИДКОСТЬ ЯДОВИТАЯ ПРИ ВДЫХАНИИ ЛЕГКОВОСПЛАМЕНЯЮЩАЯСЯ КОРРОЗИОННАЯ, Н.У.К., с </w:t>
            </w:r>
            <w:r>
              <w:rPr>
                <w:rFonts w:ascii="Arial" w:hAnsi="Arial" w:cs="Arial"/>
                <w:sz w:val="16"/>
                <w:szCs w:val="16"/>
              </w:rPr>
              <w:t xml:space="preserve"> </w:t>
            </w:r>
            <w:r w:rsidRPr="00C67B9A">
              <w:rPr>
                <w:rFonts w:ascii="Arial" w:hAnsi="Arial" w:cs="Arial"/>
                <w:color w:val="000000"/>
                <w:sz w:val="16"/>
                <w:szCs w:val="16"/>
              </w:rPr>
              <w:t>ЛК</w:t>
            </w:r>
            <w:r w:rsidRPr="00835F12">
              <w:rPr>
                <w:rFonts w:ascii="Arial" w:hAnsi="Arial" w:cs="Arial"/>
                <w:color w:val="000000"/>
                <w:sz w:val="16"/>
                <w:szCs w:val="16"/>
                <w:vertAlign w:val="subscript"/>
              </w:rPr>
              <w:t>50</w:t>
            </w:r>
            <w:r>
              <w:rPr>
                <w:rFonts w:ascii="Arial" w:hAnsi="Arial" w:cs="Arial"/>
                <w:color w:val="000000"/>
                <w:sz w:val="16"/>
                <w:szCs w:val="16"/>
                <w:vertAlign w:val="subscript"/>
              </w:rPr>
              <w:t xml:space="preserve"> </w:t>
            </w:r>
            <w:r w:rsidRPr="006C6D0D">
              <w:rPr>
                <w:rFonts w:ascii="Arial" w:hAnsi="Arial" w:cs="Arial"/>
                <w:sz w:val="16"/>
                <w:szCs w:val="16"/>
              </w:rPr>
              <w:t>не более 1 000 мл/м</w:t>
            </w:r>
            <w:r w:rsidRPr="006C6D0D">
              <w:rPr>
                <w:rFonts w:ascii="Arial" w:hAnsi="Arial" w:cs="Arial"/>
                <w:sz w:val="16"/>
                <w:szCs w:val="16"/>
                <w:vertAlign w:val="superscript"/>
              </w:rPr>
              <w:t>3</w:t>
            </w:r>
            <w:r w:rsidRPr="006C6D0D">
              <w:rPr>
                <w:rFonts w:ascii="Arial" w:hAnsi="Arial" w:cs="Arial"/>
                <w:sz w:val="16"/>
                <w:szCs w:val="16"/>
              </w:rPr>
              <w:t xml:space="preserve"> и концентрацией насыщенных паров не менее 10 ЛК</w:t>
            </w:r>
            <w:r w:rsidRPr="006C6D0D">
              <w:rPr>
                <w:rFonts w:ascii="Arial" w:hAnsi="Arial" w:cs="Arial"/>
                <w:sz w:val="16"/>
                <w:szCs w:val="16"/>
                <w:vertAlign w:val="subscript"/>
              </w:rPr>
              <w:t>50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6C6D0D">
              <w:rPr>
                <w:rFonts w:ascii="Arial" w:hAnsi="Arial" w:cs="Arial"/>
                <w:sz w:val="16"/>
                <w:szCs w:val="16"/>
              </w:rPr>
              <w:t>3489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835F12">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ЖИДКОСТЬ ЯДОВИТАЯ ПРИ ВДЫХАНИИ, Н.У.К., с </w:t>
            </w:r>
            <w:r>
              <w:rPr>
                <w:rFonts w:ascii="Arial" w:hAnsi="Arial" w:cs="Arial"/>
                <w:color w:val="000000"/>
                <w:sz w:val="16"/>
                <w:szCs w:val="16"/>
              </w:rPr>
              <w:t xml:space="preserve"> </w:t>
            </w:r>
            <w:r w:rsidRPr="00C67B9A">
              <w:rPr>
                <w:rFonts w:ascii="Arial" w:hAnsi="Arial" w:cs="Arial"/>
                <w:color w:val="000000"/>
                <w:sz w:val="16"/>
                <w:szCs w:val="16"/>
              </w:rPr>
              <w:t>ЛК</w:t>
            </w:r>
            <w:r w:rsidRPr="00835F12">
              <w:rPr>
                <w:rFonts w:ascii="Arial" w:hAnsi="Arial" w:cs="Arial"/>
                <w:color w:val="000000"/>
                <w:sz w:val="16"/>
                <w:szCs w:val="16"/>
                <w:vertAlign w:val="subscript"/>
              </w:rPr>
              <w:t>50</w:t>
            </w:r>
            <w:r>
              <w:rPr>
                <w:rFonts w:ascii="Arial" w:hAnsi="Arial" w:cs="Arial"/>
                <w:color w:val="000000"/>
                <w:sz w:val="16"/>
                <w:szCs w:val="16"/>
                <w:vertAlign w:val="subscript"/>
              </w:rPr>
              <w:t xml:space="preserve"> </w:t>
            </w:r>
            <w:r w:rsidRPr="00C67B9A">
              <w:rPr>
                <w:rFonts w:ascii="Arial" w:hAnsi="Arial" w:cs="Arial"/>
                <w:color w:val="000000"/>
                <w:sz w:val="16"/>
                <w:szCs w:val="16"/>
              </w:rPr>
              <w:t>не более 1 000 мл/м3 и концентрацией насыщенных паров не менее 10 ЛК50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DC69BE">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ЖИДКОСТЬ ЯДОВИТАЯ ПРИ ВДЫХАНИИ, ОКИСЛЯЮЩАЯ, Н.У.К., с </w:t>
            </w:r>
            <w:r>
              <w:rPr>
                <w:rFonts w:ascii="Arial" w:hAnsi="Arial" w:cs="Arial"/>
                <w:color w:val="000000"/>
                <w:sz w:val="16"/>
                <w:szCs w:val="16"/>
              </w:rPr>
              <w:t xml:space="preserve"> </w:t>
            </w:r>
            <w:r w:rsidRPr="00C67B9A">
              <w:rPr>
                <w:rFonts w:ascii="Arial" w:hAnsi="Arial" w:cs="Arial"/>
                <w:color w:val="000000"/>
                <w:sz w:val="16"/>
                <w:szCs w:val="16"/>
              </w:rPr>
              <w:t>ЛК</w:t>
            </w:r>
            <w:r w:rsidRPr="00835F12">
              <w:rPr>
                <w:rFonts w:ascii="Arial" w:hAnsi="Arial" w:cs="Arial"/>
                <w:color w:val="000000"/>
                <w:sz w:val="16"/>
                <w:szCs w:val="16"/>
                <w:vertAlign w:val="subscript"/>
              </w:rPr>
              <w:t>50</w:t>
            </w:r>
            <w:r>
              <w:rPr>
                <w:rFonts w:ascii="Arial" w:hAnsi="Arial" w:cs="Arial"/>
                <w:color w:val="000000"/>
                <w:sz w:val="16"/>
                <w:szCs w:val="16"/>
                <w:vertAlign w:val="subscript"/>
              </w:rPr>
              <w:t xml:space="preserve"> </w:t>
            </w:r>
            <w:r w:rsidRPr="00C67B9A">
              <w:rPr>
                <w:rFonts w:ascii="Arial" w:hAnsi="Arial" w:cs="Arial"/>
                <w:color w:val="000000"/>
                <w:sz w:val="16"/>
                <w:szCs w:val="16"/>
              </w:rPr>
              <w:t>не более 1 000 мл/м3 и концентрацией насыщенных паров не менее 10 ЛК50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DC69BE">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ЖИДКОСТЬ ЯДОВИТАЯ ПРИ ВДЫХАНИИ, РЕАГИРУЮЩАЯ С ВОДОЙ, Н.У.К., с </w:t>
            </w:r>
            <w:r>
              <w:rPr>
                <w:rFonts w:ascii="Arial" w:hAnsi="Arial" w:cs="Arial"/>
                <w:color w:val="000000"/>
                <w:sz w:val="16"/>
                <w:szCs w:val="16"/>
              </w:rPr>
              <w:t xml:space="preserve"> </w:t>
            </w:r>
            <w:r w:rsidRPr="00C67B9A">
              <w:rPr>
                <w:rFonts w:ascii="Arial" w:hAnsi="Arial" w:cs="Arial"/>
                <w:color w:val="000000"/>
                <w:sz w:val="16"/>
                <w:szCs w:val="16"/>
              </w:rPr>
              <w:t>ЛК</w:t>
            </w:r>
            <w:r w:rsidRPr="00835F12">
              <w:rPr>
                <w:rFonts w:ascii="Arial" w:hAnsi="Arial" w:cs="Arial"/>
                <w:color w:val="000000"/>
                <w:sz w:val="16"/>
                <w:szCs w:val="16"/>
                <w:vertAlign w:val="subscript"/>
              </w:rPr>
              <w:t>50</w:t>
            </w:r>
            <w:r>
              <w:rPr>
                <w:rFonts w:ascii="Arial" w:hAnsi="Arial" w:cs="Arial"/>
                <w:color w:val="000000"/>
                <w:sz w:val="16"/>
                <w:szCs w:val="16"/>
                <w:vertAlign w:val="subscript"/>
              </w:rPr>
              <w:t xml:space="preserve"> </w:t>
            </w:r>
            <w:r w:rsidRPr="00C67B9A">
              <w:rPr>
                <w:rFonts w:ascii="Arial" w:hAnsi="Arial" w:cs="Arial"/>
                <w:color w:val="000000"/>
                <w:sz w:val="16"/>
                <w:szCs w:val="16"/>
              </w:rPr>
              <w:t>не более 1 000 мл/м3 и концентрацией насыщенных паров не менее 10 ЛК50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071A0E">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ЯДОВИТАЯ ПРИ ВДЫХАНИИ, РЕАГИРУЮЩАЯ С ВОДОЙ, Н.У.К., с ЛК</w:t>
            </w:r>
            <w:r w:rsidRPr="00835F12">
              <w:rPr>
                <w:rFonts w:ascii="Arial" w:hAnsi="Arial" w:cs="Arial"/>
                <w:color w:val="000000"/>
                <w:sz w:val="16"/>
                <w:szCs w:val="16"/>
                <w:vertAlign w:val="subscript"/>
              </w:rPr>
              <w:t>50</w:t>
            </w:r>
            <w:r>
              <w:rPr>
                <w:rFonts w:ascii="Arial" w:hAnsi="Arial" w:cs="Arial"/>
                <w:color w:val="000000"/>
                <w:sz w:val="16"/>
                <w:szCs w:val="16"/>
                <w:vertAlign w:val="subscript"/>
              </w:rPr>
              <w:t xml:space="preserve"> </w:t>
            </w:r>
            <w:r w:rsidRPr="00C67B9A">
              <w:rPr>
                <w:rFonts w:ascii="Arial" w:hAnsi="Arial" w:cs="Arial"/>
                <w:color w:val="000000"/>
                <w:sz w:val="16"/>
                <w:szCs w:val="16"/>
              </w:rPr>
              <w:t>не более 200 мл/м3 и концентрацией насыщенных паров не менее 500 ЛК50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ЯДОВИТАЯ, РЕАГИРУЮЩАЯ С ВОДОЙ,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Жидкость, перевозка которой по воздуху регулируется правилами перевозок воздушного транспорта, </w:t>
            </w:r>
            <w:proofErr w:type="spellStart"/>
            <w:proofErr w:type="gramStart"/>
            <w:r w:rsidRPr="00C67B9A">
              <w:rPr>
                <w:rFonts w:ascii="Arial" w:hAnsi="Arial" w:cs="Arial"/>
                <w:color w:val="000000"/>
                <w:sz w:val="16"/>
                <w:szCs w:val="16"/>
              </w:rPr>
              <w:t>н</w:t>
            </w:r>
            <w:proofErr w:type="gramEnd"/>
            <w:r w:rsidRPr="00C67B9A">
              <w:rPr>
                <w:rFonts w:ascii="Arial" w:hAnsi="Arial" w:cs="Arial"/>
                <w:color w:val="000000"/>
                <w:sz w:val="16"/>
                <w:szCs w:val="16"/>
              </w:rPr>
              <w:t>.у.к</w:t>
            </w:r>
            <w:proofErr w:type="spellEnd"/>
            <w:r w:rsidRPr="00C67B9A">
              <w:rPr>
                <w:rFonts w:ascii="Arial" w:hAnsi="Arial" w:cs="Arial"/>
                <w:color w:val="000000"/>
                <w:sz w:val="16"/>
                <w:szCs w:val="16"/>
              </w:rPr>
              <w:t>.</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3334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 подпадает под действие прил. 2 к СМГС</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РЕАГИРУЮЩАЯ С ВОДОЙ, КОРРОЗИОННАЯ,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РЕАГИРУЮЩАЯ С ВОДОЙ,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ЖИДКОСТЬ, РЕАГИРУЮЩАЯ С ВОДОЙ, ЯДОВИТАЯ,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ЖМЫХ КАСТОРОВЫЙ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ЖМЫХ с массовой долей масла более 1,5% и влаги не более 11%</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ЖМЫХ с массовой долей растительного масла не более 1,5% и влаги не более 11%</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ЗАЖИГАЛКИ, содержащие воспламеняющийся газ</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ЗАКЛЕПКИ ВЗРЫВЧАТЫЕ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0174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ЗАПАЛ трубчатый в металлической оболочке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ВЗРЫВЧАТЫЕ ПРОМЫШЛЕННЫЕ без детонатора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0442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ЗАРЯДЫ ВЗРЫВЧАТЫЕ ПРОМЫШЛЕННЫЕ без детонатора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ВЗРЫВЧАТЫЕ ПРОМЫШЛЕННЫЕ без детонатора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ВЗРЫВЧАТЫЕ ПРОМЫШЛЕННЫЕ без детонатора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ДОПОЛНИТЕЛЬНЫЕ ВЗРЫВЧАТЫЕ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0060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КУМУЛЯТИВНЫЕ без детонатора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0441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КУМУЛЯТИВНЫЕ без детонатора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КУМУЛЯТИВНЫЕ без детонатора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0439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КУМУЛЯТИВНЫЕ без детонатора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0440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КУМУЛЯТИВНЫЕ ГИБКИЕ УДЛИНЕННЫЕ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КУМУЛЯТИВНЫЕ ГИБКИЕ УДЛИНЕННЫЕ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0237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МЕТАТЕЛЬНЫЕ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МЕТАТЕЛЬНЫЕ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МЕТАТЕЛЬНЫЕ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МЕТАТЕЛЬНЫЕ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МЕТАТЕЛЬНЫЕ ДЛЯ ОРУДИЙ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МЕТАТЕЛЬНЫЕ ДЛЯ ОРУДИЙ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МЕТАТЕЛЬНЫЕ ДЛЯ ОРУДИЙ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0242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ПОДРЫВНЫЕ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РАЗРЫВНЫЕ взрывчатые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РАЗРЫВНЫЕ ПЛАСТИФИЦИРОВАННЫЕ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0460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РАЗРЫВНЫЕ ПЛАСТИФИЦИРОВАННЫЕ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РАЗРЫВНЫЕ ПЛАСТИФИЦИРОВАННЫЕ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0458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ЗАРЯДЫ РАЗРЫВНЫЕ ПЛАСТИФИЦИРОВАННЫЕ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ИЗВЕСТЬ НАТРОННАЯ, содержащая более 4% натрия </w:t>
            </w:r>
            <w:proofErr w:type="spellStart"/>
            <w:r w:rsidRPr="00C67B9A">
              <w:rPr>
                <w:rFonts w:ascii="Arial" w:hAnsi="Arial" w:cs="Arial"/>
                <w:color w:val="000000"/>
                <w:sz w:val="16"/>
                <w:szCs w:val="16"/>
              </w:rPr>
              <w:t>гидроксида</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ВЗРЫВЧАТЫЕ ЧРЕЗВЫЧАЙНО НИЗКОЙ ЧУВСТВИТЕЛЬНОСТИ (ИЗДЕЛИЯ ВЗРЫВЧАТЫЕ ЧНЧ)</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0352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0462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0467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ВЗРЫВЧАТЫЕ,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ПИРОТЕХНИЧЕСКИЕ для технических целей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0431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ПИРОТЕХНИЧЕСКИЕ для технических целей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ПИРОТЕХНИЧЕСКИЕ для технических целей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ПИРОТЕХНИЧЕСКИЕ для технических целей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0432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ПИРОТЕХНИЧЕСКИЕ для технических целей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ПИРОФОРНЫЕ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ПОД ГИДРАВЛИЧЕСКИМ ДАВЛЕНИЕМ (содержащие невоспламеняющийся газ)</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ИЗДЕЛИЯ ПОД ПНЕВМАТИЧЕСКИМ ДАВЛЕНИЕМ (содержащие невоспламеняющийся газ)</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DD7E98">
              <w:rPr>
                <w:rFonts w:ascii="Arial" w:hAnsi="Arial" w:cs="Arial"/>
                <w:bCs/>
                <w:sz w:val="16"/>
                <w:szCs w:val="16"/>
              </w:rPr>
              <w:t>ИЗДЕЛИЯ ПРОМЫШЛЕННЫЕ, СОДЕРЖАЩИЕ РТУТЬ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3506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ИЗОБУТАН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ИЗОБУТАНОЛ (СПИРТ ИЗОБУТИЛОВЫЙ)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ИЗОБУТИЛАКРИЛАТ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ИЗОБУТИЛАМИН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ИЗОБУТИЛАЦЕТАТ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ИЗОБУТИЛЕН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ИЗОБУТИЛИЗОБУТИРАТ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ИЗОБУТИЛИЗОЦИАНАТ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ИЗОБУТИЛМЕТАКРИЛАТ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ИЗОБУТИЛПРОПИОНАТ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ИЗОБУТИЛФОРМИАТ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ИЗОБУТИРАЛЬДЕГИД (АЛЬДЕГИД ИЗОМАСЛЯНЫЙ)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ИЗОБУТИРИЛХЛОРИД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2395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ИЗОБУТИРОНИТРИЛ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ИЗОГЕКСЕН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ИЗОГЕПТЕН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ИЗООКТЕН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ИЗОПЕНТЕНЫ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ИЗОПРЕН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ИЗОПРОПАНОЛ (СПИРТ ИЗОПРОПИЛОВЫЙ)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ИЗОПРОПЕНИЛАЦЕТАТ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ИЗОПРОПЕНИЛБЕНЗОЛ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ИЗОПРОПИЛ-2-ХЛОРПРОПИОНАТ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2934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ИЗОПРОПИЛАМИН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ИЗОПРОПИЛАЦЕТАТ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ИЗОПРОПИЛБЕНЗОЛ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ИЗОПРОПИЛБУТИРАТ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ИЗОПРОПИЛИЗОБУТИРАТ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ИЗОПРОПИЛИЗОЦИАНАТ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ИЗОПРОПИЛНИТРАТ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ИЗОПРОПИЛПРОПИОНАТ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ИЗОПРОПИЛХЛОРАЦЕТАТ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ИЗОПРОПИЛХЛОРФОРМИАТ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ИЗОСОРБИД-5-МОНОНИТРАТ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ИЗОСОРБИДДИНИТРАТА СМЕСЬ, содержащая не менее 60% лактозы, </w:t>
            </w:r>
            <w:proofErr w:type="spellStart"/>
            <w:r w:rsidRPr="00C67B9A">
              <w:rPr>
                <w:rFonts w:ascii="Arial" w:hAnsi="Arial" w:cs="Arial"/>
                <w:color w:val="000000"/>
                <w:sz w:val="16"/>
                <w:szCs w:val="16"/>
              </w:rPr>
              <w:t>маннозы</w:t>
            </w:r>
            <w:proofErr w:type="spellEnd"/>
            <w:r w:rsidRPr="00C67B9A">
              <w:rPr>
                <w:rFonts w:ascii="Arial" w:hAnsi="Arial" w:cs="Arial"/>
                <w:color w:val="000000"/>
                <w:sz w:val="16"/>
                <w:szCs w:val="16"/>
              </w:rPr>
              <w:t xml:space="preserve">, крахмала или </w:t>
            </w:r>
            <w:proofErr w:type="spellStart"/>
            <w:r w:rsidRPr="00C67B9A">
              <w:rPr>
                <w:rFonts w:ascii="Arial" w:hAnsi="Arial" w:cs="Arial"/>
                <w:color w:val="000000"/>
                <w:sz w:val="16"/>
                <w:szCs w:val="16"/>
              </w:rPr>
              <w:t>гидрофосфата</w:t>
            </w:r>
            <w:proofErr w:type="spellEnd"/>
            <w:r w:rsidRPr="00C67B9A">
              <w:rPr>
                <w:rFonts w:ascii="Arial" w:hAnsi="Arial" w:cs="Arial"/>
                <w:color w:val="000000"/>
                <w:sz w:val="16"/>
                <w:szCs w:val="16"/>
              </w:rPr>
              <w:t xml:space="preserve"> кальция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ИЗОФОРОНДИАМИН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ИЗОФОРОНДИИЗОЦИАНАТ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ИЗОЦИАНАТА РАСТВОР ЛЕГКОВОСПЛАМЕНЯЮЩИЙСЯ ЯДОВИТЫЙ,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ИЗОЦИАНАТА РАСТВОР ЯДОВИТЫЙ ЛЕГКОВОСПЛАМЕНЯЮЩИЙСЯ,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ИЗОЦИАНАТА РАСТВОР ЯДОВИТЫЙ,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ИЗОЦИАНАТОБЕНЗОТРИФТОРИДЫ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ИЗОЦИАНАТЫ ЛЕГКОВОСПЛАМЕНЯЮЩИЕСЯ ЯДОВИТЫЕ,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ИЗОЦИАНАТЫ ЯДОВИТЫЕ ЛЕГКОВОСПЛАМЕНЯЮЩИЕСЯ,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ИЗОЦИАНАТЫ ЯДОВИТЫЕ,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3,3'-ИМИНОДИПРОПИЛАМИН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6C6D0D">
              <w:rPr>
                <w:rFonts w:ascii="Arial" w:hAnsi="Arial" w:cs="Arial"/>
                <w:sz w:val="16"/>
                <w:szCs w:val="16"/>
              </w:rPr>
              <w:t xml:space="preserve">ЙОД </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6C6D0D">
              <w:rPr>
                <w:rFonts w:ascii="Arial" w:hAnsi="Arial" w:cs="Arial"/>
                <w:sz w:val="16"/>
                <w:szCs w:val="16"/>
              </w:rPr>
              <w:t>3495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ИОДА МОНОХЛОРИД</w:t>
            </w:r>
            <w:r>
              <w:rPr>
                <w:rFonts w:ascii="Arial" w:hAnsi="Arial" w:cs="Arial"/>
                <w:color w:val="000000"/>
                <w:sz w:val="16"/>
                <w:szCs w:val="16"/>
              </w:rPr>
              <w:t xml:space="preserve">, ТВЕРДЫЙ </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021FDB" w:rsidRDefault="00695610">
            <w:pPr>
              <w:autoSpaceDE w:val="0"/>
              <w:autoSpaceDN w:val="0"/>
              <w:adjustRightInd w:val="0"/>
              <w:spacing w:before="24" w:after="24"/>
              <w:rPr>
                <w:rFonts w:ascii="Arial" w:hAnsi="Arial" w:cs="Arial"/>
                <w:color w:val="000000"/>
                <w:sz w:val="16"/>
                <w:szCs w:val="16"/>
              </w:rPr>
            </w:pPr>
            <w:r w:rsidRPr="00021FDB">
              <w:rPr>
                <w:rFonts w:ascii="Arial" w:hAnsi="Arial" w:cs="Arial"/>
                <w:sz w:val="16"/>
                <w:szCs w:val="16"/>
              </w:rPr>
              <w:t xml:space="preserve">ЙОДА МОНОХЛОРИД, </w:t>
            </w:r>
            <w:proofErr w:type="gramStart"/>
            <w:r w:rsidRPr="00021FDB">
              <w:rPr>
                <w:rFonts w:ascii="Arial" w:hAnsi="Arial" w:cs="Arial"/>
                <w:sz w:val="16"/>
                <w:szCs w:val="16"/>
              </w:rPr>
              <w:t>ЖИДКИЙ</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3498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ИОДА ПЕНТАФТОРИД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2495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2-ИОДБУТАН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ИОДМЕТИЛПРОПАНЫ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ИОДПРОПАНЫ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КАДМИЯ СОЕДИНЕНИЕ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Кадмия цианид: </w:t>
            </w:r>
            <w:proofErr w:type="gramStart"/>
            <w:r w:rsidRPr="00C67B9A">
              <w:rPr>
                <w:rFonts w:ascii="Arial" w:hAnsi="Arial" w:cs="Arial"/>
                <w:color w:val="000000"/>
                <w:sz w:val="16"/>
                <w:szCs w:val="16"/>
              </w:rPr>
              <w:t>см</w:t>
            </w:r>
            <w:proofErr w:type="gramEnd"/>
            <w:r w:rsidRPr="00C67B9A">
              <w:rPr>
                <w:rFonts w:ascii="Arial" w:hAnsi="Arial" w:cs="Arial"/>
                <w:color w:val="000000"/>
                <w:sz w:val="16"/>
                <w:szCs w:val="16"/>
              </w:rPr>
              <w:t>. ЦИАНИДЫ НЕОРГАНИЧЕСКИЕ ТВЕРДЫЕ,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АРСЕНАТ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АРСЕНИТ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КАЛИЯ БОРГИДРИД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БРОМАТ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КАЛИЯ ГИДРОДИФТОРИД, </w:t>
            </w:r>
            <w:proofErr w:type="gramStart"/>
            <w:r w:rsidRPr="00C67B9A">
              <w:rPr>
                <w:rFonts w:ascii="Arial" w:hAnsi="Arial" w:cs="Arial"/>
                <w:color w:val="000000"/>
                <w:sz w:val="16"/>
                <w:szCs w:val="16"/>
              </w:rPr>
              <w:t>ТВЕРДЫЙ</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ГИДРОДИФТОРИДА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КАЛИЯ ГИДРОКСИД </w:t>
            </w:r>
            <w:proofErr w:type="gramStart"/>
            <w:r w:rsidRPr="00C67B9A">
              <w:rPr>
                <w:rFonts w:ascii="Arial" w:hAnsi="Arial" w:cs="Arial"/>
                <w:color w:val="000000"/>
                <w:sz w:val="16"/>
                <w:szCs w:val="16"/>
              </w:rPr>
              <w:t>ТВЕРДЫЙ</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ГИДРОКСИДА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ГИДРОСУЛЬФАТ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ДИТИОНИТ (КАЛИЯ ГИДРОСУЛЬФИТ)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МЕТАВАНАДАТ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МЕТАЛЛИЧЕСКИЕ СПЛАВЫ,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МЕТАЛЛИЧЕСКИЕ СПЛАВЫ,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МОНООКСИД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2033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НИТРАТА И НАТРИЯ НИТРИТА СМЕСЬ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НИТРИТ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ПЕРМАНГАНАТ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ПЕРОКСИД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ПЕРСУЛЬФАТ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ПЕРХЛОРАТ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СУЛЬФИД БЕЗВОДНЫЙ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СУЛЬФИД с долей кристаллизационной воды менее 30%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СУЛЬФИДА КРИСТАЛЛОГИДРАТ, содержащий не менее 30% кристаллизационной воды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СУПЕРОКСИД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ТЕТРАЦИАНОКУПРАТ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ФОСФИД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ФТОРАЦЕТАТ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ФТОРИД,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ФТОРИДА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ФТОРОСИЛИКАТ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ХЛОРАТ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ХЛОРАТА ВОДНЫЙ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ЦИАНИД,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 ЦИАНИДА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КАЛИЯ-НАТРИЯ СПЛАВЫ,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КАЛИЯ-НАТРИЯ СПЛАВЫ,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КАЛЬЦИЙ ПИРОФОРНЫЙ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АРСЕНАТ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АРСЕНАТА И КАЛЬЦИЯ АРСЕНИТА СМЕСЬ ТВЕРДАЯ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1574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ГИДРИД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ГИПОХЛОРИТ ГИДРАТИРОВАННЫЙ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ГИПОХЛОРИТ СУХОЙ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6C6D0D">
              <w:rPr>
                <w:rFonts w:ascii="Arial" w:hAnsi="Arial" w:cs="Arial"/>
                <w:sz w:val="16"/>
                <w:szCs w:val="16"/>
              </w:rPr>
              <w:t xml:space="preserve">КАЛЬЦИЯ ГИПОХЛОРИТ СУХОЙ КОРРОЗИОННЫЙ </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6C6D0D">
              <w:rPr>
                <w:rFonts w:ascii="Arial" w:hAnsi="Arial" w:cs="Arial"/>
                <w:sz w:val="16"/>
                <w:szCs w:val="16"/>
              </w:rPr>
              <w:t>3485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ГИПОХЛОРИТА ГИДРАТИРОВАННАЯ СМЕСЬ с содержанием воды не менее 5,5%, но не более 16%</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ГИПОХЛОРИТА СМЕСЬ СУХАЯ, содержащая более 10%, но не более 39% активного хлора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ГИПОХЛОРИТА СМЕСЬ СУХАЯ, содержащая более 39% активного хлора (8,8% активного кислорода)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6C6D0D">
              <w:rPr>
                <w:rFonts w:ascii="Arial" w:hAnsi="Arial" w:cs="Arial"/>
                <w:sz w:val="16"/>
                <w:szCs w:val="16"/>
              </w:rPr>
              <w:t>КАЛЬЦИЯ ГИПОХЛОРИТА СМЕСЬ СУХАЯ КОРРОЗИОННАЯ, содержащая более 39% активного хлора (8,8% активного кислорода)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6C6D0D">
              <w:rPr>
                <w:rFonts w:ascii="Arial" w:hAnsi="Arial" w:cs="Arial"/>
                <w:sz w:val="16"/>
                <w:szCs w:val="16"/>
              </w:rPr>
              <w:t>3485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6C6D0D" w:rsidRDefault="00695610">
            <w:pPr>
              <w:autoSpaceDE w:val="0"/>
              <w:autoSpaceDN w:val="0"/>
              <w:adjustRightInd w:val="0"/>
              <w:spacing w:before="24" w:after="24"/>
              <w:rPr>
                <w:rFonts w:ascii="Arial" w:hAnsi="Arial" w:cs="Arial"/>
                <w:sz w:val="16"/>
                <w:szCs w:val="16"/>
              </w:rPr>
            </w:pPr>
            <w:r w:rsidRPr="006C6D0D">
              <w:rPr>
                <w:rFonts w:ascii="Arial" w:hAnsi="Arial" w:cs="Arial"/>
                <w:sz w:val="16"/>
                <w:szCs w:val="16"/>
              </w:rPr>
              <w:t>КАЛЬЦИЯ ГИПОХЛОРИТА СМЕСЬ СУХАЯ КОРРОЗИОННАЯ, содержащая более 10%, но не более 39% активного хлора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6C6D0D" w:rsidRDefault="00695610">
            <w:pPr>
              <w:autoSpaceDE w:val="0"/>
              <w:autoSpaceDN w:val="0"/>
              <w:adjustRightInd w:val="0"/>
              <w:spacing w:before="24" w:after="24"/>
              <w:jc w:val="center"/>
              <w:rPr>
                <w:rFonts w:ascii="Arial" w:hAnsi="Arial" w:cs="Arial"/>
                <w:sz w:val="16"/>
                <w:szCs w:val="16"/>
              </w:rPr>
            </w:pPr>
            <w:r w:rsidRPr="006C6D0D">
              <w:rPr>
                <w:rFonts w:ascii="Arial" w:hAnsi="Arial" w:cs="Arial"/>
                <w:sz w:val="16"/>
                <w:szCs w:val="16"/>
              </w:rPr>
              <w:t>3486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6C6D0D" w:rsidRDefault="00695610">
            <w:pPr>
              <w:autoSpaceDE w:val="0"/>
              <w:autoSpaceDN w:val="0"/>
              <w:adjustRightInd w:val="0"/>
              <w:spacing w:before="24" w:after="24"/>
              <w:rPr>
                <w:rFonts w:ascii="Arial" w:hAnsi="Arial" w:cs="Arial"/>
                <w:sz w:val="16"/>
                <w:szCs w:val="16"/>
              </w:rPr>
            </w:pPr>
            <w:r w:rsidRPr="006C6D0D">
              <w:rPr>
                <w:rFonts w:ascii="Arial" w:hAnsi="Arial" w:cs="Arial"/>
                <w:sz w:val="16"/>
                <w:szCs w:val="16"/>
              </w:rPr>
              <w:t xml:space="preserve">КАЛЬЦИЯ ГИПОХЛОРИТ ГИДРАТИРОВАННЫЙ КОРРОЗИОННЫЙ с содержанием воды не менее 5,5%, но не более 16% </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6C6D0D" w:rsidRDefault="00695610">
            <w:pPr>
              <w:autoSpaceDE w:val="0"/>
              <w:autoSpaceDN w:val="0"/>
              <w:adjustRightInd w:val="0"/>
              <w:spacing w:before="24" w:after="24"/>
              <w:jc w:val="center"/>
              <w:rPr>
                <w:rFonts w:ascii="Arial" w:hAnsi="Arial" w:cs="Arial"/>
                <w:sz w:val="16"/>
                <w:szCs w:val="16"/>
              </w:rPr>
            </w:pPr>
            <w:r w:rsidRPr="006C6D0D">
              <w:rPr>
                <w:rFonts w:ascii="Arial" w:hAnsi="Arial" w:cs="Arial"/>
                <w:sz w:val="16"/>
                <w:szCs w:val="16"/>
              </w:rPr>
              <w:t>3487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6C6D0D" w:rsidRDefault="00695610">
            <w:pPr>
              <w:autoSpaceDE w:val="0"/>
              <w:autoSpaceDN w:val="0"/>
              <w:adjustRightInd w:val="0"/>
              <w:spacing w:before="24" w:after="24"/>
              <w:rPr>
                <w:rFonts w:ascii="Arial" w:hAnsi="Arial" w:cs="Arial"/>
                <w:sz w:val="16"/>
                <w:szCs w:val="16"/>
              </w:rPr>
            </w:pPr>
            <w:r w:rsidRPr="006C6D0D">
              <w:rPr>
                <w:rFonts w:ascii="Arial" w:hAnsi="Arial" w:cs="Arial"/>
                <w:sz w:val="16"/>
                <w:szCs w:val="16"/>
              </w:rPr>
              <w:t>КАЛЬЦИЯ ГИПОХЛОРИТА ГИДРАТИРОВАННАЯ СМЕСЬ КОРРОЗИОННАЯ с содержанием воды не менее 5,5%, но не более 16%</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6C6D0D" w:rsidRDefault="00695610">
            <w:pPr>
              <w:autoSpaceDE w:val="0"/>
              <w:autoSpaceDN w:val="0"/>
              <w:adjustRightInd w:val="0"/>
              <w:spacing w:before="24" w:after="24"/>
              <w:jc w:val="center"/>
              <w:rPr>
                <w:rFonts w:ascii="Arial" w:hAnsi="Arial" w:cs="Arial"/>
                <w:sz w:val="16"/>
                <w:szCs w:val="16"/>
              </w:rPr>
            </w:pPr>
            <w:r w:rsidRPr="006C6D0D">
              <w:rPr>
                <w:rFonts w:ascii="Arial" w:hAnsi="Arial" w:cs="Arial"/>
                <w:sz w:val="16"/>
                <w:szCs w:val="16"/>
              </w:rPr>
              <w:t>3487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ДИТИОНИТ (КАЛЬЦИЯ ГИДРОСУЛЬФИТ)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КАЛЬЦИЯ КАРБИД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 подпадает под действие прил. 2 к СМГС</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ПЕРМАНГАНАТ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ПЕРОКСИД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ПЕРХЛОРАТ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РЕЗИНАТ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РЕЗИНАТ РАСПЛАВЛЕННЫЙ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СИЛИЦИД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СПЛАВЫ ПИРОФОРНЫЕ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ФОСФИД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1360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ХЛОРАТ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1452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ХЛОРАТА ВОДНЫЙ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ХЛОРИТ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ЦИАНАМИД с массовой долей карбида кальция более 0,1%</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 ЦИАНИД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КАЛЬЦИЯ-МАРГАНЦА СИЛИЦИД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КАМФАРА синтетическая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КАПСЮЛИ-ВОСПЛАМЕНИТЕЛИ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КАПСЮЛИ-ВОСПЛАМЕНИТЕЛИ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КАПСЮЛИ-ВОСПЛАМЕНИТЕЛИ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КАРБАМИДА ВОДОРОДА ПЕРОКСИД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КАРБАМИДА </w:t>
            </w:r>
            <w:proofErr w:type="gramStart"/>
            <w:r w:rsidRPr="00C67B9A">
              <w:rPr>
                <w:rFonts w:ascii="Arial" w:hAnsi="Arial" w:cs="Arial"/>
                <w:color w:val="000000"/>
                <w:sz w:val="16"/>
                <w:szCs w:val="16"/>
              </w:rPr>
              <w:t>НИТРАТ</w:t>
            </w:r>
            <w:proofErr w:type="gramEnd"/>
            <w:r w:rsidRPr="00C67B9A">
              <w:rPr>
                <w:rFonts w:ascii="Arial" w:hAnsi="Arial" w:cs="Arial"/>
                <w:color w:val="000000"/>
                <w:sz w:val="16"/>
                <w:szCs w:val="16"/>
              </w:rPr>
              <w:t xml:space="preserve"> УВЛАЖНЕННЫЙ с массовой долей воды не менее 20%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Карбамидопероксид</w:t>
            </w:r>
            <w:proofErr w:type="spellEnd"/>
            <w:r w:rsidRPr="00C67B9A">
              <w:rPr>
                <w:rFonts w:ascii="Arial" w:hAnsi="Arial" w:cs="Arial"/>
                <w:color w:val="000000"/>
                <w:sz w:val="16"/>
                <w:szCs w:val="16"/>
              </w:rPr>
              <w:t>: см. КАРБАМИДА ВОДОРОДА ПЕРОКСИД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1511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КАРБОНИЛСУЛЬФИД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КАРБОНИЛФТОРИД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КАРБОНИЛЫ МЕТАЛЛОВ, </w:t>
            </w:r>
            <w:proofErr w:type="gramStart"/>
            <w:r w:rsidRPr="00C67B9A">
              <w:rPr>
                <w:rFonts w:ascii="Arial" w:hAnsi="Arial" w:cs="Arial"/>
                <w:color w:val="000000"/>
                <w:sz w:val="16"/>
                <w:szCs w:val="16"/>
              </w:rPr>
              <w:t>ЖИДКИЕ</w:t>
            </w:r>
            <w:proofErr w:type="gramEnd"/>
            <w:r w:rsidRPr="00C67B9A">
              <w:rPr>
                <w:rFonts w:ascii="Arial" w:hAnsi="Arial" w:cs="Arial"/>
                <w:color w:val="000000"/>
                <w:sz w:val="16"/>
                <w:szCs w:val="16"/>
              </w:rPr>
              <w:t>,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КАРБОНИЛЫ МЕТАЛЛОВ, </w:t>
            </w:r>
            <w:proofErr w:type="gramStart"/>
            <w:r w:rsidRPr="00C67B9A">
              <w:rPr>
                <w:rFonts w:ascii="Arial" w:hAnsi="Arial" w:cs="Arial"/>
                <w:color w:val="000000"/>
                <w:sz w:val="16"/>
                <w:szCs w:val="16"/>
              </w:rPr>
              <w:t>ТВЕРДЫЕ</w:t>
            </w:r>
            <w:proofErr w:type="gramEnd"/>
            <w:r w:rsidRPr="00C67B9A">
              <w:rPr>
                <w:rFonts w:ascii="Arial" w:hAnsi="Arial" w:cs="Arial"/>
                <w:color w:val="000000"/>
                <w:sz w:val="16"/>
                <w:szCs w:val="16"/>
              </w:rPr>
              <w:t>,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sz w:val="16"/>
                <w:szCs w:val="16"/>
              </w:rPr>
              <w:t>КАССЕТЫ ТОПЛИВНЫХ ЭЛЕМЕНТОВ</w:t>
            </w:r>
            <w:r w:rsidRPr="00C67B9A">
              <w:rPr>
                <w:rFonts w:ascii="Arial" w:hAnsi="Arial" w:cs="Arial"/>
                <w:sz w:val="16"/>
                <w:szCs w:val="16"/>
                <w:lang w:val="lv-LV"/>
              </w:rPr>
              <w:t>,</w:t>
            </w:r>
            <w:r w:rsidRPr="00C67B9A">
              <w:rPr>
                <w:rFonts w:ascii="Arial" w:hAnsi="Arial" w:cs="Arial"/>
                <w:sz w:val="16"/>
                <w:szCs w:val="16"/>
              </w:rPr>
              <w:t xml:space="preserve"> содержащие вещества, реагирующие с водой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3476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sz w:val="16"/>
                <w:szCs w:val="16"/>
              </w:rPr>
              <w:t xml:space="preserve">КАССЕТЫ ТОПЛИВНЫХ ЭЛЕМЕНТОВ, содержащие водород в </w:t>
            </w:r>
            <w:proofErr w:type="spellStart"/>
            <w:r w:rsidRPr="00C67B9A">
              <w:rPr>
                <w:rFonts w:ascii="Arial" w:hAnsi="Arial" w:cs="Arial"/>
                <w:sz w:val="16"/>
                <w:szCs w:val="16"/>
              </w:rPr>
              <w:t>металлгидриде</w:t>
            </w:r>
            <w:proofErr w:type="spellEnd"/>
            <w:r w:rsidRPr="00C67B9A">
              <w:rPr>
                <w:rFonts w:ascii="Arial" w:hAnsi="Arial" w:cs="Arial"/>
                <w:sz w:val="16"/>
                <w:szCs w:val="16"/>
              </w:rPr>
              <w:t xml:space="preserve"> </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3479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sz w:val="16"/>
                <w:szCs w:val="16"/>
              </w:rPr>
              <w:t>КАССЕТЫ ТОПЛИВНЫХ ЭЛЕМЕНТОВ, содержащие коррозионные вещества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3477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rPr>
          <w:cantSplit/>
        </w:trPr>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КАССЕТЫ ТОПЛИВНЫХ ЭЛЕМЕНТОВ, содержащие легковоспламеняющуюся жидкость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rPr>
          <w:cantSplit/>
        </w:trPr>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sz w:val="16"/>
                <w:szCs w:val="16"/>
              </w:rPr>
              <w:t>КАССЕТЫ ТОПЛИВНЫХ ЭЛЕМЕНТОВ, содержащие сжиженный воспламеняющий газ</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3478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rPr>
          <w:cantSplit/>
        </w:trPr>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sz w:val="16"/>
                <w:szCs w:val="16"/>
              </w:rPr>
              <w:t>КАССЕТЫ ТОПЛИВНЫХ ЭЛЕМЕНТОВ, СОДЕРЖАЩИЕСЯ В ОБОРУДОВАНИИ, содержащие вещества, реагирующие с водой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3476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rPr>
          <w:cantSplit/>
        </w:trPr>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sz w:val="16"/>
                <w:szCs w:val="16"/>
              </w:rPr>
              <w:t xml:space="preserve">КАССЕТЫ ТОПЛИВНЫХ ЭЛЕМЕНТОВ, СОДЕРЖАЩИЕСЯ В ОБОРУДОВАНИИ, содержащие водород в </w:t>
            </w:r>
            <w:proofErr w:type="spellStart"/>
            <w:r w:rsidRPr="00C67B9A">
              <w:rPr>
                <w:rFonts w:ascii="Arial" w:hAnsi="Arial" w:cs="Arial"/>
                <w:sz w:val="16"/>
                <w:szCs w:val="16"/>
              </w:rPr>
              <w:t>металлгидриде</w:t>
            </w:r>
            <w:proofErr w:type="spellEnd"/>
            <w:r w:rsidRPr="00C67B9A">
              <w:rPr>
                <w:rFonts w:ascii="Arial" w:hAnsi="Arial" w:cs="Arial"/>
                <w:sz w:val="16"/>
                <w:szCs w:val="16"/>
              </w:rPr>
              <w:t xml:space="preserve"> </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3479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rPr>
          <w:cantSplit/>
        </w:trPr>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sz w:val="16"/>
                <w:szCs w:val="16"/>
              </w:rPr>
              <w:t>КАССЕТЫ ТОПЛИВНЫХ ЭЛЕМЕНТОВ, СОДЕРЖАЩИЕСЯ В ОБОРУДОВАНИИ, содержащие коррозионные вещества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3477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rPr>
          <w:cantSplit/>
        </w:trPr>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sz w:val="16"/>
                <w:szCs w:val="16"/>
              </w:rPr>
              <w:t>КАССЕТЫ ТОПЛИВНЫХ ЭЛЕМЕНТОВ, СОДЕРЖАЩИЕСЯ В ОБОРУДОВАНИИ, содержащие сжиженный воспламеняющий газ</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3478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rPr>
          <w:cantSplit/>
        </w:trPr>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sz w:val="16"/>
                <w:szCs w:val="16"/>
              </w:rPr>
              <w:t xml:space="preserve">КАССЕТЫ ТОПЛИВНЫХ ЭЛЕМЕНТОВ, СОДЕРЖАЩИЕСЯ В ОБОРУДОВАНИИ, </w:t>
            </w:r>
            <w:r w:rsidRPr="00C67B9A">
              <w:rPr>
                <w:rFonts w:ascii="Arial" w:hAnsi="Arial" w:cs="Arial"/>
                <w:color w:val="000000"/>
                <w:sz w:val="16"/>
                <w:szCs w:val="16"/>
              </w:rPr>
              <w:t>содержащие легковоспламеняющуюся жидкость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3473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rPr>
          <w:cantSplit/>
        </w:trPr>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sz w:val="16"/>
                <w:szCs w:val="16"/>
              </w:rPr>
              <w:t>КАССЕТЫ ТОПЛИВНЫХ ЭЛЕМЕНТОВ, УПАКОВАННЫЕ С ОБОРУДОВАНИЕМ, содержащие вещества, реагирующие с водой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3476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rPr>
          <w:cantSplit/>
        </w:trPr>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sz w:val="16"/>
                <w:szCs w:val="16"/>
              </w:rPr>
              <w:t xml:space="preserve">КАССЕТЫ ТОПЛИВНЫХ ЭЛЕМЕНТОВ, УПАКОВАННЫЕ С ОБОРУДОВАНИЕМ, содержащие водород в </w:t>
            </w:r>
            <w:proofErr w:type="spellStart"/>
            <w:r w:rsidRPr="00C67B9A">
              <w:rPr>
                <w:rFonts w:ascii="Arial" w:hAnsi="Arial" w:cs="Arial"/>
                <w:sz w:val="16"/>
                <w:szCs w:val="16"/>
              </w:rPr>
              <w:t>металлгидриде</w:t>
            </w:r>
            <w:proofErr w:type="spellEnd"/>
            <w:r w:rsidRPr="00C67B9A">
              <w:rPr>
                <w:rFonts w:ascii="Arial" w:hAnsi="Arial" w:cs="Arial"/>
                <w:sz w:val="16"/>
                <w:szCs w:val="16"/>
              </w:rPr>
              <w:t xml:space="preserve"> </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3479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rPr>
          <w:cantSplit/>
        </w:trPr>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sz w:val="16"/>
                <w:szCs w:val="16"/>
              </w:rPr>
              <w:t>КАССЕТЫ ТОПЛИВНЫХ ЭЛЕМЕНТОВ, УПАКОВАННЫЕ С ОБОРУДОВАНИЕМ, содержащие коррозионные вещества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3477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rPr>
          <w:cantSplit/>
        </w:trPr>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sz w:val="16"/>
                <w:szCs w:val="16"/>
              </w:rPr>
              <w:t>КАССЕТЫ ТОПЛИВНЫХ ЭЛЕМЕНТОВ, УПАКОВАННЫЕ С ОБОРУДОВАНИЕМ, содержащие сжиженный воспламеняющий газ</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3478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rPr>
          <w:cantSplit/>
        </w:trPr>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sz w:val="16"/>
                <w:szCs w:val="16"/>
              </w:rPr>
              <w:t xml:space="preserve">КАССЕТЫ ТОПЛИВНЫХ ЭЛЕМЕНТОВ, УПАКОВАННЫЕ С ОБОРУДОВАНИЕМ, </w:t>
            </w:r>
            <w:r w:rsidRPr="00C67B9A">
              <w:rPr>
                <w:rFonts w:ascii="Arial" w:hAnsi="Arial" w:cs="Arial"/>
                <w:color w:val="000000"/>
                <w:sz w:val="16"/>
                <w:szCs w:val="16"/>
              </w:rPr>
              <w:t>содержащие легковоспламеняющуюся жидкость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3478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КАТАЛИЗАТОР МЕТАЛЛИЧЕСКИЙ СУХОЙ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КАТАЛИЗАТОР МЕТАЛЛИЧЕСКИЙ УВЛАЖНЕННЫЙ с видимым избытком жидкости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120479">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Катализатор ЦН: см. </w:t>
            </w:r>
            <w:r w:rsidRPr="00B15608">
              <w:rPr>
                <w:rFonts w:ascii="Arial" w:hAnsi="Arial" w:cs="Arial"/>
                <w:color w:val="000000"/>
                <w:sz w:val="16"/>
                <w:szCs w:val="16"/>
              </w:rPr>
              <w:t>ВЕЩЕСТВО ТВЕРДОЕ, РЕАГИРУЮЩЕЕ С ВОДОЙ, Н.У.К</w:t>
            </w:r>
            <w:r w:rsidRPr="00C67B9A">
              <w:rPr>
                <w:rFonts w:ascii="Arial" w:hAnsi="Arial" w:cs="Arial"/>
                <w:color w:val="000000"/>
                <w:sz w:val="16"/>
                <w:szCs w:val="16"/>
              </w:rPr>
              <w:t>.</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2813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КАУЧУК В ОТХОДАХ</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КАУЧУК РЕГЕНЕРИРОВАННЫЙ - порошок или гранулы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КАУЧУКА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КЕРОСИН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КЕТОНЫ ЖИДКИЕ,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КИН</w:t>
            </w:r>
            <w:proofErr w:type="gramStart"/>
            <w:r w:rsidRPr="00C67B9A">
              <w:rPr>
                <w:rFonts w:ascii="Arial" w:hAnsi="Arial" w:cs="Arial"/>
                <w:color w:val="000000"/>
                <w:sz w:val="16"/>
                <w:szCs w:val="16"/>
              </w:rPr>
              <w:t>О-</w:t>
            </w:r>
            <w:proofErr w:type="gramEnd"/>
            <w:r w:rsidRPr="00C67B9A">
              <w:rPr>
                <w:rFonts w:ascii="Arial" w:hAnsi="Arial" w:cs="Arial"/>
                <w:color w:val="000000"/>
                <w:sz w:val="16"/>
                <w:szCs w:val="16"/>
              </w:rPr>
              <w:t xml:space="preserve"> И ФОТОПЛЕНКА НА НИТРОЦЕЛЛЮЛОЗНОЙ ОСНОВЕ, покрытая желатином, исключая отходы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Киноварь натуральная: </w:t>
            </w:r>
            <w:proofErr w:type="gramStart"/>
            <w:r w:rsidRPr="00C67B9A">
              <w:rPr>
                <w:rFonts w:ascii="Arial" w:hAnsi="Arial" w:cs="Arial"/>
                <w:color w:val="000000"/>
                <w:sz w:val="16"/>
                <w:szCs w:val="16"/>
              </w:rPr>
              <w:t>см</w:t>
            </w:r>
            <w:proofErr w:type="gramEnd"/>
            <w:r w:rsidRPr="00C67B9A">
              <w:rPr>
                <w:rFonts w:ascii="Arial" w:hAnsi="Arial" w:cs="Arial"/>
                <w:color w:val="000000"/>
                <w:sz w:val="16"/>
                <w:szCs w:val="16"/>
              </w:rPr>
              <w:t>. РТУТИ СОЕДИНЕНИЕ ТВЕРДОЕ,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2025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КИСЛОРОД ОХЛАЖДЕННЫЙ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КИСЛОРОД СЖАТЫЙ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КИСЛОРОДА ДИФТОРИД </w:t>
            </w:r>
            <w:proofErr w:type="gramStart"/>
            <w:r w:rsidRPr="00C67B9A">
              <w:rPr>
                <w:rFonts w:ascii="Arial" w:hAnsi="Arial" w:cs="Arial"/>
                <w:color w:val="000000"/>
                <w:sz w:val="16"/>
                <w:szCs w:val="16"/>
              </w:rPr>
              <w:t>СЖАТЫЙ</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2190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2-ХЛОРПРОПИОНОВАЯ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5-МЕРКАПТО-ТЕТРАЗОЛ-1-УКСУСНАЯ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АЗОТНАЯ КРАСНАЯ ДЫМЯЩАЯ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2032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КИСЛОТА АЗОТНАЯ, кроме </w:t>
            </w:r>
            <w:proofErr w:type="gramStart"/>
            <w:r w:rsidRPr="00C67B9A">
              <w:rPr>
                <w:rFonts w:ascii="Arial" w:hAnsi="Arial" w:cs="Arial"/>
                <w:color w:val="000000"/>
                <w:sz w:val="16"/>
                <w:szCs w:val="16"/>
              </w:rPr>
              <w:t>красной</w:t>
            </w:r>
            <w:proofErr w:type="gramEnd"/>
            <w:r w:rsidRPr="00C67B9A">
              <w:rPr>
                <w:rFonts w:ascii="Arial" w:hAnsi="Arial" w:cs="Arial"/>
                <w:color w:val="000000"/>
                <w:sz w:val="16"/>
                <w:szCs w:val="16"/>
              </w:rPr>
              <w:t xml:space="preserve"> дымящей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2031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АКРИЛОВАЯ СТАБИЛИЗИРОВАННАЯ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БОРФТОРИСТОВОДОРОДНАЯ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БРОМИСТОВОДОРОДНАЯ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БРОМУКСУСНАЯ, ТВЕРДАЯ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3425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БУТИЛФОСФОРНАЯ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ГЕКСАФТОРОФОСФОРНАЯ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ДИИЗООКТИЛФОСФОРНАЯ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ДИФТОРФОСФОРНАЯ БЕЗВОДНАЯ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ДИХЛОРИЗОЦИАНУРОВАЯ СУХАЯ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ДИХЛОРУКСУСНАЯ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ИЗОМАСЛЯНАЯ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ИЗОПРОПИЛФОСФОРНАЯ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ИОДИСТОВОДОРОДНАЯ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КАКОДИЛОВАЯ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КАПРОНОВАЯ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КРЕЗИЛОВАЯ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КРЕМНЕФТОРИСТОВОДОРОДНАЯ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КРОТОНОВАЯ, ТВЁРДАЯ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КРОТОНОВАЯ, ЖИДКАЯ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МАСЛЯНАЯ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МЕТАКРИЛОВАЯ СТАБИЛИЗИРОВАННАЯ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2531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МОНОФТОРОФОСФОРНАЯ БЕЗВОДНАЯ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МУРАВЬИНАЯ с массовой долей кислоты более 85%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МУРАВЬИНАЯ с массовой долей кислоты от 10% до 85%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МЫШЬЯКОВАЯ ЖИДКАЯ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МЫШЬЯКОВАЯ ТВЕРДАЯ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НИТРОБЕНЗОЛСУЛЬФОНОВАЯ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НИТРОЗИЛСЕРНАЯ ЖИДКАЯ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НИТРОЗИЛСЕРНАЯ ТВЕРДАЯ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sz w:val="16"/>
                <w:szCs w:val="16"/>
              </w:rPr>
              <w:t>КИСЛОТА ПИКРИНОВАЯ</w:t>
            </w:r>
            <w:r w:rsidRPr="00C67B9A">
              <w:rPr>
                <w:rFonts w:ascii="Arial" w:hAnsi="Arial" w:cs="Arial"/>
                <w:color w:val="000000"/>
                <w:sz w:val="16"/>
                <w:szCs w:val="16"/>
              </w:rPr>
              <w:t xml:space="preserve"> УВЛАЖНЕННАЯ с массовой долей воды не менее 30%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ПРОПИОНОВАЯ с массовой долей кислоты не менее 90%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ПРОПИОНОВАЯ с массовой долей кислоты от 10% до 90%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СЕЛЕНОВАЯ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СЕРНАЯ ДЫМЯЩАЯ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1831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СЕРНАЯ ОТРАБОТАННАЯ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1832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СЕРНАЯ, РЕГЕНЕРИРОВАННАЯ ИЗ КИСЛОГО ГУДРОНА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СЕРНАЯ, содержащая более 51% кислоты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СЕРНАЯ, содержащая не более 51% кислоты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2796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СЕРНИСТАЯ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1833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Кислота синильная: </w:t>
            </w:r>
            <w:proofErr w:type="gramStart"/>
            <w:r w:rsidRPr="00C67B9A">
              <w:rPr>
                <w:rFonts w:ascii="Arial" w:hAnsi="Arial" w:cs="Arial"/>
                <w:color w:val="000000"/>
                <w:sz w:val="16"/>
                <w:szCs w:val="16"/>
              </w:rPr>
              <w:t>см</w:t>
            </w:r>
            <w:proofErr w:type="gramEnd"/>
            <w:r w:rsidRPr="00C67B9A">
              <w:rPr>
                <w:rFonts w:ascii="Arial" w:hAnsi="Arial" w:cs="Arial"/>
                <w:color w:val="000000"/>
                <w:sz w:val="16"/>
                <w:szCs w:val="16"/>
              </w:rPr>
              <w:t>. КИСЛОТЫ ЦИАНИСТОВОДОРОДНОЙ ВОДНЫЙ РАСТВОР (ВОДОРОДА ЦИАНИДА ВОДНЫЙ РАСТВОР), содержащий не более 20% цианистого водорода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КИСЛОТА СУЛЬФАМИНОВАЯ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2967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ТЕТРАЗОЛ-1-УКСУСНАЯ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ТИОГЛИКОЛЕВАЯ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1940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ТИОМОЛОЧНАЯ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2936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ТИОУКСУСНАЯ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2436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ТРИНИТРОБЕНЗОЙНАЯ сухая или увлажненная с массовой долей воды менее 30%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ТРИНИТРОБЕНЗОЙНАЯ УВЛАЖНЕННАЯ с массовой долей воды не менее 30%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КИСЛОТА ТРИНИТРОБЕНЗОЙНАЯ, </w:t>
            </w:r>
            <w:r w:rsidRPr="00C67B9A">
              <w:rPr>
                <w:rFonts w:ascii="Arial" w:hAnsi="Arial" w:cs="Arial"/>
                <w:caps/>
                <w:color w:val="000000"/>
                <w:sz w:val="16"/>
                <w:szCs w:val="16"/>
              </w:rPr>
              <w:t>увлажненная</w:t>
            </w:r>
            <w:r w:rsidRPr="00C67B9A">
              <w:rPr>
                <w:rFonts w:ascii="Arial" w:hAnsi="Arial" w:cs="Arial"/>
                <w:color w:val="000000"/>
                <w:sz w:val="16"/>
                <w:szCs w:val="16"/>
              </w:rPr>
              <w:t>, с массовой долей воды не менее 10%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ТРИНИТРОБЕНЗОЛСУЛЬФОНОВАЯ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ТРИФТОРУКСУСНАЯ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ТРИХЛОРИЗОЦИАНУРОВАЯ СУХАЯ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ТРИХЛОРУКСУСНАЯ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1839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УКСУСНАЯ ЛЕДЯНАЯ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ФОСФОРИСТАЯ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2834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ФОСФОРНАЯ ТВЕРДАЯ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ФТОРСУЛЬФОНОВАЯ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ФТОРУКСУСНАЯ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2642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ХЛОРИСТОВОДОРОДНАЯ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ХЛОРНАЯ с массовой долей кислоты более 50%, но не более 72%</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ХЛОРНАЯ с массовой долей кислоты не более 50%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ХЛОРПЛАТИНОВАЯ ТВЕРДАЯ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ХЛОРСУЛЬФОНОВАЯ (с серным ангидридом или без него)</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ХЛОРУКСУСНАЯ РАСПЛАВЛЕННАЯ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ХЛОРУКСУСНАЯ ТВЕРДАЯ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КИСЛОТА ХРОМСЕРНАЯ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2240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КИСЛОТЫ АЗОТНОЙ И КИСЛОТЫ ХЛОРИСТОВОДОРОДНОЙ СМЕСЬ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1798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КИСЛОТЫ АЛКИЛСЕРНЫЕ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КИСЛОТЫ БРОМУКСУСНОЙ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КИСЛОТЫ ДИХЛОРИЗОЦИАНУРОВОЙ СОЛИ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КИСЛОТЫ ТРИХЛОРУКСУСНОЙ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КИСЛОТЫ УКСУСНОЙ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КИСЛОТЫ УКСУСНОЙ РАСТВОР с массовой долей кислоты более 80%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КИСЛОТЫ ФОСФОРНОЙ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КИСЛОТЫ ФТОРИСТОВОДОРОДНОЙ И КИСЛОТЫ СЕРНОЙ СМЕСЬ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КИСЛОТЫ ФТОРИСТОВОДОРОДНОЙ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КИСЛОТЫ ХЛОРНОВАТОЙ ВОДНЫЙ РАСТВОР, содержащий не более 10% хлорноватой кислоты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КИСЛОТЫ ХЛОРУКСУСНОЙ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КИСЛОТЫ ХРОМОВОЙ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КИСЛОТЫ ЦИАНИСТОВОДОРОДНОЙ ВОДНЫЙ РАСТВОР (ВОДОРОДА ЦИАНИДА ВОДНЫЙ РАСТВОР), содержащий не более 20% цианистого водорода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КЛЕИ, содержащие легковоспламеняющуюся жидкость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1133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КОБАЛЬТА НАФТЕНАТЫ - ПОРОШОК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КОБАЛЬТА РЕЗИНАТ ОСАЖДЕННЫЙ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КОМПЛЕКТ ПЕРВОЙ ПОМОЩИ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КОМПЛЕКТ ХИМИЧЕСКИХ ВЕЩЕСТВ</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F0381E">
              <w:rPr>
                <w:rFonts w:ascii="Arial" w:hAnsi="Arial" w:cs="Arial"/>
                <w:sz w:val="16"/>
                <w:szCs w:val="16"/>
              </w:rPr>
              <w:t xml:space="preserve">Композиция </w:t>
            </w:r>
            <w:proofErr w:type="spellStart"/>
            <w:r w:rsidRPr="00F0381E">
              <w:rPr>
                <w:rFonts w:ascii="Arial" w:hAnsi="Arial" w:cs="Arial"/>
                <w:sz w:val="16"/>
                <w:szCs w:val="16"/>
              </w:rPr>
              <w:t>этоксисиланов</w:t>
            </w:r>
            <w:proofErr w:type="spellEnd"/>
            <w:r w:rsidRPr="00F0381E">
              <w:rPr>
                <w:rFonts w:ascii="Arial" w:hAnsi="Arial" w:cs="Arial"/>
                <w:sz w:val="16"/>
                <w:szCs w:val="16"/>
              </w:rPr>
              <w:t xml:space="preserve"> «Продукт 119-296Т»:  см.</w:t>
            </w:r>
            <w:r w:rsidRPr="00F0381E">
              <w:rPr>
                <w:rFonts w:ascii="Arial" w:hAnsi="Arial" w:cs="Arial"/>
                <w:color w:val="000000"/>
                <w:sz w:val="16"/>
                <w:szCs w:val="16"/>
              </w:rPr>
              <w:t xml:space="preserve"> ЖИДКОСТЬ ЛЕГКОВОСПЛАМЕНЯЮЩАЯСЯ, Н.У.К.</w:t>
            </w:r>
            <w:r w:rsidRPr="001F5D8C">
              <w:rPr>
                <w:rFonts w:ascii="Arial" w:hAnsi="Arial" w:cs="Arial"/>
              </w:rPr>
              <w:t xml:space="preserve">  </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1993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DC3ED7">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695610" w:rsidRPr="00DC3ED7" w:rsidRDefault="00695610">
            <w:pPr>
              <w:autoSpaceDE w:val="0"/>
              <w:autoSpaceDN w:val="0"/>
              <w:adjustRightInd w:val="0"/>
              <w:spacing w:before="24" w:after="24"/>
              <w:rPr>
                <w:rFonts w:ascii="Arial" w:hAnsi="Arial" w:cs="Arial"/>
                <w:sz w:val="16"/>
                <w:szCs w:val="16"/>
              </w:rPr>
            </w:pPr>
            <w:r w:rsidRPr="00DC3ED7">
              <w:rPr>
                <w:rFonts w:ascii="Arial" w:hAnsi="Arial" w:cs="Arial"/>
                <w:spacing w:val="4"/>
                <w:w w:val="103"/>
                <w:kern w:val="14"/>
                <w:sz w:val="16"/>
                <w:szCs w:val="16"/>
              </w:rPr>
              <w:t xml:space="preserve">КОНДЕНСАТОР АСИММЕТРИЧНЫЙ </w:t>
            </w:r>
            <w:r w:rsidRPr="00DC3ED7">
              <w:rPr>
                <w:rFonts w:ascii="Arial" w:hAnsi="Arial" w:cs="Arial"/>
                <w:spacing w:val="4"/>
                <w:w w:val="103"/>
                <w:kern w:val="14"/>
                <w:sz w:val="16"/>
                <w:szCs w:val="16"/>
              </w:rPr>
              <w:br/>
              <w:t>(</w:t>
            </w:r>
            <w:proofErr w:type="spellStart"/>
            <w:r w:rsidRPr="00DC3ED7">
              <w:rPr>
                <w:rFonts w:ascii="Arial" w:hAnsi="Arial" w:cs="Arial"/>
                <w:spacing w:val="4"/>
                <w:w w:val="103"/>
                <w:kern w:val="14"/>
                <w:sz w:val="16"/>
                <w:szCs w:val="16"/>
              </w:rPr>
              <w:t>c</w:t>
            </w:r>
            <w:proofErr w:type="spellEnd"/>
            <w:r w:rsidRPr="00DC3ED7">
              <w:rPr>
                <w:rFonts w:ascii="Arial" w:hAnsi="Arial" w:cs="Arial"/>
                <w:spacing w:val="4"/>
                <w:w w:val="103"/>
                <w:kern w:val="14"/>
                <w:sz w:val="16"/>
                <w:szCs w:val="16"/>
              </w:rPr>
              <w:t xml:space="preserve"> энергоемкостью более 0,3 Вт·ч)</w:t>
            </w:r>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695610" w:rsidRPr="00DC3ED7" w:rsidRDefault="00695610">
            <w:pPr>
              <w:autoSpaceDE w:val="0"/>
              <w:autoSpaceDN w:val="0"/>
              <w:adjustRightInd w:val="0"/>
              <w:spacing w:before="24" w:after="24"/>
              <w:jc w:val="center"/>
              <w:rPr>
                <w:rFonts w:ascii="Arial" w:hAnsi="Arial" w:cs="Arial"/>
                <w:color w:val="000000"/>
                <w:sz w:val="16"/>
                <w:szCs w:val="16"/>
              </w:rPr>
            </w:pPr>
            <w:r w:rsidRPr="00DC3ED7">
              <w:rPr>
                <w:rFonts w:ascii="Arial" w:hAnsi="Arial" w:cs="Arial"/>
                <w:spacing w:val="4"/>
                <w:w w:val="103"/>
                <w:kern w:val="14"/>
                <w:sz w:val="16"/>
                <w:szCs w:val="16"/>
              </w:rPr>
              <w:t>3508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FE28D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FE28DA" w:rsidRDefault="00695610">
            <w:pPr>
              <w:autoSpaceDE w:val="0"/>
              <w:autoSpaceDN w:val="0"/>
              <w:adjustRightInd w:val="0"/>
              <w:spacing w:before="24" w:after="24"/>
              <w:rPr>
                <w:rFonts w:ascii="Arial" w:hAnsi="Arial" w:cs="Arial"/>
                <w:sz w:val="16"/>
                <w:szCs w:val="16"/>
              </w:rPr>
            </w:pPr>
            <w:r w:rsidRPr="00FE28DA">
              <w:rPr>
                <w:rFonts w:ascii="Arial" w:hAnsi="Arial" w:cs="Arial"/>
                <w:sz w:val="16"/>
                <w:szCs w:val="16"/>
              </w:rPr>
              <w:t xml:space="preserve">КОНДЕНСАТОР </w:t>
            </w:r>
            <w:r w:rsidR="00AA0BC6" w:rsidRPr="00FE28DA">
              <w:rPr>
                <w:rFonts w:ascii="Arial" w:hAnsi="Arial" w:cs="Arial"/>
                <w:caps/>
                <w:sz w:val="16"/>
                <w:szCs w:val="16"/>
              </w:rPr>
              <w:t>с двойным электрическим слоем</w:t>
            </w:r>
            <w:r w:rsidRPr="00FE28DA">
              <w:rPr>
                <w:rFonts w:ascii="Arial" w:hAnsi="Arial" w:cs="Arial"/>
                <w:sz w:val="16"/>
                <w:szCs w:val="16"/>
              </w:rPr>
              <w:t xml:space="preserve"> (с энергоемкостью более 0,3 Вт·ч)</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FE28DA" w:rsidRDefault="00695610">
            <w:pPr>
              <w:autoSpaceDE w:val="0"/>
              <w:autoSpaceDN w:val="0"/>
              <w:adjustRightInd w:val="0"/>
              <w:spacing w:before="24" w:after="24"/>
              <w:jc w:val="center"/>
              <w:rPr>
                <w:rFonts w:ascii="Arial" w:hAnsi="Arial" w:cs="Arial"/>
                <w:sz w:val="16"/>
                <w:szCs w:val="16"/>
              </w:rPr>
            </w:pPr>
            <w:r w:rsidRPr="00FE28DA">
              <w:rPr>
                <w:rFonts w:ascii="Arial" w:hAnsi="Arial" w:cs="Arial"/>
                <w:sz w:val="16"/>
                <w:szCs w:val="16"/>
              </w:rPr>
              <w:t>3499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FE28DA" w:rsidRDefault="00695610">
            <w:pPr>
              <w:autoSpaceDE w:val="0"/>
              <w:autoSpaceDN w:val="0"/>
              <w:adjustRightInd w:val="0"/>
              <w:spacing w:before="24" w:after="24"/>
              <w:rPr>
                <w:rFonts w:ascii="Arial" w:hAnsi="Arial" w:cs="Arial"/>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КОПРА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Краситель: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lastRenderedPageBreak/>
              <w:t>Краситель: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Краситель: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Краситель: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КРАСИТЕЛЬ ЖИДКИЙ КОРРОЗИОННЫЙ,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КРАСИТЕЛЬ ЖИДКИЙ ЯДОВИТЫЙ,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КРАСИТЕЛЬ ТВЕРДЫЙ КОРРОЗИОННЫЙ,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КРАСИТЕЛЬ ТВЕРДЫЙ ЯДОВИТЫЙ,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КРАСКА КОРРОЗИОННАЯ ЛЕГКОВОСПЛАМЕНЯЮЩАЯСЯ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КРАСКА ЛЕГКОВОСПЛАМЕНЯЮЩАЯСЯ КОРРОЗИОННАЯ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КРАСКА ТИПОГРАФСКАЯ легковоспламеняющаяся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КРЕЗОЛЫ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КРЕЗОЛЫ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КРЕМНИЙ - ПОРОШОК АМОРФНЫЙ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КРЕМНИЯ ТЕТРАФТОРИД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66793" w:rsidRPr="00C67B9A" w:rsidTr="00666793">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666793" w:rsidRPr="00C67B9A" w:rsidRDefault="00666793">
            <w:pPr>
              <w:autoSpaceDE w:val="0"/>
              <w:autoSpaceDN w:val="0"/>
              <w:adjustRightInd w:val="0"/>
              <w:spacing w:before="24" w:after="24"/>
              <w:rPr>
                <w:rFonts w:ascii="Arial" w:hAnsi="Arial" w:cs="Arial"/>
                <w:color w:val="000000"/>
                <w:sz w:val="16"/>
                <w:szCs w:val="16"/>
              </w:rPr>
            </w:pPr>
            <w:r w:rsidRPr="007C7DBA">
              <w:rPr>
                <w:rFonts w:ascii="Arial" w:hAnsi="Arial" w:cs="Arial"/>
                <w:spacing w:val="4"/>
                <w:w w:val="103"/>
                <w:kern w:val="14"/>
                <w:sz w:val="16"/>
                <w:szCs w:val="16"/>
              </w:rPr>
              <w:t xml:space="preserve">КРЕМНИЯ ТЕТРАФТОРИД </w:t>
            </w:r>
            <w:proofErr w:type="gramStart"/>
            <w:r w:rsidRPr="007C7DBA">
              <w:rPr>
                <w:rFonts w:ascii="Arial" w:hAnsi="Arial" w:cs="Arial"/>
                <w:spacing w:val="4"/>
                <w:w w:val="103"/>
                <w:kern w:val="14"/>
                <w:sz w:val="16"/>
                <w:szCs w:val="16"/>
              </w:rPr>
              <w:t>АДСОРБИРОВАННЫЙ</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666793" w:rsidRPr="00C67B9A" w:rsidRDefault="00666793">
            <w:pPr>
              <w:autoSpaceDE w:val="0"/>
              <w:autoSpaceDN w:val="0"/>
              <w:adjustRightInd w:val="0"/>
              <w:spacing w:before="24" w:after="24"/>
              <w:jc w:val="center"/>
              <w:rPr>
                <w:rFonts w:ascii="Arial" w:hAnsi="Arial" w:cs="Arial"/>
                <w:color w:val="000000"/>
                <w:sz w:val="16"/>
                <w:szCs w:val="16"/>
              </w:rPr>
            </w:pPr>
            <w:r w:rsidRPr="007C7DBA">
              <w:rPr>
                <w:rFonts w:ascii="Arial" w:hAnsi="Arial" w:cs="Arial"/>
                <w:spacing w:val="4"/>
                <w:w w:val="103"/>
                <w:kern w:val="14"/>
                <w:sz w:val="16"/>
                <w:szCs w:val="16"/>
              </w:rPr>
              <w:t>3521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66793" w:rsidRPr="00C67B9A" w:rsidRDefault="00666793">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КРЕМНИЯ ТЕТРАХЛОРИД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КРИПТОН ОХЛАЖДЕННЫЙ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КРИПТОН СЖАТЫЙ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КРОТОНАЛЬДЕГИД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КРОТОНАЛЬДЕГИД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КРОТОНИЛЕН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Кроцидолит</w:t>
            </w:r>
            <w:proofErr w:type="spellEnd"/>
            <w:r w:rsidRPr="00C67B9A">
              <w:rPr>
                <w:rFonts w:ascii="Arial" w:hAnsi="Arial" w:cs="Arial"/>
                <w:color w:val="000000"/>
                <w:sz w:val="16"/>
                <w:szCs w:val="16"/>
              </w:rPr>
              <w:t xml:space="preserve">: см. АСБЕСТ </w:t>
            </w:r>
            <w:r w:rsidR="006061AE" w:rsidRPr="006061AE">
              <w:rPr>
                <w:rFonts w:ascii="Arial" w:hAnsi="Arial" w:cs="Arial"/>
                <w:color w:val="000000"/>
                <w:sz w:val="16"/>
                <w:szCs w:val="16"/>
              </w:rPr>
              <w:t>АМФИБОЛОВЫЙ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КСАНТОГЕНАТЫ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3342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КСЕНОН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2036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КСЕНОН ОХЛАЖДЕННЫЙ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КСИЛЕНОЛЫ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КСИЛЕНОЛЫ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КСИЛИДИНЫ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КСИЛИДИНЫ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3452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КСИЛИЛБРОМИД,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КСИЛИЛБРОМИД,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КСИЛОЛЫ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Кумила</w:t>
            </w:r>
            <w:proofErr w:type="spellEnd"/>
            <w:r w:rsidRPr="00C67B9A">
              <w:rPr>
                <w:rFonts w:ascii="Arial" w:hAnsi="Arial" w:cs="Arial"/>
                <w:color w:val="000000"/>
                <w:sz w:val="16"/>
                <w:szCs w:val="16"/>
              </w:rPr>
              <w:t xml:space="preserve"> </w:t>
            </w:r>
            <w:proofErr w:type="spellStart"/>
            <w:r w:rsidRPr="00C67B9A">
              <w:rPr>
                <w:rFonts w:ascii="Arial" w:hAnsi="Arial" w:cs="Arial"/>
                <w:color w:val="000000"/>
                <w:sz w:val="16"/>
                <w:szCs w:val="16"/>
              </w:rPr>
              <w:t>гидропероксид</w:t>
            </w:r>
            <w:proofErr w:type="spellEnd"/>
            <w:r w:rsidRPr="00C67B9A">
              <w:rPr>
                <w:rFonts w:ascii="Arial" w:hAnsi="Arial" w:cs="Arial"/>
                <w:color w:val="000000"/>
                <w:sz w:val="16"/>
                <w:szCs w:val="16"/>
              </w:rPr>
              <w:t>: см. ПЕРОКСИД ОРГАНИЧЕСКИЙ ТИПА F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Лак: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Лак: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Лак: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Лак: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Лауроила</w:t>
            </w:r>
            <w:proofErr w:type="spellEnd"/>
            <w:r w:rsidRPr="00C67B9A">
              <w:rPr>
                <w:rFonts w:ascii="Arial" w:hAnsi="Arial" w:cs="Arial"/>
                <w:color w:val="000000"/>
                <w:sz w:val="16"/>
                <w:szCs w:val="16"/>
              </w:rPr>
              <w:t xml:space="preserve"> </w:t>
            </w:r>
            <w:proofErr w:type="spellStart"/>
            <w:r w:rsidRPr="00C67B9A">
              <w:rPr>
                <w:rFonts w:ascii="Arial" w:hAnsi="Arial" w:cs="Arial"/>
                <w:color w:val="000000"/>
                <w:sz w:val="16"/>
                <w:szCs w:val="16"/>
              </w:rPr>
              <w:t>пероксид</w:t>
            </w:r>
            <w:proofErr w:type="spellEnd"/>
            <w:r w:rsidRPr="00C67B9A">
              <w:rPr>
                <w:rFonts w:ascii="Arial" w:hAnsi="Arial" w:cs="Arial"/>
                <w:color w:val="000000"/>
                <w:sz w:val="16"/>
                <w:szCs w:val="16"/>
              </w:rPr>
              <w:t>: см. ПЕРОКСИД ОРГАНИЧЕСКИЙ ТИПА D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ЛИТИЙ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ЛИТИЙ-ФЕРРОСИЛИЦИЙ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ЛИТИЯ АЛЮМОГИДРИД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ЛИТИЯ АЛЮМОГИДРИД В ЭФИРЕ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ЛИТИЯ БОРГИДРИД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ЛИТИЯ ГИДРИД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ЛИТИЯ ГИДРИД - ПЛАВ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ЛИТИЯ ГИДРОКСИД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ЛИТИЯ ГИДРОКСИДА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ЛИТИЯ ГИПОХЛОРИТ СУХОЙ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ЛИТИЯ ГИПОХЛОРИТА СМЕСЬ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ЛИТИЯ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ЛИТИЯ НИТРИД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ЛИТИЯ ПЕРОКСИД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ЛИТИЯ СИЛИЦИД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Люминал</w:t>
            </w:r>
            <w:proofErr w:type="gramStart"/>
            <w:r w:rsidRPr="00C67B9A">
              <w:rPr>
                <w:rFonts w:ascii="Arial" w:hAnsi="Arial" w:cs="Arial"/>
                <w:color w:val="000000"/>
                <w:sz w:val="16"/>
                <w:szCs w:val="16"/>
              </w:rPr>
              <w:t xml:space="preserve"> А</w:t>
            </w:r>
            <w:proofErr w:type="gramEnd"/>
            <w:r w:rsidRPr="00C67B9A">
              <w:rPr>
                <w:rFonts w:ascii="Arial" w:hAnsi="Arial" w:cs="Arial"/>
                <w:color w:val="000000"/>
                <w:sz w:val="16"/>
                <w:szCs w:val="16"/>
              </w:rPr>
              <w:t xml:space="preserve">: см. </w:t>
            </w:r>
            <w:r w:rsidRPr="00226D86">
              <w:rPr>
                <w:rFonts w:ascii="Arial" w:hAnsi="Arial" w:cs="Arial"/>
                <w:color w:val="000000"/>
                <w:sz w:val="16"/>
                <w:szCs w:val="16"/>
              </w:rPr>
              <w:t>ЖИДКОСТЬ ЛЕГКОВОСПЛАМЕНЯЮЩАЯСЯ ЯДОВИТАЯ КОРРОЗИОННАЯ,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3286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МАГНИЙ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МАГНИЙ - ПОРОШОК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МАГНИЙ В ГРАНУЛАХ ПОКРЫТЫХ, размер частиц не менее 149 микрон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МАГНИЯ АРСЕНАТ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МАГНИЯ БРОМАТ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МАГНИЯ ГИДРИД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МАГНИЯ ДИАМИД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МАГНИЯ МЕТИЛБРОМИД В ЭТИЛОВОМ ЭФИРЕ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МАГНИЯ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1474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МАГНИЯ ПЕРОКСИД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МАГНИЯ ПЕРХЛОРАТ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МАГНИЯ СИЛИЦИД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МАГНИЯ СПЛАВЫ - ПОРОШОК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МАГНИЯ СПЛАВЫ, содержащие более 50% магния (гранулы, стружки или ленты)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МАГНИЯ ФОСФИД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МАГНИЯ ФТОРОСИЛИКАТ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МАГНИЯ ХЛОРАТ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МАГНИЯ-АЛЮМИНИЯ ФОСФИД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МАЛОНОНИТРИЛ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МАНЕБ</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МАНЕБ </w:t>
            </w:r>
            <w:proofErr w:type="gramStart"/>
            <w:r w:rsidRPr="00C67B9A">
              <w:rPr>
                <w:rFonts w:ascii="Arial" w:hAnsi="Arial" w:cs="Arial"/>
                <w:color w:val="000000"/>
                <w:sz w:val="16"/>
                <w:szCs w:val="16"/>
              </w:rPr>
              <w:t>СТАБИЛИЗИРОВАННЫЙ</w:t>
            </w:r>
            <w:proofErr w:type="gramEnd"/>
            <w:r w:rsidRPr="00C67B9A">
              <w:rPr>
                <w:rFonts w:ascii="Arial" w:hAnsi="Arial" w:cs="Arial"/>
                <w:color w:val="000000"/>
                <w:sz w:val="16"/>
                <w:szCs w:val="16"/>
              </w:rPr>
              <w:t xml:space="preserve"> против самонагревания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МАНЕБА </w:t>
            </w:r>
            <w:proofErr w:type="gramStart"/>
            <w:r w:rsidRPr="00C67B9A">
              <w:rPr>
                <w:rFonts w:ascii="Arial" w:hAnsi="Arial" w:cs="Arial"/>
                <w:color w:val="000000"/>
                <w:sz w:val="16"/>
                <w:szCs w:val="16"/>
              </w:rPr>
              <w:t>ПРЕПАРАТ</w:t>
            </w:r>
            <w:proofErr w:type="gramEnd"/>
            <w:r w:rsidRPr="00C67B9A">
              <w:rPr>
                <w:rFonts w:ascii="Arial" w:hAnsi="Arial" w:cs="Arial"/>
                <w:color w:val="000000"/>
                <w:sz w:val="16"/>
                <w:szCs w:val="16"/>
              </w:rPr>
              <w:t xml:space="preserve"> СТАБИЛИЗИРОВАННЫЙ против самонагревания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МАНЕБА ПРЕПАРАТ, содержащий не менее 60% </w:t>
            </w:r>
            <w:proofErr w:type="spellStart"/>
            <w:r w:rsidRPr="00C67B9A">
              <w:rPr>
                <w:rFonts w:ascii="Arial" w:hAnsi="Arial" w:cs="Arial"/>
                <w:color w:val="000000"/>
                <w:sz w:val="16"/>
                <w:szCs w:val="16"/>
              </w:rPr>
              <w:t>манеба</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МАННИТГЕКСАНИТРАТ (НИТРОМАННИТ)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или смеси спирта и воды не менее 40%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0133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МАРГАНЦА (II)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МАРГАНЦА РЕЗИНАТ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МАСЛА АЦЕТОНОВЫЕ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МАСЛО КАМФОРНОЕ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МАСЛО СИВУШНОЕ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МАСЛО СЛАНЦЕВОЕ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МАСЛО СМОЛЯНОЕ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МАСЛО ХВОЙНОЕ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ЛАКОКРАСОЧНЫЙ КОРРОЗИОННЫЙ ЛЕГКОВОСПЛАМЕНЯЮЩИЙСЯ (включая разбавитель или растворитель краски)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ЛАКОКРАСОЧНЫЙ ЛЕГКОВОСПЛАМЕНЯЮЩИЙСЯ КОРРОЗИОННЫЙ (включая разбавитель или растворитель краски)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ЛАКОКРАСОЧНЫЙ (включая разбавитель или растворитель краски)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ЛАКОКРАСОЧНЫЙ (включая разбавитель или растворитель краски)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намагниченный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 подпадает под действие прил. 2 к СМГС</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РАДИОАКТИВНЫЙ С НИЗКОЙ УДЕЛЬНОЙ АКТИВНОСТЬЮ (НУА-</w:t>
            </w:r>
            <w:proofErr w:type="gramStart"/>
            <w:r w:rsidRPr="00C67B9A">
              <w:rPr>
                <w:rFonts w:ascii="Arial" w:hAnsi="Arial" w:cs="Arial"/>
                <w:color w:val="000000"/>
                <w:sz w:val="16"/>
                <w:szCs w:val="16"/>
              </w:rPr>
              <w:t>I</w:t>
            </w:r>
            <w:proofErr w:type="gramEnd"/>
            <w:r w:rsidRPr="00C67B9A">
              <w:rPr>
                <w:rFonts w:ascii="Arial" w:hAnsi="Arial" w:cs="Arial"/>
                <w:color w:val="000000"/>
                <w:sz w:val="16"/>
                <w:szCs w:val="16"/>
              </w:rPr>
              <w:t xml:space="preserve">), неделящийся или </w:t>
            </w:r>
            <w:proofErr w:type="spellStart"/>
            <w:r w:rsidRPr="00C67B9A">
              <w:rPr>
                <w:rFonts w:ascii="Arial" w:hAnsi="Arial" w:cs="Arial"/>
                <w:color w:val="000000"/>
                <w:sz w:val="16"/>
                <w:szCs w:val="16"/>
              </w:rPr>
              <w:t>делящийся-освобожденный</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РАДИОАКТИВНЫЙ С НИЗКОЙ УДЕЛЬНОЙ АКТИВНОСТЬЮ (НУА-</w:t>
            </w:r>
            <w:proofErr w:type="gramStart"/>
            <w:r w:rsidRPr="00C67B9A">
              <w:rPr>
                <w:rFonts w:ascii="Arial" w:hAnsi="Arial" w:cs="Arial"/>
                <w:color w:val="000000"/>
                <w:sz w:val="16"/>
                <w:szCs w:val="16"/>
              </w:rPr>
              <w:t>II</w:t>
            </w:r>
            <w:proofErr w:type="gramEnd"/>
            <w:r w:rsidRPr="00C67B9A">
              <w:rPr>
                <w:rFonts w:ascii="Arial" w:hAnsi="Arial" w:cs="Arial"/>
                <w:color w:val="000000"/>
                <w:sz w:val="16"/>
                <w:szCs w:val="16"/>
              </w:rPr>
              <w:t>), ДЕЛЯЩИЙСЯ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РАДИОАКТИВНЫЙ С НИЗКОЙ УДЕЛЬНОЙ АКТИВНОСТЬЮ (НУА-</w:t>
            </w:r>
            <w:proofErr w:type="gramStart"/>
            <w:r w:rsidRPr="00C67B9A">
              <w:rPr>
                <w:rFonts w:ascii="Arial" w:hAnsi="Arial" w:cs="Arial"/>
                <w:color w:val="000000"/>
                <w:sz w:val="16"/>
                <w:szCs w:val="16"/>
              </w:rPr>
              <w:t>II</w:t>
            </w:r>
            <w:proofErr w:type="gramEnd"/>
            <w:r w:rsidRPr="00C67B9A">
              <w:rPr>
                <w:rFonts w:ascii="Arial" w:hAnsi="Arial" w:cs="Arial"/>
                <w:color w:val="000000"/>
                <w:sz w:val="16"/>
                <w:szCs w:val="16"/>
              </w:rPr>
              <w:t xml:space="preserve">), неделящийся или </w:t>
            </w:r>
            <w:proofErr w:type="spellStart"/>
            <w:r w:rsidRPr="00C67B9A">
              <w:rPr>
                <w:rFonts w:ascii="Arial" w:hAnsi="Arial" w:cs="Arial"/>
                <w:color w:val="000000"/>
                <w:sz w:val="16"/>
                <w:szCs w:val="16"/>
              </w:rPr>
              <w:t>делящийся-освобожденный</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РАДИОАКТИВНЫЙ С НИЗКОЙ УДЕЛЬНОЙ АКТИВНОСТЬЮ (НУА-</w:t>
            </w:r>
            <w:proofErr w:type="gramStart"/>
            <w:r w:rsidRPr="00C67B9A">
              <w:rPr>
                <w:rFonts w:ascii="Arial" w:hAnsi="Arial" w:cs="Arial"/>
                <w:color w:val="000000"/>
                <w:sz w:val="16"/>
                <w:szCs w:val="16"/>
              </w:rPr>
              <w:t>III</w:t>
            </w:r>
            <w:proofErr w:type="gramEnd"/>
            <w:r w:rsidRPr="00C67B9A">
              <w:rPr>
                <w:rFonts w:ascii="Arial" w:hAnsi="Arial" w:cs="Arial"/>
                <w:color w:val="000000"/>
                <w:sz w:val="16"/>
                <w:szCs w:val="16"/>
              </w:rPr>
              <w:t xml:space="preserve">), </w:t>
            </w:r>
            <w:r w:rsidRPr="00C67B9A">
              <w:rPr>
                <w:rFonts w:ascii="Arial" w:hAnsi="Arial" w:cs="Arial"/>
                <w:color w:val="000000"/>
                <w:sz w:val="16"/>
                <w:szCs w:val="16"/>
              </w:rPr>
              <w:lastRenderedPageBreak/>
              <w:t>ДЕЛЯЩИЙСЯ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lastRenderedPageBreak/>
              <w:t>3325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МАТЕРИАЛ РАДИОАКТИВНЫЙ С НИЗКОЙ УДЕЛЬНОЙ АКТИВНОСТЬЮ (НУА-</w:t>
            </w:r>
            <w:proofErr w:type="gramStart"/>
            <w:r w:rsidRPr="00C67B9A">
              <w:rPr>
                <w:rFonts w:ascii="Arial" w:hAnsi="Arial" w:cs="Arial"/>
                <w:color w:val="000000"/>
                <w:sz w:val="16"/>
                <w:szCs w:val="16"/>
              </w:rPr>
              <w:t>III</w:t>
            </w:r>
            <w:proofErr w:type="gramEnd"/>
            <w:r w:rsidRPr="00C67B9A">
              <w:rPr>
                <w:rFonts w:ascii="Arial" w:hAnsi="Arial" w:cs="Arial"/>
                <w:color w:val="000000"/>
                <w:sz w:val="16"/>
                <w:szCs w:val="16"/>
              </w:rPr>
              <w:t xml:space="preserve">), неделящийся или </w:t>
            </w:r>
            <w:proofErr w:type="spellStart"/>
            <w:r w:rsidRPr="00C67B9A">
              <w:rPr>
                <w:rFonts w:ascii="Arial" w:hAnsi="Arial" w:cs="Arial"/>
                <w:color w:val="000000"/>
                <w:sz w:val="16"/>
                <w:szCs w:val="16"/>
              </w:rPr>
              <w:t>делящийся-освобожденный</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РАДИОАКТИВНЫЙ, ДЕЛЯЩИЙСЯ, ТРАНСПОРТИРУЕМЫЙ В СПЕЦИАЛЬНЫХ УСЛОВИЯХ</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3331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РАДИОАКТИВНЫЙ, ДЕЛЯЩИЙСЯ, УПАКОВКА ТИПА A, не особого вида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РАДИОАКТИВНЫЙ, ДЕЛЯЩИЙСЯ, УПАКОВКА ТИПА A, ОСОБОГО ВИДА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3333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РАДИОАКТИВНЫЙ, ДЕЛЯЩИЙСЯ, УПАКОВКА ТИПА B(M)</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РАДИОАКТИВНЫЙ, ДЕЛЯЩИЙСЯ, УПАКОВКА ТИПА B(U)</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РАДИОАКТИВНЫЙ, ДЕЛЯЩИЙСЯ, УПАКОВКА ТИПА C</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МАТЕРИАЛ РАДИОАКТИВНЫЙ, неделящийся или </w:t>
            </w:r>
            <w:proofErr w:type="spellStart"/>
            <w:r w:rsidRPr="00C67B9A">
              <w:rPr>
                <w:rFonts w:ascii="Arial" w:hAnsi="Arial" w:cs="Arial"/>
                <w:color w:val="000000"/>
                <w:sz w:val="16"/>
                <w:szCs w:val="16"/>
              </w:rPr>
              <w:t>делящийся-освобожденный</w:t>
            </w:r>
            <w:proofErr w:type="spellEnd"/>
            <w:r w:rsidRPr="00C67B9A">
              <w:rPr>
                <w:rFonts w:ascii="Arial" w:hAnsi="Arial" w:cs="Arial"/>
                <w:color w:val="000000"/>
                <w:sz w:val="16"/>
                <w:szCs w:val="16"/>
              </w:rPr>
              <w:t>, ТРАНСПОРТИРУЕМЫЙ В СПЕЦИАЛЬНЫХ УСЛОВИЯХ</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МАТЕРИАЛ РАДИОАКТИВНЫЙ, неделящийся или </w:t>
            </w:r>
            <w:proofErr w:type="spellStart"/>
            <w:r w:rsidRPr="00C67B9A">
              <w:rPr>
                <w:rFonts w:ascii="Arial" w:hAnsi="Arial" w:cs="Arial"/>
                <w:color w:val="000000"/>
                <w:sz w:val="16"/>
                <w:szCs w:val="16"/>
              </w:rPr>
              <w:t>делящийся-освобожденный</w:t>
            </w:r>
            <w:proofErr w:type="spellEnd"/>
            <w:r w:rsidRPr="00C67B9A">
              <w:rPr>
                <w:rFonts w:ascii="Arial" w:hAnsi="Arial" w:cs="Arial"/>
                <w:color w:val="000000"/>
                <w:sz w:val="16"/>
                <w:szCs w:val="16"/>
              </w:rPr>
              <w:t>, УПАКОВКА ТИПА B(M)</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МАТЕРИАЛ РАДИОАКТИВНЫЙ, неделящийся или </w:t>
            </w:r>
            <w:proofErr w:type="spellStart"/>
            <w:r w:rsidRPr="00C67B9A">
              <w:rPr>
                <w:rFonts w:ascii="Arial" w:hAnsi="Arial" w:cs="Arial"/>
                <w:color w:val="000000"/>
                <w:sz w:val="16"/>
                <w:szCs w:val="16"/>
              </w:rPr>
              <w:t>делящийся-освобожденный</w:t>
            </w:r>
            <w:proofErr w:type="spellEnd"/>
            <w:r w:rsidRPr="00C67B9A">
              <w:rPr>
                <w:rFonts w:ascii="Arial" w:hAnsi="Arial" w:cs="Arial"/>
                <w:color w:val="000000"/>
                <w:sz w:val="16"/>
                <w:szCs w:val="16"/>
              </w:rPr>
              <w:t>, УПАКОВКА ТИПА B(U)</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МАТЕРИАЛ РАДИОАКТИВНЫЙ, неделящийся или </w:t>
            </w:r>
            <w:proofErr w:type="spellStart"/>
            <w:r w:rsidRPr="00C67B9A">
              <w:rPr>
                <w:rFonts w:ascii="Arial" w:hAnsi="Arial" w:cs="Arial"/>
                <w:color w:val="000000"/>
                <w:sz w:val="16"/>
                <w:szCs w:val="16"/>
              </w:rPr>
              <w:t>делящийся-освобожденный</w:t>
            </w:r>
            <w:proofErr w:type="spellEnd"/>
            <w:r w:rsidRPr="00C67B9A">
              <w:rPr>
                <w:rFonts w:ascii="Arial" w:hAnsi="Arial" w:cs="Arial"/>
                <w:color w:val="000000"/>
                <w:sz w:val="16"/>
                <w:szCs w:val="16"/>
              </w:rPr>
              <w:t>, УПАКОВКА ТИПА А, не особого вида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МАТЕРИАЛ РАДИОАКТИВНЫЙ, неделящийся или </w:t>
            </w:r>
            <w:proofErr w:type="spellStart"/>
            <w:r w:rsidRPr="00C67B9A">
              <w:rPr>
                <w:rFonts w:ascii="Arial" w:hAnsi="Arial" w:cs="Arial"/>
                <w:color w:val="000000"/>
                <w:sz w:val="16"/>
                <w:szCs w:val="16"/>
              </w:rPr>
              <w:t>делящийся-освобожденный</w:t>
            </w:r>
            <w:proofErr w:type="spellEnd"/>
            <w:r w:rsidRPr="00C67B9A">
              <w:rPr>
                <w:rFonts w:ascii="Arial" w:hAnsi="Arial" w:cs="Arial"/>
                <w:color w:val="000000"/>
                <w:sz w:val="16"/>
                <w:szCs w:val="16"/>
              </w:rPr>
              <w:t>, УПАКОВКА ТИПА А, ОСОБОГО ВИДА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3332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МАТЕРИАЛ РАДИОАКТИВНЫЙ, неделящийся или </w:t>
            </w:r>
            <w:proofErr w:type="spellStart"/>
            <w:r w:rsidRPr="00C67B9A">
              <w:rPr>
                <w:rFonts w:ascii="Arial" w:hAnsi="Arial" w:cs="Arial"/>
                <w:color w:val="000000"/>
                <w:sz w:val="16"/>
                <w:szCs w:val="16"/>
              </w:rPr>
              <w:t>делящийся-освобожденный</w:t>
            </w:r>
            <w:proofErr w:type="spellEnd"/>
            <w:r w:rsidRPr="00C67B9A">
              <w:rPr>
                <w:rFonts w:ascii="Arial" w:hAnsi="Arial" w:cs="Arial"/>
                <w:color w:val="000000"/>
                <w:sz w:val="16"/>
                <w:szCs w:val="16"/>
              </w:rPr>
              <w:t xml:space="preserve">, УПАКОВКА ТИПА </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РАДИОАКТИВНЫЙ, ОБЪЕКТЫ С ПОВЕРХНОСТНЫМ РАДИОАКТИВНЫМ ЗАГРЯЗНЕНИЕМ (ОПРЗ-</w:t>
            </w:r>
            <w:proofErr w:type="gramStart"/>
            <w:r w:rsidRPr="00C67B9A">
              <w:rPr>
                <w:rFonts w:ascii="Arial" w:hAnsi="Arial" w:cs="Arial"/>
                <w:color w:val="000000"/>
                <w:sz w:val="16"/>
                <w:szCs w:val="16"/>
              </w:rPr>
              <w:t>I</w:t>
            </w:r>
            <w:proofErr w:type="gramEnd"/>
            <w:r w:rsidRPr="00C67B9A">
              <w:rPr>
                <w:rFonts w:ascii="Arial" w:hAnsi="Arial" w:cs="Arial"/>
                <w:color w:val="000000"/>
                <w:sz w:val="16"/>
                <w:szCs w:val="16"/>
              </w:rPr>
              <w:t xml:space="preserve"> или ОПРЗ-II), ДЕЛЯЩИЙСЯ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РАДИОАКТИВНЫЙ, ОБЪЕКТЫ С ПОВЕРХНОСТНЫМ РАДИОАКТИВНЫМ ЗАГРЯЗНЕНИЕМ (ОПРЗ-</w:t>
            </w:r>
            <w:proofErr w:type="gramStart"/>
            <w:r w:rsidRPr="00C67B9A">
              <w:rPr>
                <w:rFonts w:ascii="Arial" w:hAnsi="Arial" w:cs="Arial"/>
                <w:color w:val="000000"/>
                <w:sz w:val="16"/>
                <w:szCs w:val="16"/>
              </w:rPr>
              <w:t>I</w:t>
            </w:r>
            <w:proofErr w:type="gramEnd"/>
            <w:r w:rsidRPr="00C67B9A">
              <w:rPr>
                <w:rFonts w:ascii="Arial" w:hAnsi="Arial" w:cs="Arial"/>
                <w:color w:val="000000"/>
                <w:sz w:val="16"/>
                <w:szCs w:val="16"/>
              </w:rPr>
              <w:t xml:space="preserve"> или ОПРЗ-II), неделящийся или </w:t>
            </w:r>
            <w:proofErr w:type="spellStart"/>
            <w:r w:rsidRPr="00C67B9A">
              <w:rPr>
                <w:rFonts w:ascii="Arial" w:hAnsi="Arial" w:cs="Arial"/>
                <w:color w:val="000000"/>
                <w:sz w:val="16"/>
                <w:szCs w:val="16"/>
              </w:rPr>
              <w:t>делящийся-освобожденный</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РАДИОАКТИВНЫЙ, ОСВОБОЖДЕННАЯ УПАКОВКА - ИЗДЕЛИЯ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РАДИОАКТИВНЫЙ, ОСВОБОЖДЕННАЯ УПАКОВКА - ИЗДЕЛИЯ, ИЗГОТОВЛЕННЫЕ ИЗ ПРИРОДНОГО УРАНА или ОБЕДНЕННОГО УРАНА или ПРИРОДНОГО ТОРИЯ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РАДИОАКТИВНЫЙ, ОСВОБОЖДЕННАЯ УПАКОВКА - ОГРАНИЧЕННОЕ КОЛИЧЕСТВО МАТЕРИАЛА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РАДИОАКТИВНЫЙ, ОСВОБОЖДЕННАЯ УПАКОВКА - ПОРОЖНИЙ УПАКОВОЧНЫЙ КОМПЛЕКТ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РАДИОАКТИВНЫЙ, ОСВОБОЖДЕННАЯ УПАКОВКА - ПРИБОРЫ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РАДИОАКТИВНЫЙ, УРАНА ГЕКСАФТОРИД, ДЕЛЯЩИЙСЯ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МАТЕРИАЛ РАДИОАКТИВНЫЙ, УРАНА ГЕКСАФТОРИД, неделящийся или </w:t>
            </w:r>
            <w:proofErr w:type="spellStart"/>
            <w:r w:rsidRPr="00C67B9A">
              <w:rPr>
                <w:rFonts w:ascii="Arial" w:hAnsi="Arial" w:cs="Arial"/>
                <w:color w:val="000000"/>
                <w:sz w:val="16"/>
                <w:szCs w:val="16"/>
              </w:rPr>
              <w:t>делящийся-освобожденный</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МАТЕРИАЛ, ИСПОЛЬЗУЕМЫЙ С ТИПОГРАФСКОЙ КРАСКОЙ (включая разбавитель или растворитель типографской краски), легковоспламеняющийся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МЕДИ (III) ХЛОРАТ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МЕДИ АРСЕНИТ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МЕДИ АЦЕТОАРСЕНИТ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МЕДИ 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МЕДИ ЦИАНИД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МЕДИ ЭТИЛЕНДИАМИНА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МЕДИЦИНСКИЕ ОТХОДЫ,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МЕДИЦИНСКИЕ ОТХОДЫ, ПОДПАДАЮЩИЕ ПОД ДЕЙСТВИЕ СООТВЕТСТВУЮЩИХ ПРАВИЛ,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МЕЗИТИЛОКСИД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sz w:val="16"/>
                <w:szCs w:val="16"/>
              </w:rPr>
              <w:t xml:space="preserve">Меланж: </w:t>
            </w:r>
            <w:proofErr w:type="gramStart"/>
            <w:r w:rsidRPr="00C67B9A">
              <w:rPr>
                <w:rFonts w:ascii="Arial" w:hAnsi="Arial" w:cs="Arial"/>
                <w:sz w:val="16"/>
                <w:szCs w:val="16"/>
              </w:rPr>
              <w:t>см</w:t>
            </w:r>
            <w:proofErr w:type="gramEnd"/>
            <w:r w:rsidRPr="00C67B9A">
              <w:rPr>
                <w:rFonts w:ascii="Arial" w:hAnsi="Arial" w:cs="Arial"/>
                <w:sz w:val="16"/>
                <w:szCs w:val="16"/>
              </w:rPr>
              <w:t>.  КИСЛОТА АЗОТНАЯ КРАСНАЯ ДЫМЯЩАЯ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 xml:space="preserve"> 2032</w:t>
            </w:r>
            <w:r w:rsidRPr="00C67B9A">
              <w:rPr>
                <w:rFonts w:ascii="Arial" w:hAnsi="Arial" w:cs="Arial"/>
                <w:color w:val="000000"/>
                <w:sz w:val="16"/>
                <w:szCs w:val="16"/>
                <w:lang w:val="lv-LV"/>
              </w:rPr>
              <w:t xml:space="preserve"> </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МЕРКАПТАНОВ СМЕСЬ ЖИДКАЯ ЛЕГКОВОСПЛАМЕНЯЮЩАЯСЯ ЯДОВИТАЯ,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МЕРКАПТАНОВ СМЕСЬ ЖИДКАЯ ЛЕГКОВОСПЛАМЕНЯЮЩАЯСЯ,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3336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МЕРКАПТАНОВ СМЕСЬ ЖИДКАЯ ЯДОВИТАЯ ЛЕГКОВОСПЛАМЕНЯЮЩАЯСЯ,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МЕРКАПТАНЫ ЖИДКИЕ ЛЕГКОВОСПЛАМЕНЯЮЩИЕСЯ ЯДОВИТЫЕ,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МЕРКАПТАНЫ ЖИДКИЕ ЛЕГКОВОСПЛАМЕНЯЮЩИЕСЯ,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3336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МЕРКАПТАНЫ ЖИДКИЕ ЯДОВИТЫЕ ЛЕГКОВОСПЛАМЕНЯЮЩИЕСЯ,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МЕТАКРИЛОНИТРИЛ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МЕТАЛЛ ПИРОФОРНЫЙ,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МЕТАЛЛ ЩЕЛОЧНОЗЕМЕЛЬНЫЙ ДИСПЕРГИРОВАННЫЙ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6C6D0D">
              <w:rPr>
                <w:rFonts w:ascii="Arial" w:hAnsi="Arial" w:cs="Arial"/>
                <w:sz w:val="16"/>
                <w:szCs w:val="16"/>
              </w:rPr>
              <w:t>МЕТАЛЛ ЩЕЛОЧНОЗЕМЕЛЬНЫЙ ДИСПЕРГИРОВАННЫЙ ЛЕГКОВОСПЛАМЕНЯЮЩИЙСЯ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6C6D0D">
              <w:rPr>
                <w:rFonts w:ascii="Arial" w:hAnsi="Arial" w:cs="Arial"/>
                <w:sz w:val="16"/>
                <w:szCs w:val="16"/>
              </w:rPr>
              <w:t>3482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МЕТАЛЛ ЩЕЛОЧНОЙ ДИСПЕРГИРОВАННЫЙ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6C6D0D">
              <w:rPr>
                <w:rFonts w:ascii="Arial" w:hAnsi="Arial" w:cs="Arial"/>
                <w:sz w:val="16"/>
                <w:szCs w:val="16"/>
              </w:rPr>
              <w:t xml:space="preserve">МЕТАЛЛ ЩЕЛОЧНОЙ ДИСПЕРГИРОВАННЫЙ ЛЕГКОВОСПЛАМЕНЯЮЩИЙСЯ </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6C6D0D">
              <w:rPr>
                <w:rFonts w:ascii="Arial" w:hAnsi="Arial" w:cs="Arial"/>
                <w:sz w:val="16"/>
                <w:szCs w:val="16"/>
              </w:rPr>
              <w:t>3482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МЕТАЛЬДЕГИД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1332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МЕТАН ОХЛАЖДЕННЫЙ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МЕТАН СЖАТЫЙ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МЕТАНОЛ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МЕТАНСУЛЬФОНИЛХЛОРИД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2-МЕТИЛ-2-ГЕПТАНТИОЛ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МЕТИЛ-2-ХЛОРПРОПИОНАТ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2933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2-МЕТИЛ-5-ЭТИЛПИРИДИН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2300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МЕТИЛАКРИЛАТ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МЕТИЛАЛЛИЛХЛОРИД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МЕТИЛАЛЬ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1234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МЕТИЛАМИЛАЦЕТАТ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1233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МЕТИЛАМИН БЕЗВОДНЫЙ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МЕТИЛАМИНА ВОДНЫЙ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1235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N-МЕТИЛАНИЛИН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1231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МЕТИЛАЦЕТИЛЕНА И ПРОПАДИЕНА СМЕСЬ СТАБИЛИЗИРОВАННАЯ, такая как смесь Р</w:t>
            </w:r>
            <w:proofErr w:type="gramStart"/>
            <w:r w:rsidRPr="00C67B9A">
              <w:rPr>
                <w:rFonts w:ascii="Arial" w:hAnsi="Arial" w:cs="Arial"/>
                <w:color w:val="000000"/>
                <w:sz w:val="16"/>
                <w:szCs w:val="16"/>
              </w:rPr>
              <w:t>1</w:t>
            </w:r>
            <w:proofErr w:type="gramEnd"/>
            <w:r w:rsidRPr="00C67B9A">
              <w:rPr>
                <w:rFonts w:ascii="Arial" w:hAnsi="Arial" w:cs="Arial"/>
                <w:color w:val="000000"/>
                <w:sz w:val="16"/>
                <w:szCs w:val="16"/>
              </w:rPr>
              <w:t xml:space="preserve"> или смесь Р2</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1060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МЕТИЛБРОМАЦЕТАТ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МЕТИЛБРОМИД </w:t>
            </w:r>
            <w:proofErr w:type="gramStart"/>
            <w:r w:rsidRPr="00C67B9A">
              <w:rPr>
                <w:rFonts w:ascii="Arial" w:hAnsi="Arial" w:cs="Arial"/>
                <w:color w:val="000000"/>
                <w:sz w:val="16"/>
                <w:szCs w:val="16"/>
              </w:rPr>
              <w:t>содержащий</w:t>
            </w:r>
            <w:proofErr w:type="gramEnd"/>
            <w:r w:rsidRPr="00C67B9A">
              <w:rPr>
                <w:rFonts w:ascii="Arial" w:hAnsi="Arial" w:cs="Arial"/>
                <w:color w:val="000000"/>
                <w:sz w:val="16"/>
                <w:szCs w:val="16"/>
              </w:rPr>
              <w:t xml:space="preserve"> не более 2% хлорпикрина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1062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МЕТИЛБРОМИДА И ЭТИЛЕНДИБРОМИДА СМЕСЬ ЖИДКАЯ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2-МЕТИЛБУТАНАЛ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3-МЕТИЛБУТАНОН-2</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2397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3-МЕТИЛБУТЕН-1</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2-МЕТИЛБУТЕН-1</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2-МЕТИЛБУТЕН-2</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2460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N-МЕТИЛБУТИЛАМИН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МЕТИЛБУТИРАТ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1237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альфа-МЕТИЛВАЛЕРАЛЬДЕГИД</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2367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МЕТИЛВИНИЛКЕТОН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5-МЕТИЛГЕКСАНОН-2</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МЕТИЛГИДРАЗИН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МЕТИЛДИХЛОРАЦЕТАТ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МЕТИЛДИХЛОРСИЛАН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1242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МЕТИЛИЗОБУТИЛКАРБИНОЛ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МЕТИЛИЗОБУТИЛКЕТОН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МЕТИЛИЗОВАЛЕРАТ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2400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МЕТИЛИЗОПРОПЕНИЛКЕТОН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МЕТИЛИЗОТИОЦИАНАТ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МЕТИЛИЗОЦИАНАТ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МЕТИЛИОДИД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МЕТИЛМЕРКАПТАН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МЕТИЛМЕТАКРИЛАТ, МОНОМЕР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4-МЕТИЛМОРФОЛИН (N-МЕТИЛМОРФОЛИН)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2535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МЕТИЛНИТРИТ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МЕТИЛОРТОСИЛИКАТ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МЕТИЛПЕНТАДИЕН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2-МЕТИЛПЕНТАНОЛ-2</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2560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1-МЕТИЛПИПЕРИДИН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МЕТИЛПРОПИЛКЕТОН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МЕТИЛПРОПИОНАТ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МЕТИЛТЕТРАГИДРОФУРАН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2536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МЕТИЛТРИХЛОРАЦЕТАТ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2533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МЕТИЛТРИХЛОРСИЛАН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МЕТИЛФЕНИЛДИХЛОРСИЛАН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2437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МЕТИЛФОРМИАТ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МЕТИЛФТОРИД (ГАЗ РЕФРИЖЕРАТОРНЫЙ R 41)</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2-МЕТИЛФУРАН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F0381E">
              <w:rPr>
                <w:rFonts w:ascii="Arial" w:hAnsi="Arial" w:cs="Arial"/>
                <w:sz w:val="16"/>
                <w:szCs w:val="16"/>
              </w:rPr>
              <w:t>Метилвинилдихлорсилан</w:t>
            </w:r>
            <w:proofErr w:type="spellEnd"/>
            <w:r w:rsidRPr="00F0381E">
              <w:rPr>
                <w:rFonts w:ascii="Arial" w:hAnsi="Arial" w:cs="Arial"/>
                <w:sz w:val="16"/>
                <w:szCs w:val="16"/>
              </w:rPr>
              <w:t>: см.</w:t>
            </w:r>
            <w:r w:rsidRPr="00F0381E">
              <w:rPr>
                <w:rFonts w:ascii="Arial" w:hAnsi="Arial" w:cs="Arial"/>
                <w:color w:val="000000"/>
                <w:sz w:val="16"/>
                <w:szCs w:val="16"/>
              </w:rPr>
              <w:t xml:space="preserve"> ХЛОРСИЛАНЫ ЛЕГКОВОСПЛАМЕНЯЮЩИЕСЯ КОРРОЗИОННЫЕ,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2985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F0381E" w:rsidRDefault="00695610">
            <w:pPr>
              <w:autoSpaceDE w:val="0"/>
              <w:autoSpaceDN w:val="0"/>
              <w:adjustRightInd w:val="0"/>
              <w:spacing w:before="24" w:after="24"/>
              <w:rPr>
                <w:rFonts w:ascii="Arial" w:hAnsi="Arial" w:cs="Arial"/>
                <w:sz w:val="16"/>
                <w:szCs w:val="16"/>
              </w:rPr>
            </w:pPr>
            <w:proofErr w:type="spellStart"/>
            <w:r w:rsidRPr="00F0381E">
              <w:rPr>
                <w:rFonts w:ascii="Arial" w:hAnsi="Arial" w:cs="Arial"/>
                <w:sz w:val="16"/>
                <w:szCs w:val="16"/>
              </w:rPr>
              <w:t>Метилхлорметилдихлорсилан</w:t>
            </w:r>
            <w:proofErr w:type="spellEnd"/>
            <w:r w:rsidRPr="00F0381E">
              <w:rPr>
                <w:rFonts w:ascii="Arial" w:hAnsi="Arial" w:cs="Arial"/>
                <w:sz w:val="16"/>
                <w:szCs w:val="16"/>
              </w:rPr>
              <w:t>: см.</w:t>
            </w:r>
            <w:r w:rsidRPr="00F0381E">
              <w:rPr>
                <w:rFonts w:ascii="Arial" w:hAnsi="Arial" w:cs="Arial"/>
                <w:color w:val="000000"/>
                <w:sz w:val="16"/>
                <w:szCs w:val="16"/>
              </w:rPr>
              <w:t xml:space="preserve"> ХЛОРСИЛАНЫ ЛЕГКОВОСПЛАМЕНЯЮЩИЕСЯ КОРРОЗИОННЫЕ,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Default="00695610">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2985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МЕТИЛХЛОРАЦЕТАТ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2295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МЕТИЛХЛОРИД (ГАЗ РЕФРИЖЕРАТ</w:t>
            </w:r>
            <w:proofErr w:type="gramStart"/>
            <w:r w:rsidRPr="00C67B9A">
              <w:rPr>
                <w:rFonts w:ascii="Arial" w:hAnsi="Arial" w:cs="Arial"/>
                <w:color w:val="000000"/>
                <w:sz w:val="16"/>
                <w:szCs w:val="16"/>
              </w:rPr>
              <w:t>OP</w:t>
            </w:r>
            <w:proofErr w:type="gramEnd"/>
            <w:r w:rsidRPr="00C67B9A">
              <w:rPr>
                <w:rFonts w:ascii="Arial" w:hAnsi="Arial" w:cs="Arial"/>
                <w:color w:val="000000"/>
                <w:sz w:val="16"/>
                <w:szCs w:val="16"/>
              </w:rPr>
              <w:t>НЫЙ R 40)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МЕТИЛХЛОРИДА И МЕТИЛЕНХЛОРИДА СМЕСЬ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2534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МЕТИЛХЛОРФОРМИАТ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МЕТИЛЦИКЛОГЕКСАН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2296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МЕТИЛЦИКЛОГЕКСАНОЛЫ легковоспламеняющиеся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МЕТИЛЦИКЛОГЕКСАНОН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2297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МЕТИЛЦИКЛОПЕНТАН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2298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Метилэтилкетона</w:t>
            </w:r>
            <w:proofErr w:type="spellEnd"/>
            <w:r w:rsidRPr="00C67B9A">
              <w:rPr>
                <w:rFonts w:ascii="Arial" w:hAnsi="Arial" w:cs="Arial"/>
                <w:color w:val="000000"/>
                <w:sz w:val="16"/>
                <w:szCs w:val="16"/>
              </w:rPr>
              <w:t xml:space="preserve"> </w:t>
            </w:r>
            <w:proofErr w:type="spellStart"/>
            <w:r w:rsidRPr="00C67B9A">
              <w:rPr>
                <w:rFonts w:ascii="Arial" w:hAnsi="Arial" w:cs="Arial"/>
                <w:color w:val="000000"/>
                <w:sz w:val="16"/>
                <w:szCs w:val="16"/>
              </w:rPr>
              <w:t>пероксид</w:t>
            </w:r>
            <w:proofErr w:type="spellEnd"/>
            <w:r w:rsidRPr="00C67B9A">
              <w:rPr>
                <w:rFonts w:ascii="Arial" w:hAnsi="Arial" w:cs="Arial"/>
                <w:color w:val="000000"/>
                <w:sz w:val="16"/>
                <w:szCs w:val="16"/>
              </w:rPr>
              <w:t xml:space="preserve"> концентрации не более 45% в растворе, содержащем не более 10% активного кислорода: </w:t>
            </w:r>
            <w:proofErr w:type="gramStart"/>
            <w:r w:rsidRPr="00C67B9A">
              <w:rPr>
                <w:rFonts w:ascii="Arial" w:hAnsi="Arial" w:cs="Arial"/>
                <w:color w:val="000000"/>
                <w:sz w:val="16"/>
                <w:szCs w:val="16"/>
              </w:rPr>
              <w:t>см</w:t>
            </w:r>
            <w:proofErr w:type="gramEnd"/>
            <w:r w:rsidRPr="00C67B9A">
              <w:rPr>
                <w:rFonts w:ascii="Arial" w:hAnsi="Arial" w:cs="Arial"/>
                <w:color w:val="000000"/>
                <w:sz w:val="16"/>
                <w:szCs w:val="16"/>
              </w:rPr>
              <w:t>. ПЕРОКСИД ОРГАНИЧЕСКИЙ ТИПА D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1-МЕТОКСИ-2-ПРОПАНОЛ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4-МЕТОКСИ-4-МЕТИЛПЕНТАНОН-2</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МЕТОКСИМЕТИЛИЗОЦИАНАТ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МИКРООРГАНИЗМЫ ГЕНЕТИЧЕСКИ ИЗМЕНЕННЫЕ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МИНЫ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МИНЫ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МИНЫ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0136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МИНЫ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0137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464CA8">
            <w:pPr>
              <w:autoSpaceDE w:val="0"/>
              <w:autoSpaceDN w:val="0"/>
              <w:adjustRightInd w:val="0"/>
              <w:spacing w:before="24" w:after="24"/>
              <w:rPr>
                <w:rFonts w:ascii="Arial" w:hAnsi="Arial" w:cs="Arial"/>
                <w:color w:val="000000"/>
                <w:sz w:val="16"/>
                <w:szCs w:val="16"/>
              </w:rPr>
            </w:pPr>
            <w:r w:rsidRPr="00464CA8">
              <w:rPr>
                <w:rFonts w:ascii="Arial" w:hAnsi="Arial" w:cs="Arial"/>
                <w:color w:val="000000"/>
                <w:sz w:val="16"/>
                <w:szCs w:val="16"/>
              </w:rPr>
              <w:t xml:space="preserve">Модули надувных подушек, </w:t>
            </w:r>
            <w:proofErr w:type="gramStart"/>
            <w:r w:rsidRPr="00464CA8">
              <w:rPr>
                <w:rFonts w:ascii="Arial" w:hAnsi="Arial" w:cs="Arial"/>
                <w:color w:val="000000"/>
                <w:sz w:val="16"/>
                <w:szCs w:val="16"/>
              </w:rPr>
              <w:t>см</w:t>
            </w:r>
            <w:proofErr w:type="gramEnd"/>
            <w:r w:rsidRPr="00464CA8">
              <w:rPr>
                <w:rFonts w:ascii="Arial" w:hAnsi="Arial" w:cs="Arial"/>
                <w:color w:val="000000"/>
                <w:sz w:val="16"/>
                <w:szCs w:val="16"/>
              </w:rPr>
              <w:t>. УСТРОЙСТВА БЕЗОПАСНОСТИ ПИРОТЕХНИЧЕСКИЕ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0503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464CA8">
            <w:pPr>
              <w:autoSpaceDE w:val="0"/>
              <w:autoSpaceDN w:val="0"/>
              <w:adjustRightInd w:val="0"/>
              <w:spacing w:before="24" w:after="24"/>
              <w:rPr>
                <w:rFonts w:ascii="Arial" w:hAnsi="Arial" w:cs="Arial"/>
                <w:color w:val="000000"/>
                <w:sz w:val="16"/>
                <w:szCs w:val="16"/>
              </w:rPr>
            </w:pPr>
            <w:r w:rsidRPr="00464CA8">
              <w:rPr>
                <w:rFonts w:ascii="Arial" w:hAnsi="Arial" w:cs="Arial"/>
                <w:color w:val="000000"/>
                <w:sz w:val="16"/>
                <w:szCs w:val="16"/>
              </w:rPr>
              <w:t xml:space="preserve">Модули надувных подушек, </w:t>
            </w:r>
            <w:proofErr w:type="gramStart"/>
            <w:r w:rsidRPr="00464CA8">
              <w:rPr>
                <w:rFonts w:ascii="Arial" w:hAnsi="Arial" w:cs="Arial"/>
                <w:color w:val="000000"/>
                <w:sz w:val="16"/>
                <w:szCs w:val="16"/>
              </w:rPr>
              <w:t>см</w:t>
            </w:r>
            <w:proofErr w:type="gramEnd"/>
            <w:r w:rsidRPr="00464CA8">
              <w:rPr>
                <w:rFonts w:ascii="Arial" w:hAnsi="Arial" w:cs="Arial"/>
                <w:color w:val="000000"/>
                <w:sz w:val="16"/>
                <w:szCs w:val="16"/>
              </w:rPr>
              <w:t>. УСТРОЙСТВА БЕЗОПАСНОСТИ с электрическим инициированием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МОЛИБДЕНА ПЕНТАХЛОРИД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МОРФОЛИН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МОЧЕВИНЫ НИТРАТ сухой или увлажненный с массовой долей воды менее 20%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МОЧЕВИНЫ НИТРАТ, увлажненный, с массовой долей воды не менее 10%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МУКА КАСТОРОВАЯ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DD7E98">
              <w:rPr>
                <w:rFonts w:ascii="Arial" w:hAnsi="Arial" w:cs="Arial"/>
                <w:sz w:val="16"/>
                <w:szCs w:val="16"/>
              </w:rPr>
              <w:t>МУКА КРИЛЕВАЯ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3497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МУКА РЫБНАЯ (РЫБНЫЕ ОТХОДЫ) НЕСТАБИЛИЗИРОВАНАЯ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1374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Мука рыбная (рыбные отходы) стабилизированная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 подпадает под действие прил. 2 к СМГС</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МЫШЬЯК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1558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МЫШЬЯКА БРОМИД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МЫШЬЯКА ПЕНТАОКСИД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МЫШЬЯКА СОЕДИНЕНИЕ ЖИДКОЕ, Н.У.К., неорганическое, включая: </w:t>
            </w:r>
            <w:proofErr w:type="gramStart"/>
            <w:r w:rsidRPr="00C67B9A">
              <w:rPr>
                <w:rFonts w:ascii="Arial" w:hAnsi="Arial" w:cs="Arial"/>
                <w:color w:val="000000"/>
                <w:sz w:val="16"/>
                <w:szCs w:val="16"/>
              </w:rPr>
              <w:t xml:space="preserve">Арсенаты,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xml:space="preserve">., Арсениты,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xml:space="preserve">., и Мышьяка сульфиды,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МЫШЬЯКА СОЕДИНЕНИЕ ТВЕРДОЕ, Н.У.К., неорганическое, включая: </w:t>
            </w:r>
            <w:proofErr w:type="gramStart"/>
            <w:r w:rsidRPr="00C67B9A">
              <w:rPr>
                <w:rFonts w:ascii="Arial" w:hAnsi="Arial" w:cs="Arial"/>
                <w:color w:val="000000"/>
                <w:sz w:val="16"/>
                <w:szCs w:val="16"/>
              </w:rPr>
              <w:t xml:space="preserve">Арсенаты,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xml:space="preserve">., Арсениты,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xml:space="preserve">., и Мышьяка сульфиды,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Мышьяка сульфиды жидкие,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xml:space="preserve">., </w:t>
            </w:r>
            <w:proofErr w:type="gramStart"/>
            <w:r w:rsidRPr="00C67B9A">
              <w:rPr>
                <w:rFonts w:ascii="Arial" w:hAnsi="Arial" w:cs="Arial"/>
                <w:color w:val="000000"/>
                <w:sz w:val="16"/>
                <w:szCs w:val="16"/>
              </w:rPr>
              <w:t>неорганическое</w:t>
            </w:r>
            <w:proofErr w:type="gramEnd"/>
            <w:r w:rsidRPr="00C67B9A">
              <w:rPr>
                <w:rFonts w:ascii="Arial" w:hAnsi="Arial" w:cs="Arial"/>
                <w:color w:val="000000"/>
                <w:sz w:val="16"/>
                <w:szCs w:val="16"/>
              </w:rPr>
              <w:t xml:space="preserve">, включая: </w:t>
            </w:r>
            <w:proofErr w:type="gramStart"/>
            <w:r w:rsidRPr="00C67B9A">
              <w:rPr>
                <w:rFonts w:ascii="Arial" w:hAnsi="Arial" w:cs="Arial"/>
                <w:color w:val="000000"/>
                <w:sz w:val="16"/>
                <w:szCs w:val="16"/>
              </w:rPr>
              <w:t xml:space="preserve">Арсенаты,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xml:space="preserve">., Арсениты,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xml:space="preserve">., и Мышьяка сульфиды,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Мышьяка сульфиды твердые,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xml:space="preserve">.: см. МЫШЬЯКА СОЕДИНЕНИЕ ТВЕРДОЕ, Н.У.К., неорганическое, включая: </w:t>
            </w:r>
            <w:proofErr w:type="gramStart"/>
            <w:r w:rsidRPr="00C67B9A">
              <w:rPr>
                <w:rFonts w:ascii="Arial" w:hAnsi="Arial" w:cs="Arial"/>
                <w:color w:val="000000"/>
                <w:sz w:val="16"/>
                <w:szCs w:val="16"/>
              </w:rPr>
              <w:t xml:space="preserve">Арсенаты,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xml:space="preserve">., Арсениты,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xml:space="preserve">., и Мышьяка сульфиды,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МЫШЬЯКА ТРИОКСИД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МЫШЬЯКА ТРИХЛОРИД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1560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МЫШЬЯКОВАЯ ПЫЛЬ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1562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НАПИТКИ АЛКОГОЛЬНЫЕ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НАСТОЙКИ МЕДИЦИНСКИЕ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АЗИД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алюминат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 подпадает под действие прил. 2 к СМГС</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АЛЮМИНАТА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АЛЮМОГИДРИД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2835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АРСАНИЛАТ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АРСЕНАТ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АРСЕНИТ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АРСЕНИТА ВОДНЫЙ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БОРГИДРИД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НАТРИЯ БОРГИДРИДА И НАТРИЯ ГИДРОКСИДА РАСТВОР с массовой долей </w:t>
            </w:r>
            <w:proofErr w:type="spellStart"/>
            <w:r w:rsidRPr="00C67B9A">
              <w:rPr>
                <w:rFonts w:ascii="Arial" w:hAnsi="Arial" w:cs="Arial"/>
                <w:color w:val="000000"/>
                <w:sz w:val="16"/>
                <w:szCs w:val="16"/>
              </w:rPr>
              <w:t>боргидрида</w:t>
            </w:r>
            <w:proofErr w:type="spellEnd"/>
            <w:r w:rsidRPr="00C67B9A">
              <w:rPr>
                <w:rFonts w:ascii="Arial" w:hAnsi="Arial" w:cs="Arial"/>
                <w:color w:val="000000"/>
                <w:sz w:val="16"/>
                <w:szCs w:val="16"/>
              </w:rPr>
              <w:t xml:space="preserve"> натрия не более 12% и массовой долей </w:t>
            </w:r>
            <w:proofErr w:type="spellStart"/>
            <w:r w:rsidRPr="00C67B9A">
              <w:rPr>
                <w:rFonts w:ascii="Arial" w:hAnsi="Arial" w:cs="Arial"/>
                <w:color w:val="000000"/>
                <w:sz w:val="16"/>
                <w:szCs w:val="16"/>
              </w:rPr>
              <w:t>гидроксида</w:t>
            </w:r>
            <w:proofErr w:type="spellEnd"/>
            <w:r w:rsidRPr="00C67B9A">
              <w:rPr>
                <w:rFonts w:ascii="Arial" w:hAnsi="Arial" w:cs="Arial"/>
                <w:color w:val="000000"/>
                <w:sz w:val="16"/>
                <w:szCs w:val="16"/>
              </w:rPr>
              <w:t xml:space="preserve"> натрия не более 40%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БРОМАТ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ГИДРИД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ГИДРОДИФТОРИД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2439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НАТРИЯ ГИДРОКСИД </w:t>
            </w:r>
            <w:proofErr w:type="gramStart"/>
            <w:r w:rsidRPr="00C67B9A">
              <w:rPr>
                <w:rFonts w:ascii="Arial" w:hAnsi="Arial" w:cs="Arial"/>
                <w:color w:val="000000"/>
                <w:sz w:val="16"/>
                <w:szCs w:val="16"/>
              </w:rPr>
              <w:t>ТВЕРДЫЙ</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ГИДРОКСИДА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ГИДРОСУЛЬФИД, содержащий менее 25% кристаллизационной воды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ГИДРОСУЛЬФИД, ГИДРАТИРОВАННЫЙ, содержащий не менее 25% кристаллизационной воды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НАТРИЯ </w:t>
            </w:r>
            <w:proofErr w:type="spellStart"/>
            <w:r w:rsidRPr="00C67B9A">
              <w:rPr>
                <w:rFonts w:ascii="Arial" w:hAnsi="Arial" w:cs="Arial"/>
                <w:color w:val="000000"/>
                <w:sz w:val="16"/>
                <w:szCs w:val="16"/>
              </w:rPr>
              <w:t>ДИНИТРО-о-КРЕЗОЛЯТ</w:t>
            </w:r>
            <w:proofErr w:type="spellEnd"/>
            <w:r w:rsidRPr="00C67B9A">
              <w:rPr>
                <w:rFonts w:ascii="Arial" w:hAnsi="Arial" w:cs="Arial"/>
                <w:color w:val="000000"/>
                <w:sz w:val="16"/>
                <w:szCs w:val="16"/>
              </w:rPr>
              <w:t xml:space="preserve"> сухой или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менее 15%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0234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НАТРИЯ </w:t>
            </w:r>
            <w:proofErr w:type="spellStart"/>
            <w:r w:rsidRPr="00C67B9A">
              <w:rPr>
                <w:rFonts w:ascii="Arial" w:hAnsi="Arial" w:cs="Arial"/>
                <w:color w:val="000000"/>
                <w:sz w:val="16"/>
                <w:szCs w:val="16"/>
              </w:rPr>
              <w:t>ДИНИТРО-о-КРЕЗОЛЯТ</w:t>
            </w:r>
            <w:proofErr w:type="spellEnd"/>
            <w:r w:rsidRPr="00C67B9A">
              <w:rPr>
                <w:rFonts w:ascii="Arial" w:hAnsi="Arial" w:cs="Arial"/>
                <w:color w:val="000000"/>
                <w:sz w:val="16"/>
                <w:szCs w:val="16"/>
              </w:rPr>
              <w:t xml:space="preserve">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не менее 15%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НАТРИЯ </w:t>
            </w:r>
            <w:proofErr w:type="spellStart"/>
            <w:r w:rsidRPr="00C67B9A">
              <w:rPr>
                <w:rFonts w:ascii="Arial" w:hAnsi="Arial" w:cs="Arial"/>
                <w:color w:val="000000"/>
                <w:sz w:val="16"/>
                <w:szCs w:val="16"/>
              </w:rPr>
              <w:t>ДИНИТРО-о-КРЕЗОЛЯТ</w:t>
            </w:r>
            <w:proofErr w:type="spellEnd"/>
            <w:r w:rsidRPr="00C67B9A">
              <w:rPr>
                <w:rFonts w:ascii="Arial" w:hAnsi="Arial" w:cs="Arial"/>
                <w:color w:val="000000"/>
                <w:sz w:val="16"/>
                <w:szCs w:val="16"/>
              </w:rPr>
              <w:t xml:space="preserve">,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с массовой долей воды не менее 10%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ДИТИОНИТ (НАТРИЯ ГИДРОСУЛЬФИТ)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КАКОДИЛАТ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КАРБОНАТА ПЕРОКСИГИДРАТ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НАТРИЯ КУПРОЦИАНИД </w:t>
            </w:r>
            <w:proofErr w:type="gramStart"/>
            <w:r w:rsidRPr="00C67B9A">
              <w:rPr>
                <w:rFonts w:ascii="Arial" w:hAnsi="Arial" w:cs="Arial"/>
                <w:color w:val="000000"/>
                <w:sz w:val="16"/>
                <w:szCs w:val="16"/>
              </w:rPr>
              <w:t>ТВЕРДЫЙ</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КУПРОЦИАНИДА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МЕТИЛАТ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1431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МЕТИЛАТА РАСТВОР в спирте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1498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НИТРАТА И КАЛИЯ НИТРАТА СМЕСЬ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НИТРИТ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1500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1825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ПЕНТАХЛОРФЕНОЛЯТ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2567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ПЕРБОРАТА МОНОГИДРАТ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ПЕРМАНГАНАТ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ПЕРОКСИД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НАТРИЯ ПЕРОКСОБОРАТ </w:t>
            </w:r>
            <w:proofErr w:type="gramStart"/>
            <w:r w:rsidRPr="00C67B9A">
              <w:rPr>
                <w:rFonts w:ascii="Arial" w:hAnsi="Arial" w:cs="Arial"/>
                <w:color w:val="000000"/>
                <w:sz w:val="16"/>
                <w:szCs w:val="16"/>
              </w:rPr>
              <w:t>БЕЗВОДНЫЙ</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ПЕРСУЛЬФАТ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ПЕРХЛОРАТ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НАТРИЯ ПИКРАМАТ сухой или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менее 20%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0235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НАТРИЯ ПИКРАМАТ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не менее 20%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СУЛЬФИД БЕЗВОДНЫЙ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СУЛЬФИД с долей кристаллизационной воды менее 30%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СУЛЬФИДА КРИСТАЛЛОГИДРАТ, содержащий не менее 30% кристаллизационной воды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СУПЕРОКСИД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ТРИОКСОСИЛИКАТ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НАТРИЯ ФОСФИД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1432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ФТОРАЦЕТАТ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ФТОРИД,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ФТОРИДА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ФТОРСИЛИКАТ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2674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ХЛОРАТ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1495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ХЛОРАТА ВОДНЫЙ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ХЛОРАЦЕТАТ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ХЛОРИТ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1496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ЦИАНИД,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 ЦИАНИДА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НАТРИЯ-АММОНИЯ ВАНАДАТ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НАФТАЛИН ОЧИЩЕННЫЙ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1334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НАФТАЛИН РАСПЛАВЛЕННЫЙ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НАФТАЛИН СЫРОЙ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1334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альфа-НАФТИЛАМИН</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бета-НАФТИЛАМИН</w:t>
            </w:r>
            <w:proofErr w:type="spellEnd"/>
            <w:r w:rsidRPr="00C67B9A">
              <w:rPr>
                <w:rFonts w:ascii="Arial" w:hAnsi="Arial" w:cs="Arial"/>
                <w:color w:val="000000"/>
                <w:sz w:val="16"/>
                <w:szCs w:val="16"/>
              </w:rPr>
              <w:t>,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бета-НАФТИЛАМИНА</w:t>
            </w:r>
            <w:proofErr w:type="spellEnd"/>
            <w:r w:rsidRPr="00C67B9A">
              <w:rPr>
                <w:rFonts w:ascii="Arial" w:hAnsi="Arial" w:cs="Arial"/>
                <w:color w:val="000000"/>
                <w:sz w:val="16"/>
                <w:szCs w:val="16"/>
              </w:rPr>
              <w:t xml:space="preserve">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НАФТИЛМОЧЕВИНА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1652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НАФТИЛТИОМОЧЕВИНА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НЕОН ОХЛАЖДЕННЫЙ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НЕОН СЖАТЫЙ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НЕФТЕПРОДУКТЫ,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AC74CF">
              <w:rPr>
                <w:rFonts w:ascii="Arial" w:hAnsi="Arial" w:cs="Arial"/>
                <w:sz w:val="16"/>
                <w:szCs w:val="16"/>
              </w:rPr>
              <w:t>Битум, растворенный в нефтяном дистилляте</w:t>
            </w:r>
            <w:r w:rsidRPr="00AC74CF">
              <w:rPr>
                <w:rFonts w:ascii="Arial" w:hAnsi="Arial" w:cs="Arial"/>
                <w:color w:val="000000"/>
                <w:sz w:val="16"/>
                <w:szCs w:val="16"/>
              </w:rPr>
              <w:t>, имеющий температуру вспышки не более 60</w:t>
            </w:r>
            <w:proofErr w:type="gramStart"/>
            <w:r w:rsidRPr="00AC74CF">
              <w:rPr>
                <w:rFonts w:ascii="Arial" w:hAnsi="Arial" w:cs="Arial"/>
                <w:color w:val="000000"/>
                <w:sz w:val="16"/>
                <w:szCs w:val="16"/>
              </w:rPr>
              <w:t>°С</w:t>
            </w:r>
            <w:proofErr w:type="gramEnd"/>
            <w:r w:rsidRPr="00AC74CF">
              <w:rPr>
                <w:rFonts w:ascii="Arial" w:hAnsi="Arial" w:cs="Arial"/>
                <w:color w:val="000000"/>
                <w:sz w:val="16"/>
                <w:szCs w:val="16"/>
              </w:rPr>
              <w:t>: см. ГУДРОНЫ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AC74CF">
              <w:rPr>
                <w:rFonts w:ascii="Arial" w:hAnsi="Arial" w:cs="Arial"/>
                <w:sz w:val="16"/>
                <w:szCs w:val="16"/>
              </w:rPr>
              <w:t>Битум, растворенный в нефтяном дистилляте</w:t>
            </w:r>
            <w:r w:rsidRPr="00AC74CF">
              <w:rPr>
                <w:rFonts w:ascii="Arial" w:hAnsi="Arial" w:cs="Arial"/>
                <w:color w:val="000000"/>
                <w:sz w:val="16"/>
                <w:szCs w:val="16"/>
              </w:rPr>
              <w:t>, перевозимый при температуре не ниже 100</w:t>
            </w:r>
            <w:proofErr w:type="gramStart"/>
            <w:r w:rsidRPr="00AC74CF">
              <w:rPr>
                <w:rFonts w:ascii="Arial" w:hAnsi="Arial" w:cs="Arial"/>
                <w:color w:val="000000"/>
                <w:sz w:val="16"/>
                <w:szCs w:val="16"/>
              </w:rPr>
              <w:t>°С</w:t>
            </w:r>
            <w:proofErr w:type="gramEnd"/>
            <w:r w:rsidRPr="00AC74CF">
              <w:rPr>
                <w:rFonts w:ascii="Arial" w:hAnsi="Arial" w:cs="Arial"/>
                <w:color w:val="000000"/>
                <w:sz w:val="16"/>
                <w:szCs w:val="16"/>
              </w:rPr>
              <w:t>, и ниже его температуры вспышки: см. ЖИДКОСТЬ ПРИ ПОВЫШЕННОЙ ТЕМПЕРАТУРЕ,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B6264">
              <w:rPr>
                <w:rFonts w:ascii="Arial" w:hAnsi="Arial" w:cs="Arial"/>
                <w:sz w:val="16"/>
                <w:szCs w:val="16"/>
              </w:rPr>
              <w:t>Битум, растворенный в нефтяном дистилляте</w:t>
            </w:r>
            <w:r w:rsidRPr="00CB6264">
              <w:rPr>
                <w:rFonts w:ascii="Arial" w:hAnsi="Arial" w:cs="Arial"/>
                <w:color w:val="000000"/>
                <w:sz w:val="16"/>
                <w:szCs w:val="16"/>
              </w:rPr>
              <w:t>, перевозимый при температуре не ниже 100</w:t>
            </w:r>
            <w:proofErr w:type="gramStart"/>
            <w:r w:rsidRPr="00CB6264">
              <w:rPr>
                <w:rFonts w:ascii="Arial" w:hAnsi="Arial" w:cs="Arial"/>
                <w:color w:val="000000"/>
                <w:sz w:val="16"/>
                <w:szCs w:val="16"/>
              </w:rPr>
              <w:t>°С</w:t>
            </w:r>
            <w:proofErr w:type="gramEnd"/>
            <w:r w:rsidRPr="00CB6264">
              <w:rPr>
                <w:rFonts w:ascii="Arial" w:hAnsi="Arial" w:cs="Arial"/>
                <w:color w:val="000000"/>
                <w:sz w:val="16"/>
                <w:szCs w:val="16"/>
              </w:rPr>
              <w:t>, и ниже его температуры вспышки: см. ЖИДКОСТЬ ПРИ ПОВЫШЕННОЙ ТЕМПЕРАТУРЕ,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НЕФТИ ДИСТИЛЛЯТЫ,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НЕФТЬ СЫРАЯ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1267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6C6D0D">
              <w:rPr>
                <w:rFonts w:ascii="Arial" w:hAnsi="Arial" w:cs="Arial"/>
                <w:sz w:val="16"/>
                <w:szCs w:val="16"/>
              </w:rPr>
              <w:t>НЕФТЬ СЫРАЯ СЕРНИСТАЯ ЛЕГКОВОСПЛАМЕНЯЮЩАЯСЯ ТОКСИЧНАЯ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6C6D0D">
              <w:rPr>
                <w:rFonts w:ascii="Arial" w:hAnsi="Arial" w:cs="Arial"/>
                <w:sz w:val="16"/>
                <w:szCs w:val="16"/>
              </w:rPr>
              <w:t>3494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НИКЕЛЯ (II)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2725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НИКЕЛЯ (II) НИТРИТ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НИКЕЛЯ КАРБОНИЛ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НИКЕЛЯ ЦИАНИД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НИКОТИН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НИКОТИНА ГИДРОХЛОРИД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НИКОТИНА ГИДРОХЛОРИД,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НИКОТИНА ГИДРОХЛОРИДА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НИКОТИНА ПРЕПАРАТ ЖИДКИЙ,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НИКОТИНА ПРЕПАРАТ ТВЕРДЫЙ,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НИКОТИНА САЛИЦИЛАТ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НИКОТИНА СОЕДИНЕНИЕ ЖИДКОЕ,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НИКОТИНА СОЕДИНЕНИЕ ТВЕРДОЕ,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НИКОТИНА СУЛЬФАТ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НИКОТИНА СУЛЬФАТА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1658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НИКОТИНА ТАРТРАТ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НИТРАТОВ НЕОРГАНИЧЕСКИХ ВОДНЫЙ РАСТВОР,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НИТРАТЫ НЕОРГАНИЧЕСКИЕ,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НИТРИЛЫ ЛЕГКОВОСПЛАМЕНЯЮЩИЕСЯ ЯДОВИТЫЕ,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НИТРИЛЫ ЯДОВИТЫЕ ЛЕГКОВОСПЛАМЕНЯЮЩИЕСЯ,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835F12">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НИТРИЛЫ ЖИДКИЕ ЯДОВИТЫЕ,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835F12">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НИТРИЛЫ, ТВЕРДЫЕ ЯДОВИТЫЕ,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3439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НИТРИТОВ НЕОРГАНИЧЕСКИХ ВОДНЫЙ РАСТВОР,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НИТРИТЫ НЕОРГАНИЧЕСКИЕ,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3-НИТРО-4-ХЛОРБЕНЗОТРИФТОРИД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НИТРОАНИЗОЛЫ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НИТРОАНИЗОЛЫ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3458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НИТРОАНИЛИНЫ (</w:t>
            </w:r>
            <w:proofErr w:type="spellStart"/>
            <w:proofErr w:type="gramStart"/>
            <w:r w:rsidRPr="00C67B9A">
              <w:rPr>
                <w:rFonts w:ascii="Arial" w:hAnsi="Arial" w:cs="Arial"/>
                <w:color w:val="000000"/>
                <w:sz w:val="16"/>
                <w:szCs w:val="16"/>
              </w:rPr>
              <w:t>о-</w:t>
            </w:r>
            <w:proofErr w:type="gramEnd"/>
            <w:r w:rsidRPr="00C67B9A">
              <w:rPr>
                <w:rFonts w:ascii="Arial" w:hAnsi="Arial" w:cs="Arial"/>
                <w:color w:val="000000"/>
                <w:sz w:val="16"/>
                <w:szCs w:val="16"/>
              </w:rPr>
              <w:t>,м-,п</w:t>
            </w:r>
            <w:proofErr w:type="spellEnd"/>
            <w:r w:rsidRPr="00C67B9A">
              <w:rPr>
                <w:rFonts w:ascii="Arial" w:hAnsi="Arial" w:cs="Arial"/>
                <w:color w:val="000000"/>
                <w:sz w:val="16"/>
                <w:szCs w:val="16"/>
              </w:rPr>
              <w:t>-)</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НИТРОБЕНЗОЛ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1662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5-НИТРОБЕНЗОТРИАЗОЛ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НИТРОБЕНЗОТРИФТОРИДЫ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НИТРОБЕНЗОТРИФТОРИДЫ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3431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НИТРОБРОМБЕНЗОЛЫ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2732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НИТРОБРОМБЕНЗОЛЫ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НИТРОГЛИЦЕРИН</w:t>
            </w:r>
            <w:proofErr w:type="gramEnd"/>
            <w:r w:rsidRPr="00C67B9A">
              <w:rPr>
                <w:rFonts w:ascii="Arial" w:hAnsi="Arial" w:cs="Arial"/>
                <w:color w:val="000000"/>
                <w:sz w:val="16"/>
                <w:szCs w:val="16"/>
              </w:rPr>
              <w:t xml:space="preserve"> ДЕСЕНСИБИЛИЗИРОВАННЫЙ с массовой долей нелетучего и нерастворимого в воде </w:t>
            </w:r>
            <w:proofErr w:type="spellStart"/>
            <w:r w:rsidRPr="00C67B9A">
              <w:rPr>
                <w:rFonts w:ascii="Arial" w:hAnsi="Arial" w:cs="Arial"/>
                <w:color w:val="000000"/>
                <w:sz w:val="16"/>
                <w:szCs w:val="16"/>
              </w:rPr>
              <w:t>флегматизатора</w:t>
            </w:r>
            <w:proofErr w:type="spellEnd"/>
            <w:r w:rsidRPr="00C67B9A">
              <w:rPr>
                <w:rFonts w:ascii="Arial" w:hAnsi="Arial" w:cs="Arial"/>
                <w:color w:val="000000"/>
                <w:sz w:val="16"/>
                <w:szCs w:val="16"/>
              </w:rPr>
              <w:t xml:space="preserve"> не менее 40%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НИТРОГЛИЦЕРИНА </w:t>
            </w:r>
            <w:proofErr w:type="gramStart"/>
            <w:r w:rsidRPr="00C67B9A">
              <w:rPr>
                <w:rFonts w:ascii="Arial" w:hAnsi="Arial" w:cs="Arial"/>
                <w:color w:val="000000"/>
                <w:sz w:val="16"/>
                <w:szCs w:val="16"/>
              </w:rPr>
              <w:t>СМЕСЬ</w:t>
            </w:r>
            <w:proofErr w:type="gramEnd"/>
            <w:r w:rsidRPr="00C67B9A">
              <w:rPr>
                <w:rFonts w:ascii="Arial" w:hAnsi="Arial" w:cs="Arial"/>
                <w:color w:val="000000"/>
                <w:sz w:val="16"/>
                <w:szCs w:val="16"/>
              </w:rPr>
              <w:t xml:space="preserve"> ДЕСЕНСИБИЛИЗИРОВАННАЯ ЖИДКАЯ ЛЕГКОВОСПЛАМЕНЯЮЩАЯСЯ, Н.У.К., с массовой долей нитроглицерина не более 30%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НИТРОГЛИЦЕРИНА </w:t>
            </w:r>
            <w:proofErr w:type="gramStart"/>
            <w:r w:rsidRPr="00C67B9A">
              <w:rPr>
                <w:rFonts w:ascii="Arial" w:hAnsi="Arial" w:cs="Arial"/>
                <w:color w:val="000000"/>
                <w:sz w:val="16"/>
                <w:szCs w:val="16"/>
              </w:rPr>
              <w:t>СМЕСЬ</w:t>
            </w:r>
            <w:proofErr w:type="gramEnd"/>
            <w:r w:rsidRPr="00C67B9A">
              <w:rPr>
                <w:rFonts w:ascii="Arial" w:hAnsi="Arial" w:cs="Arial"/>
                <w:color w:val="000000"/>
                <w:sz w:val="16"/>
                <w:szCs w:val="16"/>
              </w:rPr>
              <w:t xml:space="preserve"> ДЕСЕНСИБИЛИЗИРОВАННАЯ ЖИДКАЯ, Н.У.К., с массовой долей нитроглицерина не более 30%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НИТРОГЛИЦЕРИНА </w:t>
            </w:r>
            <w:proofErr w:type="gramStart"/>
            <w:r w:rsidRPr="00C67B9A">
              <w:rPr>
                <w:rFonts w:ascii="Arial" w:hAnsi="Arial" w:cs="Arial"/>
                <w:color w:val="000000"/>
                <w:sz w:val="16"/>
                <w:szCs w:val="16"/>
              </w:rPr>
              <w:t>СМЕСЬ</w:t>
            </w:r>
            <w:proofErr w:type="gramEnd"/>
            <w:r w:rsidRPr="00C67B9A">
              <w:rPr>
                <w:rFonts w:ascii="Arial" w:hAnsi="Arial" w:cs="Arial"/>
                <w:color w:val="000000"/>
                <w:sz w:val="16"/>
                <w:szCs w:val="16"/>
              </w:rPr>
              <w:t xml:space="preserve"> ДЕСЕНСИБИЛИЗИРОВАННАЯ ТВЕРДАЯ, Н.У.К., с массовой долей нитроглицерина более 2%, но не более 10%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НИТРОГЛИЦЕРИНА СПИРТОВОЙ РАСТВОР с долей нитроглицерина не более 1%</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НИТРОГЛИЦЕРИНА СПИРТОВОЙ РАСТВОР с массовой долей нитроглицерина более 1%, но не более 10%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НИТРОГЛИЦЕРИНА СПИРТОВОЙ РАСТВОР, содержащий более 1%, но не более 5% нитроглицерина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НИТРОГУАНИДИН (ПИКРИТ) сухой или увлажненный с массовой долей воды менее 20%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НИТРОГУАНИДИН (ПИКРИТ) УВЛАЖНЕННЫЙ с массовой долей воды не менее 20%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1336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НИТРОЗИЛХЛОРИД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п-НИТРОЗОДИМЕТИЛАНИЛИН</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НИТРОКРАХМАЛ сухой или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менее 20%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НИТРОКРАХМАЛ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не менее 20%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1337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НИТРОКРЕЗОЛЫ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3434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НИТРОКРЕЗОЛЫ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НИТРОКСИЛОЛЫ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НИТРОКСИЛОЛЫ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НИТРОМЕТАН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НИТРОМОЧЕВИНА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НИТРОНАФТАЛИН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НИТРОПРОПАНЫ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НИТРОТОЛУИДИНЫ (МОНО</w:t>
            </w:r>
            <w:proofErr w:type="gramStart"/>
            <w:r w:rsidRPr="00C67B9A">
              <w:rPr>
                <w:rFonts w:ascii="Arial" w:hAnsi="Arial" w:cs="Arial"/>
                <w:color w:val="000000"/>
                <w:sz w:val="16"/>
                <w:szCs w:val="16"/>
              </w:rPr>
              <w:t>-)</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2660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НИТРОТОЛУОЛЫ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НИТРОТОЛУОЛЫ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НИТРОТРИАЗОЛОН (НТО)</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4-НИТРОФЕНИЛГИДРАЗИН с массовой долей воды не менее 30%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НИТРОФЕНОЛЫ (</w:t>
            </w:r>
            <w:proofErr w:type="spellStart"/>
            <w:proofErr w:type="gramStart"/>
            <w:r w:rsidRPr="00C67B9A">
              <w:rPr>
                <w:rFonts w:ascii="Arial" w:hAnsi="Arial" w:cs="Arial"/>
                <w:color w:val="000000"/>
                <w:sz w:val="16"/>
                <w:szCs w:val="16"/>
              </w:rPr>
              <w:t>о-</w:t>
            </w:r>
            <w:proofErr w:type="gramEnd"/>
            <w:r w:rsidRPr="00C67B9A">
              <w:rPr>
                <w:rFonts w:ascii="Arial" w:hAnsi="Arial" w:cs="Arial"/>
                <w:color w:val="000000"/>
                <w:sz w:val="16"/>
                <w:szCs w:val="16"/>
              </w:rPr>
              <w:t>,м-,п</w:t>
            </w:r>
            <w:proofErr w:type="spellEnd"/>
            <w:r w:rsidRPr="00C67B9A">
              <w:rPr>
                <w:rFonts w:ascii="Arial" w:hAnsi="Arial" w:cs="Arial"/>
                <w:color w:val="000000"/>
                <w:sz w:val="16"/>
                <w:szCs w:val="16"/>
              </w:rPr>
              <w:t>-)</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НИТРОЦЕЛЛЮЛОЗА </w:t>
            </w:r>
            <w:proofErr w:type="spellStart"/>
            <w:r w:rsidRPr="00C67B9A">
              <w:rPr>
                <w:rFonts w:ascii="Arial" w:hAnsi="Arial" w:cs="Arial"/>
                <w:color w:val="000000"/>
                <w:sz w:val="16"/>
                <w:szCs w:val="16"/>
              </w:rPr>
              <w:t>немодифицированная</w:t>
            </w:r>
            <w:proofErr w:type="spellEnd"/>
            <w:r w:rsidRPr="00C67B9A">
              <w:rPr>
                <w:rFonts w:ascii="Arial" w:hAnsi="Arial" w:cs="Arial"/>
                <w:color w:val="000000"/>
                <w:sz w:val="16"/>
                <w:szCs w:val="16"/>
              </w:rPr>
              <w:t xml:space="preserve"> или пластифицированная с массовой долей пластификатора менее 18%</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0341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НИТРОЦЕЛЛЮЛОЗА</w:t>
            </w:r>
            <w:proofErr w:type="gramEnd"/>
            <w:r w:rsidRPr="00C67B9A">
              <w:rPr>
                <w:rFonts w:ascii="Arial" w:hAnsi="Arial" w:cs="Arial"/>
                <w:color w:val="000000"/>
                <w:sz w:val="16"/>
                <w:szCs w:val="16"/>
              </w:rPr>
              <w:t xml:space="preserve"> ПЛАСТИФИЦИРОВАННАЯ с массовой долей пластификатора не менее 18%</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НИТРОЦЕЛЛЮЛОЗА</w:t>
            </w:r>
            <w:proofErr w:type="gramEnd"/>
            <w:r w:rsidRPr="00C67B9A">
              <w:rPr>
                <w:rFonts w:ascii="Arial" w:hAnsi="Arial" w:cs="Arial"/>
                <w:color w:val="000000"/>
                <w:sz w:val="16"/>
                <w:szCs w:val="16"/>
              </w:rPr>
              <w:t xml:space="preserve"> ПРОПИТАННАЯ с массовой долей спирта не менее 25%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0342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НИТРОЦЕЛЛЮЛОЗА с массовой долей азота не более 12,6% на сухую массу - СМЕСЬ С или БЕЗ ПЛАСТИФИЦИРУЮЩЕГО ВЕЩЕСТВА, СМЕСЬ </w:t>
            </w:r>
            <w:proofErr w:type="gramStart"/>
            <w:r w:rsidRPr="00C67B9A">
              <w:rPr>
                <w:rFonts w:ascii="Arial" w:hAnsi="Arial" w:cs="Arial"/>
                <w:color w:val="000000"/>
                <w:sz w:val="16"/>
                <w:szCs w:val="16"/>
              </w:rPr>
              <w:t>С</w:t>
            </w:r>
            <w:proofErr w:type="gramEnd"/>
            <w:r w:rsidRPr="00C67B9A">
              <w:rPr>
                <w:rFonts w:ascii="Arial" w:hAnsi="Arial" w:cs="Arial"/>
                <w:color w:val="000000"/>
                <w:sz w:val="16"/>
                <w:szCs w:val="16"/>
              </w:rPr>
              <w:t xml:space="preserve"> или БЕЗ ПИГМЕНТА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НИТРОЦЕЛЛЮЛОЗА сухая или увлажненная с массовой долей воды (или спирта) менее 25%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0340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НИТРОЦЕЛЛЮЛОЗА, СОДЕРЖАЩАЯ ВОДУ (с массовой долей воды не менее 25%)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НИТРОЦЕЛЛЮЛОЗА, СОДЕРЖАЩАЯ СПИРТ (с массовой долей спирта не менее 25% и азота не более 12,6% на сухую массу)</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НИТРОЦЕЛЛЮЛОЗЫ РАСТВОР ЛЕГКОВОСПЛАМЕНЯЮЩИЙСЯ, содержащий не </w:t>
            </w:r>
            <w:r w:rsidRPr="00C67B9A">
              <w:rPr>
                <w:rFonts w:ascii="Arial" w:hAnsi="Arial" w:cs="Arial"/>
                <w:color w:val="000000"/>
                <w:sz w:val="16"/>
                <w:szCs w:val="16"/>
              </w:rPr>
              <w:lastRenderedPageBreak/>
              <w:t>более 12,6% азота (на сухую массу) и не более 55% нитроцеллюлозы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lastRenderedPageBreak/>
              <w:t>2059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НИТРОЭТАН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2842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НОНАНЫ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НОНИЛТРИХЛОРСИЛАН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ОБРАЗЕЦ ХИМИЧЕСКИЙ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ОБРЕЗКИ ЧЕРНЫХ МЕТАЛЛОВ, подверженные самонагреванию</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ОГНЕТУШИТЕЛИ, содержащие сжатый или сжиженный газ</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ОКТАДЕЦИЛТРИХЛОРСИЛАН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1800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ОКТАДИЕН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ОКТАНЫ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1262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ОКТАФТОРБУТЕН-2 (ГАЗ РЕФРИЖЕРАТОРНЫЙ R 1318)</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ОКТАФТОРПРОПАН (ГАЗ РЕФРИЖЕРАТОРНЫЙ R 218)</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ОКТАФТОРЦИКЛОБУТАН (ГАЗ РЕФРИЖЕРАТОРНЫЙ RC 318)</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ОКТИЛТРИХЛОРСИЛАН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ОКТОЛИТ (ОКТОЛ) сухой или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менее 15%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ОКТОНАЛ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0496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Олифа: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Олифа: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Олифа: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Олифа: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ОЛОВА ТЕТРАХЛОРИД </w:t>
            </w:r>
            <w:proofErr w:type="gramStart"/>
            <w:r w:rsidRPr="00C67B9A">
              <w:rPr>
                <w:rFonts w:ascii="Arial" w:hAnsi="Arial" w:cs="Arial"/>
                <w:color w:val="000000"/>
                <w:sz w:val="16"/>
                <w:szCs w:val="16"/>
              </w:rPr>
              <w:t>БЕЗВОДНЫЙ</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ОЛОВА ТЕТРАХЛОРИДА ПЕНТАГИДРАТ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2440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ОЛОВА ФОСФИД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1433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ОПИЛКИ ЧЕРНЫХ МЕТАЛЛОВ, подверженные самонагреванию</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ОРГАНИЗМЫ ГЕНЕТИЧЕСКИ ИЗМЕНЕННЫЕ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ОСМИЯ ТЕТРАОКСИД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ОТХОДЫ БОЛЬНИЧНОГО ПРОИСХОЖДЕНИЯ, РАЗНЫЕ,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Отходы, содержащие легковоспламеняющуюся жидкость, </w:t>
            </w:r>
            <w:proofErr w:type="spellStart"/>
            <w:r w:rsidRPr="00C67B9A">
              <w:rPr>
                <w:rFonts w:ascii="Arial" w:hAnsi="Arial" w:cs="Arial"/>
                <w:color w:val="000000"/>
                <w:sz w:val="16"/>
                <w:szCs w:val="16"/>
              </w:rPr>
              <w:t>н.у.к</w:t>
            </w:r>
            <w:proofErr w:type="spellEnd"/>
            <w:r w:rsidRPr="00C67B9A">
              <w:rPr>
                <w:rFonts w:ascii="Arial" w:hAnsi="Arial" w:cs="Arial"/>
                <w:color w:val="000000"/>
                <w:sz w:val="16"/>
                <w:szCs w:val="16"/>
              </w:rPr>
              <w:t>., с температурой вспышки до 60</w:t>
            </w:r>
            <w:proofErr w:type="gramStart"/>
            <w:r w:rsidRPr="00C67B9A">
              <w:rPr>
                <w:rFonts w:ascii="Arial" w:hAnsi="Arial" w:cs="Arial"/>
                <w:color w:val="000000"/>
                <w:sz w:val="16"/>
                <w:szCs w:val="16"/>
              </w:rPr>
              <w:t>°С</w:t>
            </w:r>
            <w:proofErr w:type="gramEnd"/>
            <w:r w:rsidRPr="00C67B9A">
              <w:rPr>
                <w:rFonts w:ascii="Arial" w:hAnsi="Arial" w:cs="Arial"/>
                <w:color w:val="000000"/>
                <w:sz w:val="16"/>
                <w:szCs w:val="16"/>
              </w:rPr>
              <w:t>: см. ВЕЩЕСТВА ТВЕРДЫЕ, СОДЕРЖАЩИЕ ЛЕГКОВОСПЛАМЕНЯЮЩУЮСЯ ЖИДКОСТЬ,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Параантрацен</w:t>
            </w:r>
            <w:proofErr w:type="spellEnd"/>
            <w:r w:rsidRPr="00C67B9A">
              <w:rPr>
                <w:rFonts w:ascii="Arial" w:hAnsi="Arial" w:cs="Arial"/>
                <w:color w:val="000000"/>
                <w:sz w:val="16"/>
                <w:szCs w:val="16"/>
              </w:rPr>
              <w:t>: см. ВЕЩЕСТВО ЖИДКОЕ ОПАСНОЕ ДЛЯ ОКРУЖАЮЩЕЙ СРЕДЫ,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ПАРАЛЬДЕГИД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ПАРАФОРМАЛЬДЕГИД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ЗАПУСКА МЕХАНИЗМОВ</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ЗАПУСКА МЕХАНИЗМОВ</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ЗАПУСКА МЕХАНИЗМОВ</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ЗАПУСКА МЕХАНИЗМОВ</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Pr>
                <w:rFonts w:ascii="Arial" w:hAnsi="Arial" w:cs="Arial"/>
                <w:color w:val="000000"/>
                <w:sz w:val="16"/>
                <w:szCs w:val="16"/>
              </w:rPr>
              <w:t>ПАТРОНЫ ДЛЯ ИНСТРУМЕНТОВ, ХОЛОСТЫЕ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0014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НЕФТЕСКВАЖИН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НЕФТЕСКВАЖИН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ОРУЖИЯ С ИНЕРТНЫМ СНАРЯДОМ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ОРУЖИЯ С ИНЕРТНЫМ СНАРЯДОМ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0339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ОРУЖИЯ С ИНЕРТНЫМ СНАРЯДОМ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ОРУЖИЯ С ИНЕРТНЫМ СНАРЯДОМ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ОРУЖИЯ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ОРУЖИЯ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ОРУЖИЯ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ОРУЖИЯ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ОРУЖИЯ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ОРУЖИЯ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ОРУЖИЯ ХОЛОСТЫЕ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ОРУЖИЯ ХОЛОСТЫЕ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ОРУЖИЯ ХОЛОСТЫЕ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ОРУЖИЯ ХОЛОСТЫЕ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ПАТРОНЫ ДЛЯ ОРУЖИЯ ХОЛОСТЫЕ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СТРЕЛКОВОГО ОРУЖИЯ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СТРЕЛКОВОГО ОРУЖИЯ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СТРЕЛКОВОГО ОРУЖИЯ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0339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СТРЕЛКОВОГО ОРУЖИЯ ХОЛОСТЫЕ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СТРЕЛКОВОГО ОРУЖИЯ ХОЛОСТЫЕ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ДЛЯ СТРЕЛКОВОГО ОРУЖИЯ ХОЛОСТЫЕ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ОСВЕТИТЕЛЬНЫЕ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ОСВЕТИТЕЛЬНЫЕ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СИГНАЛЬНЫЕ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СИГНАЛЬНЫЕ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ПАТРОНЫ СИГНАЛЬНЫЕ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Пек </w:t>
            </w:r>
            <w:r w:rsidRPr="00C718D7">
              <w:rPr>
                <w:rFonts w:ascii="Arial" w:hAnsi="Arial" w:cs="Arial"/>
                <w:color w:val="000000"/>
                <w:sz w:val="16"/>
                <w:szCs w:val="16"/>
              </w:rPr>
              <w:t xml:space="preserve">каменноугольный: </w:t>
            </w:r>
            <w:proofErr w:type="gramStart"/>
            <w:r w:rsidRPr="00C718D7">
              <w:rPr>
                <w:rFonts w:ascii="Arial" w:hAnsi="Arial" w:cs="Arial"/>
                <w:color w:val="000000"/>
                <w:sz w:val="16"/>
                <w:szCs w:val="16"/>
              </w:rPr>
              <w:t>см</w:t>
            </w:r>
            <w:proofErr w:type="gramEnd"/>
            <w:r w:rsidRPr="00C718D7">
              <w:rPr>
                <w:rFonts w:ascii="Arial" w:hAnsi="Arial" w:cs="Arial"/>
                <w:color w:val="000000"/>
                <w:sz w:val="16"/>
                <w:szCs w:val="16"/>
              </w:rPr>
              <w:t>. ВЕЩЕСТВО ТВЕРДОЕ ЯДОВИТОЕ 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2811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Пек нефтяной: </w:t>
            </w:r>
            <w:proofErr w:type="gramStart"/>
            <w:r w:rsidRPr="00C718D7">
              <w:rPr>
                <w:rFonts w:ascii="Arial" w:hAnsi="Arial" w:cs="Arial"/>
                <w:color w:val="000000"/>
                <w:sz w:val="16"/>
                <w:szCs w:val="16"/>
              </w:rPr>
              <w:t>см</w:t>
            </w:r>
            <w:proofErr w:type="gramEnd"/>
            <w:r w:rsidRPr="00C718D7">
              <w:rPr>
                <w:rFonts w:ascii="Arial" w:hAnsi="Arial" w:cs="Arial"/>
                <w:color w:val="000000"/>
                <w:sz w:val="16"/>
                <w:szCs w:val="16"/>
              </w:rPr>
              <w:t>. ВЕЩЕСТВО ТВЕРДОЕ ЯДОВИТОЕ ОРГАНИЧЕСКОЕ,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2811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ПЕНТАБОРАН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ПЕНТАМЕТИЛГЕПТАН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ПЕНТАНДИОН-2,4</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ПЕНТАНОЛЫ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ПЕНТАНЫ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ПЕНТАФТОРЭТАН (ГАЗ РЕФРИЖЕРАТОРНЫЙ R 125)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ПЕНТАХЛОРФЕНОЛ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ПЕНТАХЛОРЭТАН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ПЕНТАЭРИТРИТТЕТРАНИТРАТ (ПЕНТАЭРИТРИТОЛ ТЕТРАНИТРАТ; ПЭТН) </w:t>
            </w:r>
            <w:proofErr w:type="gramStart"/>
            <w:r w:rsidRPr="00C67B9A">
              <w:rPr>
                <w:rFonts w:ascii="Arial" w:hAnsi="Arial" w:cs="Arial"/>
                <w:color w:val="000000"/>
                <w:sz w:val="16"/>
                <w:szCs w:val="16"/>
              </w:rPr>
              <w:t>ДЕСЕНСИБИЛИЗИРОВАННЫЙ</w:t>
            </w:r>
            <w:proofErr w:type="gramEnd"/>
            <w:r w:rsidRPr="00C67B9A">
              <w:rPr>
                <w:rFonts w:ascii="Arial" w:hAnsi="Arial" w:cs="Arial"/>
                <w:color w:val="000000"/>
                <w:sz w:val="16"/>
                <w:szCs w:val="16"/>
              </w:rPr>
              <w:t xml:space="preserve"> с массовой долей </w:t>
            </w:r>
            <w:proofErr w:type="spellStart"/>
            <w:r w:rsidRPr="00C67B9A">
              <w:rPr>
                <w:rFonts w:ascii="Arial" w:hAnsi="Arial" w:cs="Arial"/>
                <w:color w:val="000000"/>
                <w:sz w:val="16"/>
                <w:szCs w:val="16"/>
              </w:rPr>
              <w:t>флегматизатора</w:t>
            </w:r>
            <w:proofErr w:type="spellEnd"/>
            <w:r w:rsidRPr="00C67B9A">
              <w:rPr>
                <w:rFonts w:ascii="Arial" w:hAnsi="Arial" w:cs="Arial"/>
                <w:color w:val="000000"/>
                <w:sz w:val="16"/>
                <w:szCs w:val="16"/>
              </w:rPr>
              <w:t xml:space="preserve"> не менее 15%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ПЕНТАЭРИТРИТТЕТРАНИТРАТ (ПЕНТАЭРИТРИТОЛ ТЕТРАНИТРАТ; ПЭТН)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не менее 25%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ПЕНТАЭРИТРИТТЕТРАНИТРАТ (ПЕНТАЭРИТРОЛТЕТРАНИТРАТ; ПЭТН) с массовой долей парафина не менее 7%</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ПЕНТАЭРИТРИТТЕТРАНИТРАТА </w:t>
            </w:r>
            <w:proofErr w:type="gramStart"/>
            <w:r w:rsidRPr="00C67B9A">
              <w:rPr>
                <w:rFonts w:ascii="Arial" w:hAnsi="Arial" w:cs="Arial"/>
                <w:color w:val="000000"/>
                <w:sz w:val="16"/>
                <w:szCs w:val="16"/>
              </w:rPr>
              <w:t>СМЕСЬ</w:t>
            </w:r>
            <w:proofErr w:type="gramEnd"/>
            <w:r w:rsidRPr="00C67B9A">
              <w:rPr>
                <w:rFonts w:ascii="Arial" w:hAnsi="Arial" w:cs="Arial"/>
                <w:color w:val="000000"/>
                <w:sz w:val="16"/>
                <w:szCs w:val="16"/>
              </w:rPr>
              <w:t xml:space="preserve"> ДЕСЕНСИБИЛИЗИРОВАННАЯ ТВЕРДАЯ, Н.У.К., с массовой долей ПЭТН более 10%, но не более 20%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sz w:val="16"/>
                <w:szCs w:val="16"/>
              </w:rPr>
              <w:t xml:space="preserve">ПЕНТАЭРИТРИТОЛТЕТРАНИТРАТА </w:t>
            </w:r>
            <w:proofErr w:type="gramStart"/>
            <w:r w:rsidRPr="00C67B9A">
              <w:rPr>
                <w:rFonts w:ascii="Arial" w:hAnsi="Arial" w:cs="Arial"/>
                <w:color w:val="000000"/>
                <w:sz w:val="16"/>
                <w:szCs w:val="16"/>
              </w:rPr>
              <w:t>СМЕСЬ</w:t>
            </w:r>
            <w:proofErr w:type="gramEnd"/>
            <w:r w:rsidRPr="00C67B9A">
              <w:rPr>
                <w:rFonts w:ascii="Arial" w:hAnsi="Arial" w:cs="Arial"/>
                <w:color w:val="000000"/>
                <w:sz w:val="16"/>
                <w:szCs w:val="16"/>
              </w:rPr>
              <w:t xml:space="preserve"> ДЕСЕНСИБИЛИЗИРОВАННАЯ ТВЕРДАЯ, Н.У.К., с массовой долей ПЭТН более 10%, но не более 20%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sz w:val="16"/>
                <w:szCs w:val="16"/>
              </w:rPr>
              <w:t>ПЭТН</w:t>
            </w:r>
            <w:r w:rsidRPr="00C67B9A">
              <w:rPr>
                <w:rFonts w:ascii="Arial" w:hAnsi="Arial" w:cs="Arial"/>
                <w:color w:val="000000"/>
                <w:sz w:val="16"/>
                <w:szCs w:val="16"/>
              </w:rPr>
              <w:t xml:space="preserve"> </w:t>
            </w:r>
            <w:proofErr w:type="gramStart"/>
            <w:r w:rsidRPr="00C67B9A">
              <w:rPr>
                <w:rFonts w:ascii="Arial" w:hAnsi="Arial" w:cs="Arial"/>
                <w:color w:val="000000"/>
                <w:sz w:val="16"/>
                <w:szCs w:val="16"/>
              </w:rPr>
              <w:t>СМЕСЬ</w:t>
            </w:r>
            <w:proofErr w:type="gramEnd"/>
            <w:r w:rsidRPr="00C67B9A">
              <w:rPr>
                <w:rFonts w:ascii="Arial" w:hAnsi="Arial" w:cs="Arial"/>
                <w:color w:val="000000"/>
                <w:sz w:val="16"/>
                <w:szCs w:val="16"/>
              </w:rPr>
              <w:t xml:space="preserve"> ДЕСЕНСИБИЛИЗИРОВАННАЯ ТВЕРДАЯ, Н.У.К., с массовой долей ПЭТН более 10%, но не более 20%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1-ПЕНТЕН (</w:t>
            </w:r>
            <w:proofErr w:type="spellStart"/>
            <w:r w:rsidRPr="00C67B9A">
              <w:rPr>
                <w:rFonts w:ascii="Arial" w:hAnsi="Arial" w:cs="Arial"/>
                <w:color w:val="000000"/>
                <w:sz w:val="16"/>
                <w:szCs w:val="16"/>
              </w:rPr>
              <w:t>н-АМИЛЕН</w:t>
            </w:r>
            <w:proofErr w:type="spellEnd"/>
            <w:r w:rsidRPr="00C67B9A">
              <w:rPr>
                <w:rFonts w:ascii="Arial" w:hAnsi="Arial" w:cs="Arial"/>
                <w:color w:val="000000"/>
                <w:sz w:val="16"/>
                <w:szCs w:val="16"/>
              </w:rPr>
              <w:t>)</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ПЕНТОЛ-1</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ПЕНТОЛИТ сухой или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менее 15%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ПЕРМАНГАНАТОВ НЕОРГАНИЧЕСКИХ ВОДНЫЙ РАСТВОР,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ПЕРМАНГАНАТЫ НЕОРГАНИЧЕСКИЕ,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Перкарбамид</w:t>
            </w:r>
            <w:proofErr w:type="spellEnd"/>
            <w:r w:rsidRPr="00C67B9A">
              <w:rPr>
                <w:rFonts w:ascii="Arial" w:hAnsi="Arial" w:cs="Arial"/>
                <w:color w:val="000000"/>
                <w:sz w:val="16"/>
                <w:szCs w:val="16"/>
              </w:rPr>
              <w:t>: см. КАРБАМИДА ВОДОРОДА ПЕРОКСИД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1511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ПЕРОКСИД </w:t>
            </w:r>
            <w:proofErr w:type="gramStart"/>
            <w:r w:rsidRPr="00C67B9A">
              <w:rPr>
                <w:rFonts w:ascii="Arial" w:hAnsi="Arial" w:cs="Arial"/>
                <w:color w:val="000000"/>
                <w:sz w:val="16"/>
                <w:szCs w:val="16"/>
              </w:rPr>
              <w:t>ОРГАНИЧЕСКИЙ</w:t>
            </w:r>
            <w:proofErr w:type="gramEnd"/>
            <w:r w:rsidRPr="00C67B9A">
              <w:rPr>
                <w:rFonts w:ascii="Arial" w:hAnsi="Arial" w:cs="Arial"/>
                <w:color w:val="000000"/>
                <w:sz w:val="16"/>
                <w:szCs w:val="16"/>
              </w:rPr>
              <w:t xml:space="preserve"> ТИПА B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ПЕРОКСИД </w:t>
            </w:r>
            <w:proofErr w:type="gramStart"/>
            <w:r w:rsidRPr="00C67B9A">
              <w:rPr>
                <w:rFonts w:ascii="Arial" w:hAnsi="Arial" w:cs="Arial"/>
                <w:color w:val="000000"/>
                <w:sz w:val="16"/>
                <w:szCs w:val="16"/>
              </w:rPr>
              <w:t>ОРГАНИЧЕСКИЙ</w:t>
            </w:r>
            <w:proofErr w:type="gramEnd"/>
            <w:r w:rsidRPr="00C67B9A">
              <w:rPr>
                <w:rFonts w:ascii="Arial" w:hAnsi="Arial" w:cs="Arial"/>
                <w:color w:val="000000"/>
                <w:sz w:val="16"/>
                <w:szCs w:val="16"/>
              </w:rPr>
              <w:t xml:space="preserve"> ТИПА B ЖИДКИЙ С РЕГУЛИРУЕМОЙ ТЕМПЕРАТУРОЙ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ПЕРОКСИД </w:t>
            </w:r>
            <w:proofErr w:type="gramStart"/>
            <w:r w:rsidRPr="00C67B9A">
              <w:rPr>
                <w:rFonts w:ascii="Arial" w:hAnsi="Arial" w:cs="Arial"/>
                <w:color w:val="000000"/>
                <w:sz w:val="16"/>
                <w:szCs w:val="16"/>
              </w:rPr>
              <w:t>ОРГАНИЧЕСКИЙ</w:t>
            </w:r>
            <w:proofErr w:type="gramEnd"/>
            <w:r w:rsidRPr="00C67B9A">
              <w:rPr>
                <w:rFonts w:ascii="Arial" w:hAnsi="Arial" w:cs="Arial"/>
                <w:color w:val="000000"/>
                <w:sz w:val="16"/>
                <w:szCs w:val="16"/>
              </w:rPr>
              <w:t xml:space="preserve"> ТИПА B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ПЕРОКСИД </w:t>
            </w:r>
            <w:proofErr w:type="gramStart"/>
            <w:r w:rsidRPr="00C67B9A">
              <w:rPr>
                <w:rFonts w:ascii="Arial" w:hAnsi="Arial" w:cs="Arial"/>
                <w:color w:val="000000"/>
                <w:sz w:val="16"/>
                <w:szCs w:val="16"/>
              </w:rPr>
              <w:t>ОРГАНИЧЕСКИЙ</w:t>
            </w:r>
            <w:proofErr w:type="gramEnd"/>
            <w:r w:rsidRPr="00C67B9A">
              <w:rPr>
                <w:rFonts w:ascii="Arial" w:hAnsi="Arial" w:cs="Arial"/>
                <w:color w:val="000000"/>
                <w:sz w:val="16"/>
                <w:szCs w:val="16"/>
              </w:rPr>
              <w:t xml:space="preserve"> ТИПА B ТВЕРДЫЙ С РЕГУЛИРУЕМОЙ ТЕМПЕРАТУРОЙ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ПЕРОКСИД </w:t>
            </w:r>
            <w:proofErr w:type="gramStart"/>
            <w:r w:rsidRPr="00C67B9A">
              <w:rPr>
                <w:rFonts w:ascii="Arial" w:hAnsi="Arial" w:cs="Arial"/>
                <w:color w:val="000000"/>
                <w:sz w:val="16"/>
                <w:szCs w:val="16"/>
              </w:rPr>
              <w:t>ОРГАНИЧЕСКИЙ</w:t>
            </w:r>
            <w:proofErr w:type="gramEnd"/>
            <w:r w:rsidRPr="00C67B9A">
              <w:rPr>
                <w:rFonts w:ascii="Arial" w:hAnsi="Arial" w:cs="Arial"/>
                <w:color w:val="000000"/>
                <w:sz w:val="16"/>
                <w:szCs w:val="16"/>
              </w:rPr>
              <w:t xml:space="preserve"> ТИПА C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ПЕРОКСИД </w:t>
            </w:r>
            <w:proofErr w:type="gramStart"/>
            <w:r w:rsidRPr="00C67B9A">
              <w:rPr>
                <w:rFonts w:ascii="Arial" w:hAnsi="Arial" w:cs="Arial"/>
                <w:color w:val="000000"/>
                <w:sz w:val="16"/>
                <w:szCs w:val="16"/>
              </w:rPr>
              <w:t>ОРГАНИЧЕСКИЙ</w:t>
            </w:r>
            <w:proofErr w:type="gramEnd"/>
            <w:r w:rsidRPr="00C67B9A">
              <w:rPr>
                <w:rFonts w:ascii="Arial" w:hAnsi="Arial" w:cs="Arial"/>
                <w:color w:val="000000"/>
                <w:sz w:val="16"/>
                <w:szCs w:val="16"/>
              </w:rPr>
              <w:t xml:space="preserve"> ТИПА C ЖИДКИЙ С РЕГУЛИРУЕМОЙ ТЕМПЕРАТУРОЙ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ПЕРОКСИД </w:t>
            </w:r>
            <w:proofErr w:type="gramStart"/>
            <w:r w:rsidRPr="00C67B9A">
              <w:rPr>
                <w:rFonts w:ascii="Arial" w:hAnsi="Arial" w:cs="Arial"/>
                <w:color w:val="000000"/>
                <w:sz w:val="16"/>
                <w:szCs w:val="16"/>
              </w:rPr>
              <w:t>ОРГАНИЧЕСКИЙ</w:t>
            </w:r>
            <w:proofErr w:type="gramEnd"/>
            <w:r w:rsidRPr="00C67B9A">
              <w:rPr>
                <w:rFonts w:ascii="Arial" w:hAnsi="Arial" w:cs="Arial"/>
                <w:color w:val="000000"/>
                <w:sz w:val="16"/>
                <w:szCs w:val="16"/>
              </w:rPr>
              <w:t xml:space="preserve"> ТИПА C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ПЕРОКСИД </w:t>
            </w:r>
            <w:proofErr w:type="gramStart"/>
            <w:r w:rsidRPr="00C67B9A">
              <w:rPr>
                <w:rFonts w:ascii="Arial" w:hAnsi="Arial" w:cs="Arial"/>
                <w:color w:val="000000"/>
                <w:sz w:val="16"/>
                <w:szCs w:val="16"/>
              </w:rPr>
              <w:t>ОРГАНИЧЕСКИЙ</w:t>
            </w:r>
            <w:proofErr w:type="gramEnd"/>
            <w:r w:rsidRPr="00C67B9A">
              <w:rPr>
                <w:rFonts w:ascii="Arial" w:hAnsi="Arial" w:cs="Arial"/>
                <w:color w:val="000000"/>
                <w:sz w:val="16"/>
                <w:szCs w:val="16"/>
              </w:rPr>
              <w:t xml:space="preserve"> ТИПА C ТВЕРДЫЙ С РЕГУЛИРУЕМОЙ ТЕМПЕРАТУРОЙ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ПЕРОКСИД </w:t>
            </w:r>
            <w:proofErr w:type="gramStart"/>
            <w:r w:rsidRPr="00C67B9A">
              <w:rPr>
                <w:rFonts w:ascii="Arial" w:hAnsi="Arial" w:cs="Arial"/>
                <w:color w:val="000000"/>
                <w:sz w:val="16"/>
                <w:szCs w:val="16"/>
              </w:rPr>
              <w:t>ОРГАНИЧЕСКИЙ</w:t>
            </w:r>
            <w:proofErr w:type="gramEnd"/>
            <w:r w:rsidRPr="00C67B9A">
              <w:rPr>
                <w:rFonts w:ascii="Arial" w:hAnsi="Arial" w:cs="Arial"/>
                <w:color w:val="000000"/>
                <w:sz w:val="16"/>
                <w:szCs w:val="16"/>
              </w:rPr>
              <w:t xml:space="preserve"> ТИПА D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ПЕРОКСИД </w:t>
            </w:r>
            <w:proofErr w:type="gramStart"/>
            <w:r w:rsidRPr="00C67B9A">
              <w:rPr>
                <w:rFonts w:ascii="Arial" w:hAnsi="Arial" w:cs="Arial"/>
                <w:color w:val="000000"/>
                <w:sz w:val="16"/>
                <w:szCs w:val="16"/>
              </w:rPr>
              <w:t>ОРГАНИЧЕСКИЙ</w:t>
            </w:r>
            <w:proofErr w:type="gramEnd"/>
            <w:r w:rsidRPr="00C67B9A">
              <w:rPr>
                <w:rFonts w:ascii="Arial" w:hAnsi="Arial" w:cs="Arial"/>
                <w:color w:val="000000"/>
                <w:sz w:val="16"/>
                <w:szCs w:val="16"/>
              </w:rPr>
              <w:t xml:space="preserve"> ТИПА D ЖИДКИЙ С РЕГУЛИРУЕМОЙ ТЕМПЕРАТУРОЙ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ПЕРОКСИД </w:t>
            </w:r>
            <w:proofErr w:type="gramStart"/>
            <w:r w:rsidRPr="00C67B9A">
              <w:rPr>
                <w:rFonts w:ascii="Arial" w:hAnsi="Arial" w:cs="Arial"/>
                <w:color w:val="000000"/>
                <w:sz w:val="16"/>
                <w:szCs w:val="16"/>
              </w:rPr>
              <w:t>ОРГАНИЧЕСКИЙ</w:t>
            </w:r>
            <w:proofErr w:type="gramEnd"/>
            <w:r w:rsidRPr="00C67B9A">
              <w:rPr>
                <w:rFonts w:ascii="Arial" w:hAnsi="Arial" w:cs="Arial"/>
                <w:color w:val="000000"/>
                <w:sz w:val="16"/>
                <w:szCs w:val="16"/>
              </w:rPr>
              <w:t xml:space="preserve"> ТИПА D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ПЕРОКСИД </w:t>
            </w:r>
            <w:proofErr w:type="gramStart"/>
            <w:r w:rsidRPr="00C67B9A">
              <w:rPr>
                <w:rFonts w:ascii="Arial" w:hAnsi="Arial" w:cs="Arial"/>
                <w:color w:val="000000"/>
                <w:sz w:val="16"/>
                <w:szCs w:val="16"/>
              </w:rPr>
              <w:t>ОРГАНИЧЕСКИЙ</w:t>
            </w:r>
            <w:proofErr w:type="gramEnd"/>
            <w:r w:rsidRPr="00C67B9A">
              <w:rPr>
                <w:rFonts w:ascii="Arial" w:hAnsi="Arial" w:cs="Arial"/>
                <w:color w:val="000000"/>
                <w:sz w:val="16"/>
                <w:szCs w:val="16"/>
              </w:rPr>
              <w:t xml:space="preserve"> ТИПА D ТВЕРДЫЙ С РЕГУЛИРУЕМОЙ ТЕМПЕРАТУРОЙ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ПЕРОКСИД </w:t>
            </w:r>
            <w:proofErr w:type="gramStart"/>
            <w:r w:rsidRPr="00C67B9A">
              <w:rPr>
                <w:rFonts w:ascii="Arial" w:hAnsi="Arial" w:cs="Arial"/>
                <w:color w:val="000000"/>
                <w:sz w:val="16"/>
                <w:szCs w:val="16"/>
              </w:rPr>
              <w:t>ОРГАНИЧЕСКИЙ</w:t>
            </w:r>
            <w:proofErr w:type="gramEnd"/>
            <w:r w:rsidRPr="00C67B9A">
              <w:rPr>
                <w:rFonts w:ascii="Arial" w:hAnsi="Arial" w:cs="Arial"/>
                <w:color w:val="000000"/>
                <w:sz w:val="16"/>
                <w:szCs w:val="16"/>
              </w:rPr>
              <w:t xml:space="preserve"> ТИПА E ЖИДКИЙ С РЕГУЛИРУЕМОЙ </w:t>
            </w:r>
            <w:r w:rsidRPr="00C67B9A">
              <w:rPr>
                <w:rFonts w:ascii="Arial" w:hAnsi="Arial" w:cs="Arial"/>
                <w:color w:val="000000"/>
                <w:sz w:val="16"/>
                <w:szCs w:val="16"/>
              </w:rPr>
              <w:lastRenderedPageBreak/>
              <w:t>ТЕМПЕРАТУРОЙ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lastRenderedPageBreak/>
              <w:t>3117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Перевозка </w:t>
            </w:r>
            <w:r w:rsidRPr="00C67B9A">
              <w:rPr>
                <w:rFonts w:ascii="Arial" w:hAnsi="Arial" w:cs="Arial"/>
                <w:color w:val="000000"/>
                <w:sz w:val="16"/>
                <w:szCs w:val="16"/>
              </w:rPr>
              <w:lastRenderedPageBreak/>
              <w:t>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 xml:space="preserve">ПЕРОКСИД </w:t>
            </w:r>
            <w:proofErr w:type="gramStart"/>
            <w:r w:rsidRPr="00C67B9A">
              <w:rPr>
                <w:rFonts w:ascii="Arial" w:hAnsi="Arial" w:cs="Arial"/>
                <w:color w:val="000000"/>
                <w:sz w:val="16"/>
                <w:szCs w:val="16"/>
              </w:rPr>
              <w:t>ОРГАНИЧЕСКИЙ</w:t>
            </w:r>
            <w:proofErr w:type="gramEnd"/>
            <w:r w:rsidRPr="00C67B9A">
              <w:rPr>
                <w:rFonts w:ascii="Arial" w:hAnsi="Arial" w:cs="Arial"/>
                <w:color w:val="000000"/>
                <w:sz w:val="16"/>
                <w:szCs w:val="16"/>
              </w:rPr>
              <w:t xml:space="preserve"> ТИПА F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ПЕРОКСИД </w:t>
            </w:r>
            <w:proofErr w:type="gramStart"/>
            <w:r w:rsidRPr="00C67B9A">
              <w:rPr>
                <w:rFonts w:ascii="Arial" w:hAnsi="Arial" w:cs="Arial"/>
                <w:color w:val="000000"/>
                <w:sz w:val="16"/>
                <w:szCs w:val="16"/>
              </w:rPr>
              <w:t>ОРГАНИЧЕСКИЙ</w:t>
            </w:r>
            <w:proofErr w:type="gramEnd"/>
            <w:r w:rsidRPr="00C67B9A">
              <w:rPr>
                <w:rFonts w:ascii="Arial" w:hAnsi="Arial" w:cs="Arial"/>
                <w:color w:val="000000"/>
                <w:sz w:val="16"/>
                <w:szCs w:val="16"/>
              </w:rPr>
              <w:t xml:space="preserve"> ТИПА F ЖИДКИЙ С РЕГУЛИРУЕМОЙ ТЕМПЕРАТУРОЙ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ПЕРОКСИД </w:t>
            </w:r>
            <w:proofErr w:type="gramStart"/>
            <w:r w:rsidRPr="00C67B9A">
              <w:rPr>
                <w:rFonts w:ascii="Arial" w:hAnsi="Arial" w:cs="Arial"/>
                <w:color w:val="000000"/>
                <w:sz w:val="16"/>
                <w:szCs w:val="16"/>
              </w:rPr>
              <w:t>ОРГАНИЧЕСКИЙ</w:t>
            </w:r>
            <w:proofErr w:type="gramEnd"/>
            <w:r w:rsidRPr="00C67B9A">
              <w:rPr>
                <w:rFonts w:ascii="Arial" w:hAnsi="Arial" w:cs="Arial"/>
                <w:color w:val="000000"/>
                <w:sz w:val="16"/>
                <w:szCs w:val="16"/>
              </w:rPr>
              <w:t xml:space="preserve"> ТИПА F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ПЕРОКСИД </w:t>
            </w:r>
            <w:proofErr w:type="gramStart"/>
            <w:r w:rsidRPr="00C67B9A">
              <w:rPr>
                <w:rFonts w:ascii="Arial" w:hAnsi="Arial" w:cs="Arial"/>
                <w:color w:val="000000"/>
                <w:sz w:val="16"/>
                <w:szCs w:val="16"/>
              </w:rPr>
              <w:t>ОРГАНИЧЕСКИЙ</w:t>
            </w:r>
            <w:proofErr w:type="gramEnd"/>
            <w:r w:rsidRPr="00C67B9A">
              <w:rPr>
                <w:rFonts w:ascii="Arial" w:hAnsi="Arial" w:cs="Arial"/>
                <w:color w:val="000000"/>
                <w:sz w:val="16"/>
                <w:szCs w:val="16"/>
              </w:rPr>
              <w:t xml:space="preserve"> ТИПА F ТВЕРДЫЙ С РЕГУЛИРУЕМОЙ ТЕМПЕРАТУРОЙ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ПЕРОКСИД </w:t>
            </w:r>
            <w:proofErr w:type="gramStart"/>
            <w:r w:rsidRPr="00C67B9A">
              <w:rPr>
                <w:rFonts w:ascii="Arial" w:hAnsi="Arial" w:cs="Arial"/>
                <w:color w:val="000000"/>
                <w:sz w:val="16"/>
                <w:szCs w:val="16"/>
              </w:rPr>
              <w:t>ОРГАНИЧЕСКИЙ</w:t>
            </w:r>
            <w:proofErr w:type="gramEnd"/>
            <w:r w:rsidRPr="00C67B9A">
              <w:rPr>
                <w:rFonts w:ascii="Arial" w:hAnsi="Arial" w:cs="Arial"/>
                <w:color w:val="000000"/>
                <w:sz w:val="16"/>
                <w:szCs w:val="16"/>
              </w:rPr>
              <w:t xml:space="preserve"> ТИПА Е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ПЕРОКСИД </w:t>
            </w:r>
            <w:proofErr w:type="gramStart"/>
            <w:r w:rsidRPr="00C67B9A">
              <w:rPr>
                <w:rFonts w:ascii="Arial" w:hAnsi="Arial" w:cs="Arial"/>
                <w:color w:val="000000"/>
                <w:sz w:val="16"/>
                <w:szCs w:val="16"/>
              </w:rPr>
              <w:t>ОРГАНИЧЕСКИЙ</w:t>
            </w:r>
            <w:proofErr w:type="gramEnd"/>
            <w:r w:rsidRPr="00C67B9A">
              <w:rPr>
                <w:rFonts w:ascii="Arial" w:hAnsi="Arial" w:cs="Arial"/>
                <w:color w:val="000000"/>
                <w:sz w:val="16"/>
                <w:szCs w:val="16"/>
              </w:rPr>
              <w:t xml:space="preserve"> ТИПА Е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ПЕРОКСИД </w:t>
            </w:r>
            <w:proofErr w:type="gramStart"/>
            <w:r w:rsidRPr="00C67B9A">
              <w:rPr>
                <w:rFonts w:ascii="Arial" w:hAnsi="Arial" w:cs="Arial"/>
                <w:color w:val="000000"/>
                <w:sz w:val="16"/>
                <w:szCs w:val="16"/>
              </w:rPr>
              <w:t>ОРГАНИЧЕСКИЙ</w:t>
            </w:r>
            <w:proofErr w:type="gramEnd"/>
            <w:r w:rsidRPr="00C67B9A">
              <w:rPr>
                <w:rFonts w:ascii="Arial" w:hAnsi="Arial" w:cs="Arial"/>
                <w:color w:val="000000"/>
                <w:sz w:val="16"/>
                <w:szCs w:val="16"/>
              </w:rPr>
              <w:t xml:space="preserve"> ТИПА Е ТВЕРДЫЙ С РЕГУЛИРУЕМОЙ ТЕМПЕРАТУРОЙ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ПЕРОКСИДЫ НЕОРГАНИЧЕСКИЕ,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ПЕРСУЛЬФАТОВ НЕОРГАНИЧЕСКИХ ВОДНЫЙ РАСТВОР,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ПЕРСУЛЬФАТЫ НЕОРГАНИЧЕСКИЕ,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ПЕРХЛОРАТОВ НЕОРГАНИЧЕСКИХ ВОДНЫЙ РАСТВОР,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ПЕРХЛОРАТЫ НЕОРГАНИЧЕСКИЕ,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ПЕРХЛОРИЛФТОРИД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ПЕРХЛОРМЕТИЛМЕРКАПТАН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 ПРОИЗВОДНЫЙ ДИПИРИДИЛА ЖИДКИЙ ЛЕГКОВОСПЛАМЕНЯЮЩИЙСЯ ЯДОВИТЫЙ с температурой вспышки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 ПРОИЗВОДНЫЙ ДИПИРИДИЛА ЖИДКИЙ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 ПРОИЗВОДНЫЙ ДИПИРИДИЛА ЖИДКИЙ ЯДОВИТЫЙ ЛЕГКОВОСПЛАМЕНЯЮЩИЙСЯ с температурой вспышки не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 ПРОИЗВОДНЫЙ ДИПИРИДИЛА ТВЕРДЫЙ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 ПРОИЗВОДНЫЙ КУМАРИНА ЖИДКИЙ ЛЕГКОВОСПЛАМЕНЯЮЩИЙСЯ ЯДОВИТЫЙ с температурой вспышки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 ПРОИЗВОДНЫЙ КУМАРИНА ЖИДКИЙ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 ПРОИЗВОДНЫЙ КУМАРИНА ЖИДКИЙ ЯДОВИТЫЙ ЛЕГКОВОСПЛАМЕНЯЮЩИЙСЯ с температурой вспышки не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3025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 ПРОИЗВОДНЫЙ КУМАРИНА ТВЕРДЫЙ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 ПРОИЗВОДНЫЙ НИТРОФЕНОЛА ЖИДКИЙ ЛЕГКОВОСПЛАМЕНЯЮЩИЙСЯ ЯДОВИТЫЙ с температурой вспышки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 ПРОИЗВОДНЫЙ НИТРОФЕНОЛА ЖИДКИЙ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 ПРОИЗВОДНЫЙ НИТРОФЕНОЛА ЖИДКИЙ ЯДОВИТЫЙ ЛЕГКОВОСПЛАМЕНЯЮЩИЙСЯ с температурой вспышки не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 ПРОИЗВОДНЫЙ НИТРОФЕНОЛА ТВЕРДЫЙ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 ПРОИЗВОДНЫЙ ФЕНОКСИУКСУСНОЙ КИСЛОТЫ ЖИДКИЙ ЛЕГКОВОСПЛАМЕНЯЮЩИЙСЯ ЯДОВИТЫЙ с температурой вспышки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 ПРОИЗВОДНЫЙ ФЕНОКСИУКСУСНОЙ КИСЛОТЫ ЖИДКИЙ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 ПРОИЗВОДНЫЙ ФЕНОКСИУКСУСНОЙ КИСЛОТЫ ЖИДКИЙ ЯДОВИТЫЙ ЛЕГКОВОСПЛАМЕНЯЮЩИЙСЯ с температурой вспышки не менее 23°C</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 ПРОИЗВОДНЫЙ ФЕНОКСИУКСУСНОЙ КИСЛОТЫ ТВЕРДЫЙ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ЖИДКИЙ ЛЕГКОВОСПЛАМЕНЯЮЩИЙСЯ ЯДОВИТЫЙ, Н.У.К., с температурой вспышки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ЖИДКИЙ ЯДОВИТЫЙ ЛЕГКОВОСПЛАМЕНЯЮЩИЙСЯ, Н.У.К., с температурой вспышки не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ЖИДКИЙ, ЯДОВИТЫЙ,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МЕДЬСОДЕРЖАЩИЙ ЖИДКИЙ ЛЕГКОВОСПЛАМЕНЯЮЩИЙСЯ ЯДОВИТЫЙ с температурой вспышки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МЕДЬСОДЕРЖАЩИЙ ЖИДКИЙ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МЕДЬСОДЕРЖАЩИЙ ЖИДКИЙ ЯДОВИТЫЙ ЛЕГКОВОСПЛАМЕНЯЮЩИЙСЯ с температурой вспышки не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МЕДЬСОДЕРЖАЩИЙ ТВЕРДЫЙ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МЫШЬЯКСОДЕРЖАЩИЙ ЖИДКИЙ ЛЕГКОВОСПЛАМЕНЯЮЩИЙСЯ ЯДОВИТЫЙ с температурой вспышки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2760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МЫШЬЯКСОДЕРЖАЩИЙ ЖИДКИЙ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МЫШЬЯКСОДЕРЖАЩИЙ ЖИДКИЙ ЯДОВИТЫЙ ЛЕГКОВОСПЛАМЕНЯЮЩИЙСЯ с температурой вспышки не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МЫШЬЯКСОДЕРЖАЩИЙ ТВЕРДЫЙ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ПЕСТИЦИД НА ОСНОВЕ КАРБАМАТОВ ЖИДКИЙ ЛЕГКОВОСПЛАМЕНЯЮЩИЙСЯ ЯДОВИТЫЙ с температурой вспышки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2758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НА ОСНОВЕ КАРБАМАТОВ ЖИДКИЙ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НА ОСНОВЕ КАРБАМАТОВ ЖИДКИЙ ЯДОВИТЫЙ ЛЕГКОВОСПЛАМЕНЯЮЩИЙСЯ с температурой вспышки не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НА ОСНОВЕ КАРБАМАТОВ ТВЕРДЫЙ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НА ОСНОВЕ ПИРЕТРОИДОВ ЖИДКИЙ ЛЕГКОВОСПЛАМЕНЯЮЩИЙСЯ ЯДОВИТЫЙ с температурой вспышки менее 23°C</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НА ОСНОВЕ ПИРЕТРОИДОВ ЖИДКИЙ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3352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НА ОСНОВЕ ПИРЕТРОИДОВ ЖИДКИЙ ЯДОВИТЫЙ ЛЕГКОВОСПЛАМЕНЯЮЩИЙСЯ с температурой вспышки не менее 23°C</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НА ОСНОВЕ ПИРЕТРОИДОВ ТВЕРДЫЙ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НА ОСНОВЕ ТИОКАРБАМАТОВ ЖИДКИЙ ЛЕГКОВОСПЛАМЕНЯЮЩИЙСЯ ЯДОВИТЫЙ с температурой вспышки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НА ОСНОВЕ ТИОКАРБАМАТОВ ЖИДКИЙ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НА ОСНОВЕ ТИОКАРБАМАТОВ ЖИДКИЙ ЯДОВИТЫЙ ЛЕГКОВОСПЛАМЕНЯЮЩИЙСЯ с температурой вспышки не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НА ОСНОВЕ ТИОКАРБАМАТОВ ТВЕРДЫЙ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НА ОСНОВЕ ТРИАЗИНОВ ЖИДКИЙ ЛЕГКОВОСПЛАМЕНЯЮЩИЙСЯ ЯДОВИТЫЙ с температурой вспышки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НА ОСНОВЕ ТРИАЗИНОВ ЖИДКИЙ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2998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НА ОСНОВЕ ТРИАЗИНОВ ЖИДКИЙ ЯДОВИТЫЙ ЛЕГКОВОСПЛАМЕНЯЮЩИЙСЯ с температурой вспышки не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2997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НА ОСНОВЕ ТРИАЗИНОВ ТВЕРДЫЙ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НА ОСНОВЕ ФОСФИДА АЛЮМИНИЯ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ОЛОВООРГАНИЧЕСКИЙ ЖИДКИЙ ЛЕГКОВОСПЛАМЕНЯЮЩИЙСЯ ЯДОВИТЫЙ с температурой вспышки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ОЛОВООРГАНИЧЕСКИЙ ЖИДКИЙ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ОЛОВООРГАНИЧЕСКИЙ ЖИДКИЙ ЯДОВИТЫЙ ЛЕГКОВОСПЛАМЕНЯЮЩИЙСЯ с температурой вспышки не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ОЛОВООРГАНИЧЕСКИЙ ТВЕРДЫЙ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РТУТЬСОДЕРЖАЩИЙ ЖИДКИЙ ЛЕГКОВОСПЛАМЕНЯЮЩИЙСЯ ЯДОВИТЫЙ с температурой вспышки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РТУТЬСОДЕРЖАЩИЙ ЖИДКИЙ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РТУТЬСОДЕРЖАЩИЙ ЖИДКИЙ ЯДОВИТЫЙ ЛЕГКОВОСПЛАМЕНЯЮЩИЙСЯ с температурой вспышки не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РТУТЬСОДЕРЖАЩИЙ ТВЕРДЫЙ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ТВЕРДЫЙ ЯДОВИТЫЙ,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ФОСФОРОРГАНИЧЕСКИЙ ЖИДКИЙ ЛЕГКОВОСПЛАМЕНЯЮЩИЙСЯ ЯДОВИТЫЙ с температурой вспышки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ФОСФОРОРГАНИЧЕСКИЙ ЖИДКИЙ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ФОСФОРОРГАНИЧЕСКИЙ ЖИДКИЙ ЯДОВИТЫЙ ЛЕГКОВОСПЛАМЕНЯЮЩИЙСЯ с температурой вспышки не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ФОСФОРОРГАНИЧЕСКИЙ ТВЕРДЫЙ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ХЛОРОРГАНИЧЕСКИЙ ЖИДКИЙ ЛЕГКОВОСПЛАМЕНЯЮЩИЙСЯ ЯДОВИТЫЙ с температурой вспышки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2762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ХЛОРОРГАНИЧЕСКИЙ ЖИДКИЙ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2996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ХЛОРОРГАНИЧЕСКИЙ ЖИДКИЙ ЯДОВИТЫЙ ЛЕГКОВОСПЛАМЕНЯЮЩИЙСЯ с температурой вспышки не менее 23</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2995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ПЕСТИЦИД ХЛОРОРГАНИЧЕСКИЙ ТВЕРДЫЙ ЯДОВИТЫЙ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ПЕТАРДЫ ЖЕЛЕЗНОДОРОЖНЫЕ ВЗРЫВЧАТЫЕ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ПЕТАРДЫ ЖЕЛЕЗНОДОРОЖНЫЕ ВЗРЫВЧАТЫЕ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ПЕТАРДЫ ЖЕЛЕЗНОДОРОЖНЫЕ ВЗРЫВЧАТЫЕ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ПЕТАРДЫ ЖЕЛЕЗНОДОРОЖНЫЕ ВЗРЫВЧАТЫЕ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ПЕТРОЛ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ПИГМЕНТЫ ОРГАНИЧЕСКИЕ САМОНАГРЕВАЮЩИЕСЯ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ПИКОЛИНЫ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альфа-ПИНЕН</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ПИПЕРАЗИН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ПИПЕРИДИН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ПИРИДИН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ПИРОСУЛЬФУРИЛХЛОРИД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ПИРРОЛИДИН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ПЛАСТМАССА НА НИТРОЦЕЛЛЮЛОЗНОЙ ОСНОВЕ САМОНАГРЕВАЮЩАЯСЯ,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ПОЛИАМИНЫ ЖИДКИЕ КОРРОЗИОННЫЕ ЛЕГКОВОСПЛАМЕНЯЮЩИЕСЯ,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2734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ПОЛИАМИНЫ ЖИДКИЕ КОРРОЗИОННЫЕ,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2735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ПОЛИАМИНЫ ЛЕГКОВОСПЛАМЕНЯЮЩИЕСЯ КОРРОЗИОННЫЕ,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2733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ПОЛИАМИНЫ ТВЕРДЫЕ КОРРОЗИОННЫЕ,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ПОЛИМЕР</w:t>
            </w:r>
            <w:proofErr w:type="gramEnd"/>
            <w:r w:rsidRPr="00C67B9A">
              <w:rPr>
                <w:rFonts w:ascii="Arial" w:hAnsi="Arial" w:cs="Arial"/>
                <w:color w:val="000000"/>
                <w:sz w:val="16"/>
                <w:szCs w:val="16"/>
              </w:rPr>
              <w:t xml:space="preserve"> ВСПЕНИВАЮЩИЙСЯ ГРАНУЛИРОВАННЫЙ, выделяющий воспламеняющиеся пары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Политура: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Политура: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Политура: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Политура: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ПОЛИХЛОРДИФЕНИЛЫ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ПОЛИХЛОРДИФЕНИЛЫ,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3432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Полова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 подпадает под действие прил. 2 к СМГС</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ПОЛУПРОДУКТ СИНТЕЗА КРАСИТЕЛЕЙ ЖИДКИЙ КОРРОЗИОННЫЙ,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ПОЛУПРОДУКТ СИНТЕЗА КРАСИТЕЛЕЙ ЖИДКИЙ ЯДОВИТЫЙ,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ПОЛУПРОДУКТ СИНТЕЗА КРАСИТЕЛЕЙ ТВЕРДЫЙ КОРРОЗИОННЫЙ,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ПОЛУПРОДУКТ СИНТЕЗА КРАСИТЕЛЕЙ ТВЕРДЫЙ ЯДОВИТЫЙ,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ПОРОХ БЕЗДЫМНЫЙ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ПОРОХ БЕЗДЫМНЫЙ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0160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6C6D0D">
              <w:rPr>
                <w:rFonts w:ascii="Arial" w:hAnsi="Arial" w:cs="Arial"/>
                <w:sz w:val="16"/>
                <w:szCs w:val="16"/>
              </w:rPr>
              <w:t>ПОРОХ БЕЗДЫМНЫЙ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6C6D0D">
              <w:rPr>
                <w:rFonts w:ascii="Arial" w:hAnsi="Arial" w:cs="Arial"/>
                <w:sz w:val="16"/>
                <w:szCs w:val="16"/>
              </w:rPr>
              <w:t>0509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ПОРОХ В БРИКЕТАХ (ПАСТА ПОРОХОВАЯ) УВЛАЖНЕННЫЙ с массовой долей воды не менее 25%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ПОРОХ В БРИКЕТАХ (ПАСТА ПОРОХОВАЯ), ПРОПИТАННЫЙ не менее 17% спирта по массе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0433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ПОРОХ ДЛЯ ПИРОТЕХНИЧЕСКИХ ИЗДЕЛИЙ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ПОРОХ ДЛЯ ПИРОТЕХНИЧЕСКИХ ИЗДЕЛИЙ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ПОРОХ ДЫМНЫЙ (ПОРОХ ЧЕРНЫЙ) В ШАШКАХ</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ПОРОХ ДЫМНЫЙ (ПОРОХ ЧЕРНЫЙ) гранулированный или в порошке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ПОРОХ ДЫМНЫЙ (ПОРОХ ЧЕРНЫЙ) ПРЕССОВАННЫЙ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ПОРОШОК МЕТАЛЛИЧЕСКИЙ ЛЕГКОВОСПЛАМЕНЯЮЩИЙСЯ,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ПОРОШОК МЕТАЛЛИЧЕСКИЙ САМОНАГРЕВАЮЩИЙСЯ,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ПРЕПАРАТ БИОЛОГИЧЕСКИЙ, КАТЕГОРИЯ </w:t>
            </w:r>
            <w:proofErr w:type="gramStart"/>
            <w:r w:rsidRPr="00C67B9A">
              <w:rPr>
                <w:rFonts w:ascii="Arial" w:hAnsi="Arial" w:cs="Arial"/>
                <w:color w:val="000000"/>
                <w:sz w:val="16"/>
                <w:szCs w:val="16"/>
              </w:rPr>
              <w:t>В</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ПРЕПАРАТ ЛЕКАРСТВЕННЫЙ ЖИДКИЙ ЛЕГКОВОСПЛАМЕНЯЮЩИЙСЯ ЯДОВИТЫЙ,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ПРЕПАРАТ ЛЕКАРСТВЕННЫЙ ЖИДКИЙ ЯДОВИТЫЙ,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ПРЕПАРАТ ЛЕКАРСТВЕННЫЙ ТВЕРДЫЙ, ЯДОВИТЫЙ,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ПРИСАДКА АНТИДЕТОНАЦИОННАЯ К МОТОРНОМУ ТОПЛИВУ</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6C6D0D">
              <w:rPr>
                <w:rFonts w:ascii="Arial" w:hAnsi="Arial" w:cs="Arial"/>
                <w:sz w:val="16"/>
                <w:szCs w:val="16"/>
              </w:rPr>
              <w:t xml:space="preserve">ПРИСАДКА АНТИДЕТОНАЦИОННАЯ К МОТОРНОМУ ТОПЛИВУ, </w:t>
            </w:r>
            <w:r w:rsidRPr="006C6D0D">
              <w:rPr>
                <w:rFonts w:ascii="Arial" w:hAnsi="Arial" w:cs="Arial"/>
                <w:spacing w:val="-4"/>
                <w:sz w:val="16"/>
                <w:szCs w:val="16"/>
              </w:rPr>
              <w:t>ЛЕГКОВОСПЛАМЕНЯЮЩАЯСЯ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6C6D0D">
              <w:rPr>
                <w:rFonts w:ascii="Arial" w:hAnsi="Arial" w:cs="Arial"/>
                <w:sz w:val="16"/>
                <w:szCs w:val="16"/>
              </w:rPr>
              <w:t>3483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ПРИСПОСОБЛЕНИЕ ЗАЖИГАТЕЛЬНОЕ ТВЕРДОЕ, содержащее легковоспламеняющуюся жидкость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Продукт Т-185: см. ЖИДКОСТЬ ЛЕГКОВОСПЛАМЕНЯЮЩАЯСЯ,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857965" w:rsidRDefault="00695610">
            <w:pPr>
              <w:autoSpaceDE w:val="0"/>
              <w:autoSpaceDN w:val="0"/>
              <w:adjustRightInd w:val="0"/>
              <w:spacing w:before="24" w:after="24"/>
              <w:rPr>
                <w:rFonts w:ascii="Arial" w:hAnsi="Arial" w:cs="Arial"/>
                <w:color w:val="000000"/>
                <w:sz w:val="16"/>
                <w:szCs w:val="16"/>
              </w:rPr>
            </w:pPr>
            <w:r w:rsidRPr="00857965">
              <w:rPr>
                <w:rFonts w:ascii="Arial" w:hAnsi="Arial" w:cs="Arial"/>
                <w:color w:val="000000"/>
                <w:sz w:val="16"/>
                <w:szCs w:val="16"/>
              </w:rPr>
              <w:t>ПРОДУКТЫ ПАРФЮМЕРНЫЕ, содержащие легковоспламеняющиеся растворители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857965" w:rsidRDefault="00695610">
            <w:pPr>
              <w:autoSpaceDE w:val="0"/>
              <w:autoSpaceDN w:val="0"/>
              <w:adjustRightInd w:val="0"/>
              <w:spacing w:before="24" w:after="24"/>
              <w:rPr>
                <w:rFonts w:ascii="Arial" w:hAnsi="Arial" w:cs="Arial"/>
                <w:color w:val="000000"/>
                <w:sz w:val="16"/>
                <w:szCs w:val="16"/>
              </w:rPr>
            </w:pPr>
            <w:r w:rsidRPr="00DD7E98">
              <w:rPr>
                <w:rFonts w:ascii="Arial" w:hAnsi="Arial" w:cs="Arial"/>
                <w:bCs/>
                <w:sz w:val="16"/>
                <w:szCs w:val="16"/>
              </w:rPr>
              <w:t>ПРОДУКТ ХИМИЧЕСКИЙ ПОД ДАВЛЕНИЕМ,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3500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DD7E98" w:rsidRDefault="00695610" w:rsidP="00DD536E">
            <w:pPr>
              <w:autoSpaceDE w:val="0"/>
              <w:autoSpaceDN w:val="0"/>
              <w:adjustRightInd w:val="0"/>
              <w:spacing w:before="24" w:after="24"/>
              <w:rPr>
                <w:rFonts w:ascii="Arial" w:hAnsi="Arial" w:cs="Arial"/>
                <w:bCs/>
                <w:sz w:val="16"/>
                <w:szCs w:val="16"/>
              </w:rPr>
            </w:pPr>
            <w:r w:rsidRPr="00DD7E98">
              <w:rPr>
                <w:rFonts w:ascii="Arial" w:hAnsi="Arial" w:cs="Arial"/>
                <w:bCs/>
                <w:sz w:val="16"/>
                <w:szCs w:val="16"/>
              </w:rPr>
              <w:t>ПРОДУКТ ХИМИЧЕСКИЙ ПОД ДАВЛЕНИЕМ, ЛЕГКОВОСПЛАМЕНЯЮЩИЙСЯ,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Default="00695610" w:rsidP="00DD536E">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3501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DD536E">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DD7E98" w:rsidRDefault="00695610" w:rsidP="00DD536E">
            <w:pPr>
              <w:autoSpaceDE w:val="0"/>
              <w:autoSpaceDN w:val="0"/>
              <w:adjustRightInd w:val="0"/>
              <w:spacing w:before="24" w:after="24"/>
              <w:rPr>
                <w:rFonts w:ascii="Arial" w:hAnsi="Arial" w:cs="Arial"/>
                <w:bCs/>
                <w:sz w:val="16"/>
                <w:szCs w:val="16"/>
              </w:rPr>
            </w:pPr>
            <w:r w:rsidRPr="00DD7E98">
              <w:rPr>
                <w:rFonts w:ascii="Arial" w:hAnsi="Arial" w:cs="Arial"/>
                <w:bCs/>
                <w:sz w:val="16"/>
                <w:szCs w:val="16"/>
              </w:rPr>
              <w:t>ПРОДУКТ ХИМИЧЕСКИЙ ПОД ДАВЛЕНИЕМ, ТОКСИЧНЫЙ,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Default="00695610" w:rsidP="00DD536E">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3502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DD536E">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DD7E98" w:rsidRDefault="00695610" w:rsidP="00DD536E">
            <w:pPr>
              <w:autoSpaceDE w:val="0"/>
              <w:autoSpaceDN w:val="0"/>
              <w:adjustRightInd w:val="0"/>
              <w:spacing w:before="24" w:after="24"/>
              <w:rPr>
                <w:rFonts w:ascii="Arial" w:hAnsi="Arial" w:cs="Arial"/>
                <w:bCs/>
                <w:sz w:val="16"/>
                <w:szCs w:val="16"/>
              </w:rPr>
            </w:pPr>
            <w:r w:rsidRPr="00DD7E98">
              <w:rPr>
                <w:rFonts w:ascii="Arial" w:hAnsi="Arial" w:cs="Arial"/>
                <w:bCs/>
                <w:sz w:val="16"/>
                <w:szCs w:val="16"/>
              </w:rPr>
              <w:t>ПРОДУКТ ХИМИЧЕСКИЙ ПОД ДАВЛЕНИЕМ, КОРРОЗИОННЫЙ,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Default="00695610" w:rsidP="00DD536E">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3503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DD536E">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DD7E98" w:rsidRDefault="00695610" w:rsidP="00DD536E">
            <w:pPr>
              <w:autoSpaceDE w:val="0"/>
              <w:autoSpaceDN w:val="0"/>
              <w:adjustRightInd w:val="0"/>
              <w:spacing w:before="24" w:after="24"/>
              <w:rPr>
                <w:rFonts w:ascii="Arial" w:hAnsi="Arial" w:cs="Arial"/>
                <w:bCs/>
                <w:sz w:val="16"/>
                <w:szCs w:val="16"/>
              </w:rPr>
            </w:pPr>
            <w:r w:rsidRPr="00DD7E98">
              <w:rPr>
                <w:rFonts w:ascii="Arial" w:hAnsi="Arial" w:cs="Arial"/>
                <w:bCs/>
                <w:sz w:val="16"/>
                <w:szCs w:val="16"/>
              </w:rPr>
              <w:t>ПРОДУКТ ХИМИЧЕСКИЙ ПОД ДАВЛЕНИЕМ, ЛЕГКОВОСПЛАМЕНЯЮЩИЙСЯ, ТОКСИЧНЫЙ,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Default="00695610" w:rsidP="00DD536E">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3504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DD536E">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DD7E98" w:rsidRDefault="00695610" w:rsidP="00DD536E">
            <w:pPr>
              <w:autoSpaceDE w:val="0"/>
              <w:autoSpaceDN w:val="0"/>
              <w:adjustRightInd w:val="0"/>
              <w:spacing w:before="24" w:after="24"/>
              <w:rPr>
                <w:rFonts w:ascii="Arial" w:hAnsi="Arial" w:cs="Arial"/>
                <w:bCs/>
                <w:sz w:val="16"/>
                <w:szCs w:val="16"/>
              </w:rPr>
            </w:pPr>
            <w:r w:rsidRPr="00DD7E98">
              <w:rPr>
                <w:rFonts w:ascii="Arial" w:hAnsi="Arial" w:cs="Arial"/>
                <w:bCs/>
                <w:sz w:val="16"/>
                <w:szCs w:val="16"/>
              </w:rPr>
              <w:t xml:space="preserve">ПРОДУКТ ХИМИЧЕСКИЙ ПОД ДАВЛЕНИЕМ, ЛЕГКОВОСПЛАМЕНЯЮЩИЙСЯ, </w:t>
            </w:r>
            <w:r w:rsidRPr="00DD7E98">
              <w:rPr>
                <w:rFonts w:ascii="Arial" w:hAnsi="Arial" w:cs="Arial"/>
                <w:bCs/>
                <w:sz w:val="16"/>
                <w:szCs w:val="16"/>
              </w:rPr>
              <w:lastRenderedPageBreak/>
              <w:t>КОРРОЗИОННЫЙ,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Default="00695610" w:rsidP="00DD536E">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lastRenderedPageBreak/>
              <w:t>3505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DD536E">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857965" w:rsidRDefault="00695610">
            <w:pPr>
              <w:autoSpaceDE w:val="0"/>
              <w:autoSpaceDN w:val="0"/>
              <w:adjustRightInd w:val="0"/>
              <w:spacing w:before="24" w:after="24"/>
              <w:rPr>
                <w:rFonts w:ascii="Arial" w:hAnsi="Arial" w:cs="Arial"/>
                <w:color w:val="000000"/>
                <w:sz w:val="16"/>
                <w:szCs w:val="16"/>
              </w:rPr>
            </w:pPr>
            <w:proofErr w:type="spellStart"/>
            <w:r w:rsidRPr="00857965">
              <w:rPr>
                <w:rFonts w:ascii="Arial" w:hAnsi="Arial" w:cs="Arial"/>
                <w:sz w:val="16"/>
                <w:szCs w:val="16"/>
              </w:rPr>
              <w:lastRenderedPageBreak/>
              <w:t>Пронит</w:t>
            </w:r>
            <w:proofErr w:type="spellEnd"/>
            <w:r w:rsidRPr="00857965">
              <w:rPr>
                <w:rFonts w:ascii="Arial" w:hAnsi="Arial" w:cs="Arial"/>
                <w:sz w:val="16"/>
                <w:szCs w:val="16"/>
              </w:rPr>
              <w:t>:</w:t>
            </w:r>
            <w:r w:rsidRPr="00857965">
              <w:rPr>
                <w:rFonts w:ascii="Arial" w:hAnsi="Arial" w:cs="Arial"/>
                <w:color w:val="000000"/>
                <w:sz w:val="16"/>
                <w:szCs w:val="16"/>
                <w:lang w:val="uk-UA"/>
              </w:rPr>
              <w:t xml:space="preserve"> см.</w:t>
            </w:r>
            <w:r w:rsidRPr="00857965">
              <w:rPr>
                <w:rFonts w:ascii="Arial" w:hAnsi="Arial" w:cs="Arial"/>
                <w:sz w:val="16"/>
                <w:szCs w:val="16"/>
              </w:rPr>
              <w:t xml:space="preserve"> </w:t>
            </w:r>
            <w:r w:rsidRPr="00857965">
              <w:rPr>
                <w:rFonts w:ascii="Arial" w:hAnsi="Arial" w:cs="Arial"/>
                <w:color w:val="000000"/>
                <w:sz w:val="16"/>
                <w:szCs w:val="16"/>
              </w:rPr>
              <w:t>ЖИДКОСТЬ ЯДОВИТАЯ ОРГАНИЧЕСКАЯ,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2810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ПРОПАДИЕН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2200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ПРОПАН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н-ПРОПАНОЛ</w:t>
            </w:r>
            <w:proofErr w:type="spellEnd"/>
            <w:r w:rsidRPr="00C67B9A">
              <w:rPr>
                <w:rFonts w:ascii="Arial" w:hAnsi="Arial" w:cs="Arial"/>
                <w:color w:val="000000"/>
                <w:sz w:val="16"/>
                <w:szCs w:val="16"/>
              </w:rPr>
              <w:t xml:space="preserve"> (СПИРТ ПРОПИЛОВЫЙ, НОРМАЛЬНЫЙ)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1274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ПРОПАНТИОЛЫ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ПРОПИЛАМИН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н-ПРОПИЛАЦЕТАТ</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н-ПРОПИЛБЕНЗОЛ</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ПРОПИЛЕН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ПРОПИЛЕНА ТЕТРАМЕР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1,2-ПРОПИЛЕНДИАМИН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2258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ПРОПИЛЕНИМИН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ПРОПИЛЕНОКСИД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ПРОПИЛЕНХЛОРГИДРИН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н-ПРОПИЛИЗОЦИАНАТ</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н-ПРОПИЛНИТРАТ</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ПРОПИЛТРИХЛОРСИЛАН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ПРОПИЛФОРМИАТЫ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aps/>
                <w:color w:val="000000"/>
                <w:sz w:val="16"/>
                <w:szCs w:val="16"/>
              </w:rPr>
            </w:pPr>
            <w:proofErr w:type="spellStart"/>
            <w:r w:rsidRPr="00C67B9A">
              <w:rPr>
                <w:rFonts w:ascii="Arial" w:hAnsi="Arial" w:cs="Arial"/>
                <w:color w:val="000000"/>
                <w:sz w:val="16"/>
                <w:szCs w:val="16"/>
              </w:rPr>
              <w:t>Пропилхлорид</w:t>
            </w:r>
            <w:proofErr w:type="spellEnd"/>
            <w:r w:rsidRPr="00C67B9A">
              <w:rPr>
                <w:rFonts w:ascii="Arial" w:hAnsi="Arial" w:cs="Arial"/>
                <w:color w:val="000000"/>
                <w:sz w:val="16"/>
                <w:szCs w:val="16"/>
              </w:rPr>
              <w:t>, см. 1-ХЛОРПРОПАН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н-ПРОПИЛХЛОРФОРМИАТ</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2740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ПРОПИОНАЛЬДЕГИД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ПРОПИОНИЛХЛОРИД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ПРОПИОНИТРИЛ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ПУРПУР ЛОНДОНСКИЙ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РАКЕТЫ ОСВЕТИТЕЛЬНЫЕ АВИАЦИОННЫЕ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РАКЕТЫ ОСВЕТИТЕЛЬНЫЕ АВИАЦИОННЫЕ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РАКЕТЫ ОСВЕТИТЕЛЬНЫЕ АВИАЦИОННЫЕ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РАКЕТЫ ОСВЕТИТЕЛЬНЫЕ АВИАЦИОННЫЕ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РАКЕТЫ ОСВЕТИТЕЛЬНЫЕ АВИАЦИОННЫЕ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РАКЕТЫ ОСВЕТИТЕЛЬНЫЕ, ЗАПУСКАЕМЫЕ С ЗЕМЛИ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РАКЕТЫ ОСВЕТИТЕЛЬНЫЕ, ЗАПУСКАЕМЫЕ С ЗЕМЛИ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РАКЕТЫ ОСВЕТИТЕЛЬНЫЕ, ЗАПУСКАЕМЫЕ С ЗЕМЛИ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РАКЕТЫ с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0437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РАКЕТЫ с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0436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РАКЕТЫ с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РАКЕТЫ с инертной головкой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0502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РАКЕТЫ с инертной головкой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РАКЕТЫ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РАКЕТЫ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РАКЕТЫ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РАКЕТЫ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0295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РАКЕТЫ ТРОСОМЕТАТЕЛЬНЫЕ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РАКЕТЫ ТРОСОМЕТАТЕЛЬНЫЕ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0240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РАКЕТЫ ТРОСОМЕТАТЕЛЬНЫЕ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РАКЕТЫ, ЗАПРАВЛЕННЫЕ ЖИДКИМ ТОПЛИВОМ,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0397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РАКЕТЫ, ЗАПРАВЛЕННЫЕ ЖИДКИМ ТОПЛИВОМ,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0398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РАСТВОР ДЛЯ НАНЕСЕНИЯ ПОКРЫТИЯ (включая растворы для обработки или покрытия поверхностей, используемые в промышленных или иных целях, например для нанесения грунтовочного покрытия на корпус автомобилей, </w:t>
            </w:r>
            <w:proofErr w:type="spellStart"/>
            <w:r w:rsidRPr="00C67B9A">
              <w:rPr>
                <w:rFonts w:ascii="Arial" w:hAnsi="Arial" w:cs="Arial"/>
                <w:color w:val="000000"/>
                <w:sz w:val="16"/>
                <w:szCs w:val="16"/>
              </w:rPr>
              <w:t>футировки</w:t>
            </w:r>
            <w:proofErr w:type="spellEnd"/>
            <w:r w:rsidRPr="00C67B9A">
              <w:rPr>
                <w:rFonts w:ascii="Arial" w:hAnsi="Arial" w:cs="Arial"/>
                <w:color w:val="000000"/>
                <w:sz w:val="16"/>
                <w:szCs w:val="16"/>
              </w:rPr>
              <w:t xml:space="preserve"> барабанов или бочек)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1139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Растворитель </w:t>
            </w:r>
            <w:proofErr w:type="spellStart"/>
            <w:r w:rsidRPr="00C67B9A">
              <w:rPr>
                <w:rFonts w:ascii="Arial" w:hAnsi="Arial" w:cs="Arial"/>
                <w:color w:val="000000"/>
                <w:sz w:val="16"/>
                <w:szCs w:val="16"/>
              </w:rPr>
              <w:t>Децилин</w:t>
            </w:r>
            <w:proofErr w:type="spellEnd"/>
            <w:r w:rsidRPr="00C67B9A">
              <w:rPr>
                <w:rFonts w:ascii="Arial" w:hAnsi="Arial" w:cs="Arial"/>
                <w:color w:val="000000"/>
                <w:sz w:val="16"/>
                <w:szCs w:val="16"/>
              </w:rPr>
              <w:t>: см. ЖИДКОСТЬ ЛЕГКОВОСПЛАМЕНЯЮЩАЯСЯ ЯДОВИТАЯ,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РЕЗАКИ КАБЕЛЬНЫЕ ВЗРЫВЧАТЫЕ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РЕЗОРЦИН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РТУТИ (I)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482AE8"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482AE8" w:rsidRPr="00482AE8" w:rsidRDefault="00482AE8">
            <w:pPr>
              <w:autoSpaceDE w:val="0"/>
              <w:autoSpaceDN w:val="0"/>
              <w:adjustRightInd w:val="0"/>
              <w:spacing w:before="24" w:after="24"/>
              <w:rPr>
                <w:rFonts w:ascii="Arial" w:hAnsi="Arial" w:cs="Arial"/>
                <w:color w:val="000000"/>
                <w:sz w:val="16"/>
                <w:szCs w:val="16"/>
              </w:rPr>
            </w:pPr>
            <w:r>
              <w:rPr>
                <w:rFonts w:ascii="Arial" w:hAnsi="Arial" w:cs="Arial"/>
                <w:color w:val="000000"/>
                <w:sz w:val="16"/>
                <w:szCs w:val="16"/>
              </w:rPr>
              <w:t xml:space="preserve">Ртути </w:t>
            </w:r>
            <w:r w:rsidRPr="00482AE8">
              <w:rPr>
                <w:rFonts w:ascii="Arial" w:hAnsi="Arial" w:cs="Arial"/>
                <w:color w:val="000000"/>
                <w:sz w:val="16"/>
                <w:szCs w:val="16"/>
              </w:rPr>
              <w:t>(</w:t>
            </w:r>
            <w:r>
              <w:rPr>
                <w:rFonts w:ascii="Arial" w:hAnsi="Arial" w:cs="Arial"/>
                <w:color w:val="000000"/>
                <w:sz w:val="16"/>
                <w:szCs w:val="16"/>
                <w:lang w:val="en-US"/>
              </w:rPr>
              <w:t>I</w:t>
            </w:r>
            <w:r w:rsidRPr="00482AE8">
              <w:rPr>
                <w:rFonts w:ascii="Arial" w:hAnsi="Arial" w:cs="Arial"/>
                <w:color w:val="000000"/>
                <w:sz w:val="16"/>
                <w:szCs w:val="16"/>
              </w:rPr>
              <w:t>)</w:t>
            </w:r>
            <w:r>
              <w:rPr>
                <w:rFonts w:ascii="Arial" w:hAnsi="Arial" w:cs="Arial"/>
                <w:color w:val="000000"/>
                <w:sz w:val="16"/>
                <w:szCs w:val="16"/>
              </w:rPr>
              <w:t xml:space="preserve"> хлорид: </w:t>
            </w:r>
            <w:proofErr w:type="gramStart"/>
            <w:r>
              <w:rPr>
                <w:rFonts w:ascii="Arial" w:hAnsi="Arial" w:cs="Arial"/>
                <w:color w:val="000000"/>
                <w:sz w:val="16"/>
                <w:szCs w:val="16"/>
              </w:rPr>
              <w:t>см</w:t>
            </w:r>
            <w:proofErr w:type="gramEnd"/>
            <w:r>
              <w:rPr>
                <w:rFonts w:ascii="Arial" w:hAnsi="Arial" w:cs="Arial"/>
                <w:color w:val="000000"/>
                <w:sz w:val="16"/>
                <w:szCs w:val="16"/>
              </w:rPr>
              <w:t xml:space="preserve">.  </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482AE8" w:rsidRPr="00C67B9A" w:rsidRDefault="00482AE8">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2025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482AE8" w:rsidRPr="00C67B9A" w:rsidRDefault="00482AE8">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РТУТИ (II) АРСЕНАТ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РТУТИ (II) БЕНЗОАТ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1631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РТУТИ (II) ГЛЮКОНАТ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1637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РТУТИ (II) ИОДИД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РТУТИ (II)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1625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РТУТИ (II) ОКСИЦИАНИД </w:t>
            </w:r>
            <w:proofErr w:type="gramStart"/>
            <w:r w:rsidRPr="00C67B9A">
              <w:rPr>
                <w:rFonts w:ascii="Arial" w:hAnsi="Arial" w:cs="Arial"/>
                <w:color w:val="000000"/>
                <w:sz w:val="16"/>
                <w:szCs w:val="16"/>
              </w:rPr>
              <w:t>ДЕСЕНСИБИЛИЗИРОВАННЫЙ</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1642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РТУТИ (II) ОЛЕАТ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1640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РТУТИ (II) СУЛЬФАТ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РТУТИ (II) ТИОЦИАНАТ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РТУТИ (II) ЦИАНИД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1636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РТУТИ (II)-АММОНИЯ 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РТУТИ (II)-КАЛИЯ ИОДИД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РТУТИ 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РТУТИ БРОМИДЫ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1634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РТУТИ ДИХЛОРИД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РТУТИ НУКЛЕАТ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1639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РТУТИ 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1641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РТУТИ САЛИЦИЛАТ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РТУТИ СОЕДИНЕНИЕ ЖИДКОЕ,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РТУТИ СОЕДИНЕНИЕ ТВЕРДОЕ,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2025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РТУТЬ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РТУТЬ ГРЕМУЧАЯ УВЛАЖНЕННАЯ с массовой долей воды или смеси спирта и воды не менее 20%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0135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РУБИДИЙ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РУБИДИЯ ГИДРОКСИД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РУБИДИЯ ГИДРОКСИДА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САЖА животного или растительного происхождения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Самин</w:t>
            </w:r>
            <w:proofErr w:type="spellEnd"/>
            <w:r w:rsidRPr="00C67B9A">
              <w:rPr>
                <w:rFonts w:ascii="Arial" w:hAnsi="Arial" w:cs="Arial"/>
                <w:color w:val="000000"/>
                <w:sz w:val="16"/>
                <w:szCs w:val="16"/>
              </w:rPr>
              <w:t>: см. ЖИДКОСТЬ ЛЕГКОВОСПЛАМЕНЯЮЩАЯСЯ ЯДОВИТАЯ,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СВЕЧИ ГАЗОВЫЕ СЛЕЗОТОЧИВЫЕ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1700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СВИНЦА </w:t>
            </w:r>
            <w:proofErr w:type="gramStart"/>
            <w:r w:rsidRPr="00C67B9A">
              <w:rPr>
                <w:rFonts w:ascii="Arial" w:hAnsi="Arial" w:cs="Arial"/>
                <w:color w:val="000000"/>
                <w:sz w:val="16"/>
                <w:szCs w:val="16"/>
              </w:rPr>
              <w:t>АЗИД</w:t>
            </w:r>
            <w:proofErr w:type="gramEnd"/>
            <w:r w:rsidRPr="00C67B9A">
              <w:rPr>
                <w:rFonts w:ascii="Arial" w:hAnsi="Arial" w:cs="Arial"/>
                <w:color w:val="000000"/>
                <w:sz w:val="16"/>
                <w:szCs w:val="16"/>
              </w:rPr>
              <w:t xml:space="preserve"> УВЛАЖНЕННЫЙ с массовой долей воды или смеси спирта и воды не менее 20%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СВИНЦА АРСЕНАТЫ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СВИНЦА АРСЕНИТЫ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СВИНЦА 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СВИНЦА ДИОКСИД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СВИНЦА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СВИНЦА ПЕРХЛОРАТ,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СВИНЦА ПЕРХЛОРАТА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СВИНЦА СОЕДИНЕНИЕ РАСТВОРИМОЕ,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СВИНЦА СТИФНАТ (СВИНЦА ТРИНИТРОРЕЗОРЦИНАТ)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или смеси спирта и воды не менее 20%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СВИНЦА СУЛЬФАТ, содержащий более 3% свободной кислоты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СВИНЦА ФОСФИТ ДВУЗАМЕЩЕННЫЙ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СВИНЦА ЦИАНИД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СЕЛЕНА ГЕКСАФТОРИД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2194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СЕЛЕНА ДИСУЛЬФИД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СЕЛЕНА СОЕДИНЕНИЕ, ТВЕРДОЕ,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СЕЛЕНАТЫ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СЕЛЕНИТЫ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СЕЛЕНОКСИХЛОРИД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Сено</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 подпадает под действие прил. 2 к СМГС</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СЕРА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СЕРА РАСПЛАВЛЕННАЯ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СЕРЕБРА АРСЕНИТ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СЕРЕБРА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СЕРЕБРА </w:t>
            </w:r>
            <w:proofErr w:type="gramStart"/>
            <w:r w:rsidRPr="00C67B9A">
              <w:rPr>
                <w:rFonts w:ascii="Arial" w:hAnsi="Arial" w:cs="Arial"/>
                <w:color w:val="000000"/>
                <w:sz w:val="16"/>
                <w:szCs w:val="16"/>
              </w:rPr>
              <w:t>ПИКРАТ</w:t>
            </w:r>
            <w:proofErr w:type="gramEnd"/>
            <w:r w:rsidRPr="00C67B9A">
              <w:rPr>
                <w:rFonts w:ascii="Arial" w:hAnsi="Arial" w:cs="Arial"/>
                <w:color w:val="000000"/>
                <w:sz w:val="16"/>
                <w:szCs w:val="16"/>
              </w:rPr>
              <w:t xml:space="preserve"> УВЛАЖНЕННЫЙ с массовой долей воды не менее 30%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СЕРЕБРА ЦИАНИД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СЕРОВОДОРОД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СЕРОУГЛЕРОД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1131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СЕРЫ ГЕКСАФТОРИД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СЕРЫ ДИОКСИД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СЕРЫ ТЕТРАФТОРИД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СЕРЫ ТРИОКСИД </w:t>
            </w:r>
            <w:proofErr w:type="gramStart"/>
            <w:r w:rsidRPr="00C67B9A">
              <w:rPr>
                <w:rFonts w:ascii="Arial" w:hAnsi="Arial" w:cs="Arial"/>
                <w:color w:val="000000"/>
                <w:sz w:val="16"/>
                <w:szCs w:val="16"/>
              </w:rPr>
              <w:t>СТАБИЛИЗИРОВАННЫЙ</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СЕРЫ ХЛОРИДЫ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СИГНАЛЫ БЕДСТВИЯ судовые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0195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СИГНАЛЫ БЕДСТВИЯ судовые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sz w:val="16"/>
                <w:szCs w:val="16"/>
              </w:rPr>
              <w:t>СИГНАЛЫ БЕДСТВИЯ, судовые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0505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sz w:val="16"/>
                <w:szCs w:val="16"/>
              </w:rPr>
              <w:t>СИГНАЛЫ БЕДСТВИЯ, судовые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0506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СИГНАЛЫ ДЫМОВЫЕ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0196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СИГНАЛЫ ДЫМОВЫЕ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0197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СИГНАЛЫ ДЫМОВЫЕ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СИГНАЛЫ ДЫМОВЫЕ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sz w:val="16"/>
                <w:szCs w:val="16"/>
              </w:rPr>
              <w:t>СИГНАЛЫ ДЫМОВЫЕ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0507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СИГНАЛЫ ЗВУКОВЫЕ ВЗРЫВЧАТЫЕ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СИГНАЛЫ ЗВУКОВЫЕ ВЗРЫВЧАТЫЕ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0296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СИГНАЛЫ ЗВУКОВЫЕ ВЗРЫВЧАТЫЕ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0374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СИГНАЛЫ ЗВУКОВЫЕ ВЗРЫВЧАТЫЕ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Синтин</w:t>
            </w:r>
            <w:proofErr w:type="spellEnd"/>
            <w:r w:rsidRPr="00C67B9A">
              <w:rPr>
                <w:rFonts w:ascii="Arial" w:hAnsi="Arial" w:cs="Arial"/>
                <w:color w:val="000000"/>
                <w:sz w:val="16"/>
                <w:szCs w:val="16"/>
              </w:rPr>
              <w:t>: см.  ЖИДКОСТЬ ЛЕГКОВОСПЛАМЕНЯЮЩАЯСЯ ЯДОВИТАЯ,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СКИПИДАР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СКИПИДАРА ЗАМЕНИТЕЛЬ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1300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F0381E">
              <w:rPr>
                <w:rFonts w:ascii="Arial" w:hAnsi="Arial" w:cs="Arial"/>
                <w:sz w:val="16"/>
                <w:szCs w:val="16"/>
              </w:rPr>
              <w:t>Славсилан</w:t>
            </w:r>
            <w:proofErr w:type="spellEnd"/>
            <w:r w:rsidRPr="00F0381E">
              <w:rPr>
                <w:rFonts w:ascii="Arial" w:hAnsi="Arial" w:cs="Arial"/>
                <w:sz w:val="16"/>
                <w:szCs w:val="16"/>
              </w:rPr>
              <w:t xml:space="preserve">: см.  </w:t>
            </w:r>
            <w:r w:rsidRPr="00F0381E">
              <w:rPr>
                <w:rFonts w:ascii="Arial" w:hAnsi="Arial" w:cs="Arial"/>
                <w:color w:val="000000"/>
                <w:sz w:val="16"/>
                <w:szCs w:val="16"/>
              </w:rPr>
              <w:t>ЖИДКОСТЬ КОРРОЗИОННАЯ ЯДОВИТАЯ,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2922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954EBB">
              <w:rPr>
                <w:rFonts w:ascii="Arial" w:hAnsi="Arial" w:cs="Arial"/>
                <w:sz w:val="16"/>
                <w:szCs w:val="16"/>
              </w:rPr>
              <w:t xml:space="preserve">Смеси газовые </w:t>
            </w:r>
            <w:proofErr w:type="spellStart"/>
            <w:r w:rsidRPr="00954EBB">
              <w:rPr>
                <w:rFonts w:ascii="Arial" w:hAnsi="Arial" w:cs="Arial"/>
                <w:sz w:val="16"/>
                <w:szCs w:val="16"/>
              </w:rPr>
              <w:t>моносилана</w:t>
            </w:r>
            <w:proofErr w:type="spellEnd"/>
            <w:r w:rsidRPr="00954EBB">
              <w:rPr>
                <w:rFonts w:ascii="Arial" w:hAnsi="Arial" w:cs="Arial"/>
                <w:sz w:val="16"/>
                <w:szCs w:val="16"/>
              </w:rPr>
              <w:t xml:space="preserve"> с водородом: </w:t>
            </w:r>
            <w:proofErr w:type="gramStart"/>
            <w:r w:rsidRPr="00954EBB">
              <w:rPr>
                <w:rFonts w:ascii="Arial" w:hAnsi="Arial" w:cs="Arial"/>
                <w:sz w:val="16"/>
                <w:szCs w:val="16"/>
              </w:rPr>
              <w:t>см</w:t>
            </w:r>
            <w:proofErr w:type="gramEnd"/>
            <w:r w:rsidRPr="00954EBB">
              <w:rPr>
                <w:rFonts w:ascii="Arial" w:hAnsi="Arial" w:cs="Arial"/>
                <w:sz w:val="16"/>
                <w:szCs w:val="16"/>
              </w:rPr>
              <w:t xml:space="preserve">. </w:t>
            </w:r>
            <w:r w:rsidRPr="00954EBB">
              <w:rPr>
                <w:rFonts w:ascii="Arial" w:hAnsi="Arial" w:cs="Arial"/>
                <w:color w:val="000000"/>
                <w:sz w:val="16"/>
                <w:szCs w:val="16"/>
              </w:rPr>
              <w:t>ГАЗ СЖАТЫЙ ЯДОВИТЫЙ ВОСПЛАМЕНЯЮЩИЙСЯ,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1953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954EBB" w:rsidRDefault="00695610">
            <w:pPr>
              <w:autoSpaceDE w:val="0"/>
              <w:autoSpaceDN w:val="0"/>
              <w:adjustRightInd w:val="0"/>
              <w:spacing w:before="24" w:after="24"/>
              <w:rPr>
                <w:rFonts w:ascii="Arial" w:hAnsi="Arial" w:cs="Arial"/>
                <w:sz w:val="16"/>
                <w:szCs w:val="16"/>
              </w:rPr>
            </w:pPr>
            <w:r w:rsidRPr="00954EBB">
              <w:rPr>
                <w:rFonts w:ascii="Arial" w:hAnsi="Arial" w:cs="Arial"/>
                <w:sz w:val="16"/>
                <w:szCs w:val="16"/>
              </w:rPr>
              <w:t xml:space="preserve">Смеси газовые </w:t>
            </w:r>
            <w:proofErr w:type="spellStart"/>
            <w:r w:rsidRPr="00954EBB">
              <w:rPr>
                <w:rFonts w:ascii="Arial" w:hAnsi="Arial" w:cs="Arial"/>
                <w:sz w:val="16"/>
                <w:szCs w:val="16"/>
              </w:rPr>
              <w:t>моносилана</w:t>
            </w:r>
            <w:proofErr w:type="spellEnd"/>
            <w:r w:rsidRPr="00954EBB">
              <w:rPr>
                <w:rFonts w:ascii="Arial" w:hAnsi="Arial" w:cs="Arial"/>
                <w:sz w:val="16"/>
                <w:szCs w:val="16"/>
              </w:rPr>
              <w:t xml:space="preserve"> с аргоном: </w:t>
            </w:r>
            <w:proofErr w:type="gramStart"/>
            <w:r w:rsidRPr="00954EBB">
              <w:rPr>
                <w:rFonts w:ascii="Arial" w:hAnsi="Arial" w:cs="Arial"/>
                <w:sz w:val="16"/>
                <w:szCs w:val="16"/>
              </w:rPr>
              <w:t>см</w:t>
            </w:r>
            <w:proofErr w:type="gramEnd"/>
            <w:r w:rsidRPr="00954EBB">
              <w:rPr>
                <w:rFonts w:ascii="Arial" w:hAnsi="Arial" w:cs="Arial"/>
                <w:sz w:val="16"/>
                <w:szCs w:val="16"/>
              </w:rPr>
              <w:t xml:space="preserve">. </w:t>
            </w:r>
            <w:r w:rsidRPr="00954EBB">
              <w:rPr>
                <w:rFonts w:ascii="Arial" w:hAnsi="Arial" w:cs="Arial"/>
                <w:color w:val="000000"/>
                <w:sz w:val="16"/>
                <w:szCs w:val="16"/>
              </w:rPr>
              <w:t>ГАЗ СЖАТЫЙ ЯДОВИТЫЙ ВОСПЛАМЕНЯЮЩИЙСЯ, Н.У.К.</w:t>
            </w:r>
            <w:r w:rsidRPr="001F5D8C">
              <w:rPr>
                <w:rFonts w:ascii="Arial" w:hAnsi="Arial" w:cs="Arial"/>
              </w:rPr>
              <w:t xml:space="preserve">   </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Default="00695610">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1953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СМЕСЬ КИСЛОТНАЯ НИТРУЮЩАЯ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1796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СМЕСЬ КИСЛОТНАЯ НИТРУЮЩАЯ ОТРАБОТАННАЯ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СМОЛ ПОЛИЭФИРНЫХ КОМПЛЕКТ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СМОЛЫ РАСТВОР легковоспламеняющийся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СНАРЯДЫ инертные с трассером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СНАРЯДЫ инертные с трассером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СНАРЯДЫ инертные с трассером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0425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СНАРЯДЫ ПЕРФОРАТОРНЫЕ для нефтескважин без детонатора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СНАРЯДЫ ПЕРФОРАТОРНЫЕ для нефтескважин без детонатора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СНАРЯДЫ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СНАРЯДЫ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СНАРЯДЫ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СНАРЯДЫ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СНАРЯДЫ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0167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СНАРЯДЫ с разрывным или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СНАРЯДЫ с разрывным или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СНАРЯДЫ с разрывным или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СНАРЯДЫ с разрывным или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0434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СНАРЯДЫ с разрывным или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СНАРЯДЫ с разрывным или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0435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835F12">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СОЕДИНЕНИЕ МЕТАЛЛООРГАНИЧЕСКОЕ ЖИДКОЕ ЯДОВИТОЕ,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835F12">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СОЕДИНЕНИЕ МЕТАЛЛООРГАНИЧЕСКОЕ ТВЕРДОЕ ЯДОВИТОЕ,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3467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СОЕДИНЕНИЕ МЫШЬЯКОРГАНИЧЕСКОЕ, ЖИДКОЕ,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СОЕДИНЕНИЕ МЫШЬЯКОРГАНИЧЕСКОЕ, ТВЕРДОЕ,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СОЕДИНЕНИЕ ОЛОВООРГАНИЧЕСКОЕ ЖИДКОЕ,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СОЕДИНЕНИЕ ОЛОВООРГАНИЧЕСКОЕ ТВЕРДОЕ,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СОЕДИНЕНИЕ ПЛАСТИЧНОЕ ФОРМОВОЧНОЕ в виде тестообразной массы, в форме листа или полученное путем экструзии жгута, выделяющее легковоспламеняющиеся пары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СОЕДИНЕНИЕ СЕЛЕНА, ЖИДКОЕ,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3440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СОЕДИНЕНИЕ ФОСФОРОРГАНИЧЕСКОЕ ЯДОВИТОЕ ЛЕГКОВОСПЛАМЕНЯЮЩЕЕСЯ,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835F12">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СОЕДИНЕНИЕ ФОСФОРОРГАНИЧЕСКОЕ ЯДОВИТОЕ, ЖИДКОЕ,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rsidP="00835F12">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СОЕДИНЕНИЕ ФОСФОРОРГАНИЧЕСКОЕ ТВЕРДОЕ ЯДОВИТОЕ,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СОЛИ МЕТАЛЛОВ ДЕФЛАГРИРУЮЩИЕ, НИТРОПРОИЗВОДНЫЕ АРОМАТИЧЕСКОГО РЯДА,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0132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СОЛИ МЕТАЛЛОВ ОРГАНИЧЕСКИХ СОЕДИНЕНИЙ ЛЕГКОВОСПЛАМЕНЯЮЩИЕСЯ,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Солома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 подпадает под действие прил. 2 к СМГС</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СПИРТ АЛЛИЛОВЫЙ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1098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СПИРТ </w:t>
            </w:r>
            <w:proofErr w:type="spellStart"/>
            <w:r w:rsidRPr="00C67B9A">
              <w:rPr>
                <w:rFonts w:ascii="Arial" w:hAnsi="Arial" w:cs="Arial"/>
                <w:color w:val="000000"/>
                <w:sz w:val="16"/>
                <w:szCs w:val="16"/>
              </w:rPr>
              <w:t>альфа-МЕТИЛБЕНЗИЛОВЫЙ</w:t>
            </w:r>
            <w:proofErr w:type="spellEnd"/>
            <w:r w:rsidRPr="00C67B9A">
              <w:rPr>
                <w:rFonts w:ascii="Arial" w:hAnsi="Arial" w:cs="Arial"/>
                <w:color w:val="000000"/>
                <w:sz w:val="16"/>
                <w:szCs w:val="16"/>
              </w:rPr>
              <w:t>,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2937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СПИРТ </w:t>
            </w:r>
            <w:proofErr w:type="spellStart"/>
            <w:r w:rsidRPr="00C67B9A">
              <w:rPr>
                <w:rFonts w:ascii="Arial" w:hAnsi="Arial" w:cs="Arial"/>
                <w:color w:val="000000"/>
                <w:sz w:val="16"/>
                <w:szCs w:val="16"/>
              </w:rPr>
              <w:t>альфа-МЕТИЛБЕНЗИЛОВЫЙ</w:t>
            </w:r>
            <w:proofErr w:type="spellEnd"/>
            <w:r w:rsidRPr="00C67B9A">
              <w:rPr>
                <w:rFonts w:ascii="Arial" w:hAnsi="Arial" w:cs="Arial"/>
                <w:color w:val="000000"/>
                <w:sz w:val="16"/>
                <w:szCs w:val="16"/>
              </w:rPr>
              <w:t>,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СПИРТ ДИАЦЕТОНОВЫЙ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СПИРТ МЕТАЛЛИЛОВЫЙ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СПИРТ ФУРФУРИЛОВЫЙ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2874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СПИРТЫ ЛЕГКОВОСПЛАМЕНЯЮЩИЕ</w:t>
            </w:r>
            <w:proofErr w:type="gramStart"/>
            <w:r w:rsidRPr="00C67B9A">
              <w:rPr>
                <w:rFonts w:ascii="Arial" w:hAnsi="Arial" w:cs="Arial"/>
                <w:color w:val="000000"/>
                <w:sz w:val="16"/>
                <w:szCs w:val="16"/>
              </w:rPr>
              <w:t>C</w:t>
            </w:r>
            <w:proofErr w:type="gramEnd"/>
            <w:r w:rsidRPr="00C67B9A">
              <w:rPr>
                <w:rFonts w:ascii="Arial" w:hAnsi="Arial" w:cs="Arial"/>
                <w:color w:val="000000"/>
                <w:sz w:val="16"/>
                <w:szCs w:val="16"/>
              </w:rPr>
              <w:t>Я ЯДОВИТЫЕ,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СПИРТЫ,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СПИЧКИ БЕЗОПАСНЫЕ (в коробках, книжечках, картонках)</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СПИЧКИ ПАРАФИНИРОВАННЫЕ "ВЕСТА"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СПИЧКИ САПЕРНЫЕ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СПЛАВ ПИРОФОРНЫЙ,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СРЕДСТВА ПИРОТЕХНИЧЕСКИЕ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0333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См. 2.2.1.1.7</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СРЕДСТВА ПИРОТЕХНИЧЕСКИЕ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lang w:val="et-EE"/>
              </w:rPr>
            </w:pPr>
            <w:r w:rsidRPr="00C67B9A">
              <w:rPr>
                <w:rFonts w:ascii="Arial" w:hAnsi="Arial" w:cs="Arial"/>
                <w:color w:val="000000"/>
                <w:sz w:val="16"/>
                <w:szCs w:val="16"/>
              </w:rPr>
              <w:t>033</w:t>
            </w:r>
            <w:r w:rsidRPr="00C67B9A">
              <w:rPr>
                <w:rFonts w:ascii="Arial" w:hAnsi="Arial" w:cs="Arial"/>
                <w:color w:val="000000"/>
                <w:sz w:val="16"/>
                <w:szCs w:val="16"/>
                <w:lang w:val="et-EE"/>
              </w:rPr>
              <w:t>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См. 2.2.1.1.7</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СРЕДСТВА ПИРОТЕХНИЧЕСКИЕ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lang w:val="et-EE"/>
              </w:rPr>
            </w:pPr>
            <w:r w:rsidRPr="00C67B9A">
              <w:rPr>
                <w:rFonts w:ascii="Arial" w:hAnsi="Arial" w:cs="Arial"/>
                <w:color w:val="000000"/>
                <w:sz w:val="16"/>
                <w:szCs w:val="16"/>
              </w:rPr>
              <w:t>033</w:t>
            </w:r>
            <w:r w:rsidRPr="00C67B9A">
              <w:rPr>
                <w:rFonts w:ascii="Arial" w:hAnsi="Arial" w:cs="Arial"/>
                <w:color w:val="000000"/>
                <w:sz w:val="16"/>
                <w:szCs w:val="16"/>
                <w:lang w:val="et-EE"/>
              </w:rPr>
              <w:t>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См. 2.2.1.1.7</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СРЕДСТВА ПИРОТЕХНИЧЕСКИЕ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lang w:val="et-EE"/>
              </w:rPr>
            </w:pPr>
            <w:r w:rsidRPr="00C67B9A">
              <w:rPr>
                <w:rFonts w:ascii="Arial" w:hAnsi="Arial" w:cs="Arial"/>
                <w:color w:val="000000"/>
                <w:sz w:val="16"/>
                <w:szCs w:val="16"/>
              </w:rPr>
              <w:t>033</w:t>
            </w:r>
            <w:r w:rsidRPr="00C67B9A">
              <w:rPr>
                <w:rFonts w:ascii="Arial" w:hAnsi="Arial" w:cs="Arial"/>
                <w:color w:val="000000"/>
                <w:sz w:val="16"/>
                <w:szCs w:val="16"/>
                <w:lang w:val="et-EE"/>
              </w:rPr>
              <w:t>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См. 2.2.1.1.7</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СРЕДСТВА ПИРОТЕХНИЧЕСКИЕ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lang w:val="et-EE"/>
              </w:rPr>
            </w:pPr>
            <w:r w:rsidRPr="00C67B9A">
              <w:rPr>
                <w:rFonts w:ascii="Arial" w:hAnsi="Arial" w:cs="Arial"/>
                <w:color w:val="000000"/>
                <w:sz w:val="16"/>
                <w:szCs w:val="16"/>
              </w:rPr>
              <w:t>033</w:t>
            </w:r>
            <w:r w:rsidRPr="00C67B9A">
              <w:rPr>
                <w:rFonts w:ascii="Arial" w:hAnsi="Arial" w:cs="Arial"/>
                <w:color w:val="000000"/>
                <w:sz w:val="16"/>
                <w:szCs w:val="16"/>
                <w:lang w:val="et-EE"/>
              </w:rPr>
              <w:t>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СРЕДСТВА СПАСАТЕЛЬНЫЕ НЕСАМОНАДУВНЫЕ, содержащие в качестве оборудования опасные грузы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СРЕДСТВА СПАСАТЕЛЬНЫЕ САМОНАДУВНЫЕ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СРЕДСТВО ДЕЗИНФИЦИРУЮЩЕЕ ТВЕРДОЕ ЯДОВИТОЕ,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Средство транспортное, работающее на аккумуляторных батареях, или оборудование, работающее на аккумуляторных батареях</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 подпадает под действие прил. 2 к СМГС</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СТИБИН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СТИРОЛ - МОНОМЕР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СТРИХНИН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СТРИХНИНА СОЛИ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СТРОНЦИЯ АРСЕНИТ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СТРОНЦИЯ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СТРОНЦИЯ ПЕРОКСИД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СТРОНЦИЯ ПЕРХЛОРАТ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СТРОНЦИЯ ФОСФИД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СТРОНЦИЯ ХЛОРАТ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СТРУЖКА ЧЕРНЫХ МЕТАЛЛОВ, подверженная самонагреванию</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СУЛЬФУРИЛФТОРИД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2191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СУЛЬФУРИЛХЛОРИД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1834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СУРЬМА - ПОРОШОК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СУРЬМЫ ЛАКТАТ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СУРЬМЫ ПЕНТАФТОРИД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1732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СУРЬМЫ ПЕНТАХЛОРИД </w:t>
            </w:r>
            <w:proofErr w:type="gramStart"/>
            <w:r w:rsidRPr="00C67B9A">
              <w:rPr>
                <w:rFonts w:ascii="Arial" w:hAnsi="Arial" w:cs="Arial"/>
                <w:color w:val="000000"/>
                <w:sz w:val="16"/>
                <w:szCs w:val="16"/>
              </w:rPr>
              <w:t>ЖИДКИЙ</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СУРЬМЫ ПЕНТАХЛОРИДА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1731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СУРЬМЫ СОЕДИНЕНИЕ НЕОРГАНИЧЕСКОЕ ЖИДКОЕ,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3141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СУРЬМЫ СОЕДИНЕНИЕ НЕОРГАНИЧЕСКОЕ ТВЕРДОЕ,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СУРЬМЫ ТРИХЛОРИД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1733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СУРЬМЫ-КАЛИЯ ТАРТРАТ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ТАЛЛИЯ (I)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ТАЛЛИЯ (I) ХЛОРАТ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ТАЛЛИЯ СОЕДИНЕНИЕ,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CB3E91" w:rsidRPr="00C67B9A" w:rsidTr="008D7244">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CB3E91" w:rsidRPr="00C67B9A" w:rsidRDefault="00CB3E91" w:rsidP="008D7244">
            <w:pPr>
              <w:autoSpaceDE w:val="0"/>
              <w:autoSpaceDN w:val="0"/>
              <w:adjustRightInd w:val="0"/>
              <w:spacing w:before="24" w:after="24"/>
              <w:rPr>
                <w:rFonts w:ascii="Arial" w:hAnsi="Arial" w:cs="Arial"/>
                <w:color w:val="000000"/>
                <w:sz w:val="16"/>
                <w:szCs w:val="16"/>
              </w:rPr>
            </w:pPr>
            <w:r w:rsidRPr="007C7DBA">
              <w:rPr>
                <w:rFonts w:ascii="Arial" w:hAnsi="Arial" w:cs="Arial"/>
                <w:spacing w:val="4"/>
                <w:w w:val="103"/>
                <w:kern w:val="14"/>
                <w:sz w:val="16"/>
                <w:szCs w:val="16"/>
              </w:rPr>
              <w:t>ТАРА ЗАБРАКОВАННАЯ, ПОРОЖНЯЯ, НЕОЧИЩЕНАЯ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CB3E91" w:rsidRPr="00C67B9A" w:rsidRDefault="00CB3E91" w:rsidP="008D7244">
            <w:pPr>
              <w:autoSpaceDE w:val="0"/>
              <w:autoSpaceDN w:val="0"/>
              <w:adjustRightInd w:val="0"/>
              <w:spacing w:before="24" w:after="24"/>
              <w:jc w:val="center"/>
              <w:rPr>
                <w:rFonts w:ascii="Arial" w:hAnsi="Arial" w:cs="Arial"/>
                <w:color w:val="000000"/>
                <w:sz w:val="16"/>
                <w:szCs w:val="16"/>
              </w:rPr>
            </w:pPr>
            <w:r w:rsidRPr="007C7DBA">
              <w:rPr>
                <w:rFonts w:ascii="Arial" w:hAnsi="Arial" w:cs="Arial"/>
                <w:spacing w:val="4"/>
                <w:w w:val="103"/>
                <w:kern w:val="14"/>
                <w:sz w:val="16"/>
                <w:szCs w:val="16"/>
              </w:rPr>
              <w:t>3509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CB3E91" w:rsidRPr="00C67B9A" w:rsidRDefault="00CB3E91" w:rsidP="008D7244">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Текстиля отходы влажные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 подпадает под действие прил. 2 к СМГС</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ТЕЛЛУРА ГЕКСАФТОРИД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2195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ТЕЛЛУРА СОЕДИНЕНИЕ,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ТЕРМОСПИЧКИ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1331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ТЕРПИНОЛЕН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2541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ТЕРФЕНИЛЫ ПОЛИГАЛОГЕНИРОВАННЫЕ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ТЕРФЕНИЛЫ ПОЛИГАЛОГЕНИРОВАННЫЕ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3152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ТЕТРАБРОМЭТАН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1,2,3,6-ТЕТРАГИДРОБЕНЗАЛЬДЕГИД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2498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1,2,3,6-ТЕТРАГИДРОПИРИДИН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ТЕТРАГИДРОТИОФЕН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ТЕТРАГИДРОФУРАН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ТЕТРАГИДРОФУРФУРИЛАМИН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1-H-ТЕТРАЗОЛ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0504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ТЕТРАМЕТИЛАММОНИЯ ГИДРОКСИД,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ТЕТРАМЕТИЛАММОНИЯ ГИДРОКСИДА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1835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ТЕТРАМЕТИЛСИЛАН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ТЕТРАНИТРОАНИЛИН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ТЕТРАНИТРОМЕТАН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ТЕТРАПРОПИЛОРТОТИТАНАТ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ТЕТРАФТОРМЕТАН СЖАТЫЙ (ГАЗ РЕФРИЖЕРАТОРНЫЙ R 14)</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1,1,1,2-ТЕТРАФТОРЭТАН (ГАЗ РЕФРИЖЕРАТОРНЫЙ R 134a)</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ТЕТРАФТОРЭТИЛЕН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ТЕТРАХЛОРЭТАН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ТЕТРАХЛОРЭТИЛЕН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1897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ТЕТРАЭТИЛДИТИОПИРОФОСФАТ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ТЕТРАЭТИЛЕНПЕНТАМИН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ТЕТРАЭТИЛСИЛИКАТ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ТИОГЛИКОЛЬ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ТИОМОЧЕВИНЫ ДИОКСИД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3341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ТИОНИЛХЛОРИД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1836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4-ТИОПЕНТАНАЛЬ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ТИОФЕН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ТИОФОСГЕН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2474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ТИОФОСФОРИЛХЛОРИД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1837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ТИТАН - ПОРИСТЫЕ ГРАНУЛЫ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ТИТАН - ПОРИСТЫЕ ПОРОШКИ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ТИТАН - ПОРОШОК СУХОЙ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ТИТАН - </w:t>
            </w:r>
            <w:proofErr w:type="gramStart"/>
            <w:r w:rsidRPr="00C67B9A">
              <w:rPr>
                <w:rFonts w:ascii="Arial" w:hAnsi="Arial" w:cs="Arial"/>
                <w:color w:val="000000"/>
                <w:sz w:val="16"/>
                <w:szCs w:val="16"/>
              </w:rPr>
              <w:t>ПОРОШОК</w:t>
            </w:r>
            <w:proofErr w:type="gramEnd"/>
            <w:r w:rsidRPr="00C67B9A">
              <w:rPr>
                <w:rFonts w:ascii="Arial" w:hAnsi="Arial" w:cs="Arial"/>
                <w:color w:val="000000"/>
                <w:sz w:val="16"/>
                <w:szCs w:val="16"/>
              </w:rPr>
              <w:t xml:space="preserve"> УВЛАЖНЕННЫЙ с долей воды не менее 25%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1352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ТИТАНА ГИДРИД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ТИТАНА ДИСУЛЬФИД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3174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ТИТАНА ТЕТРАХЛОРИД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ТИТАНА ТРИХЛОРИД </w:t>
            </w:r>
            <w:proofErr w:type="gramStart"/>
            <w:r w:rsidRPr="00C67B9A">
              <w:rPr>
                <w:rFonts w:ascii="Arial" w:hAnsi="Arial" w:cs="Arial"/>
                <w:color w:val="000000"/>
                <w:sz w:val="16"/>
                <w:szCs w:val="16"/>
              </w:rPr>
              <w:t>ПИРОФОРНЫЙ</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2441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ТИТАНА ТРИХЛОРИДА СМЕСЬ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ТИТАНА ТРИХЛОРИДА СМЕСЬ ПИРОФОРНАЯ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2441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ТКАНИ, ПРОПИТАННЫЕ НИТРОЦЕЛЛЮЛОЗОЙ С НИЗКИМ СОДЕРЖАНИЕМ НИТРАТОВ,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ТОКСИНЫ, ИЗВЛЕЧЕННЫЕ ИЗ ЖИВЫХ ОРГАНИЗМОВ, ЖИДКИЕ,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ТОКСИНЫ, ИЗВЛЕЧЕННЫЕ ИЗ ЖИВЫХ ОРГАНИЗМОВ, ТВЕРДЫЕ,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3462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ТОЛУИДИНЫ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ТОЛУИДИНЫ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2,4-ТОЛУИЛЕНДИАМИН,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2,4-ТОЛУИЛЕНДИАМИНА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ТОЛУИЛЕНДИИЗОЦИАНАТ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ТОЛУОЛ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ТОПЛИВО АВИАЦИОННОЕ ДЛЯ ТУРБИННЫХ ДВИГАТЕЛЕЙ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ТОПЛИВО ДИЗЕЛЬНОЕ, соответствующее стандарту EN 590:1993</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ТОПЛИВО ПЕЧНОЕ ЛЕГКОЕ с температурой вспышки, указанной в стандарте EN 590:1993</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ТОРПЕДЫ ВЗРЫВЧАТЫЕ для нефтескважин без детонатора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ТОРПЕДЫ С ЖИДКИМ ТОПЛИВОМ с инертной головкой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ТОРПЕДЫ С ЖИДКИМ ТОПЛИВОМ, снаряженные или не снаряженные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ТОРПЕДЫ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ТОРПЕДЫ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ТОРПЕДЫ с разрывным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ТРАНС-2-БУТИЛЕН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ТРАССЕРЫ ДЛЯ БОЕПРИПАСОВ</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ТРАССЕРЫ ДЛЯ БОЕПРИПАСОВ</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Тремолит: </w:t>
            </w:r>
            <w:proofErr w:type="gramStart"/>
            <w:r w:rsidRPr="00C67B9A">
              <w:rPr>
                <w:rFonts w:ascii="Arial" w:hAnsi="Arial" w:cs="Arial"/>
                <w:color w:val="000000"/>
                <w:sz w:val="16"/>
                <w:szCs w:val="16"/>
              </w:rPr>
              <w:t>см</w:t>
            </w:r>
            <w:proofErr w:type="gramEnd"/>
            <w:r w:rsidRPr="00C67B9A">
              <w:rPr>
                <w:rFonts w:ascii="Arial" w:hAnsi="Arial" w:cs="Arial"/>
                <w:color w:val="000000"/>
                <w:sz w:val="16"/>
                <w:szCs w:val="16"/>
              </w:rPr>
              <w:t>. АСБЕСТ</w:t>
            </w:r>
            <w:r w:rsidR="008A65F7">
              <w:t xml:space="preserve">  </w:t>
            </w:r>
            <w:r w:rsidR="008A65F7" w:rsidRPr="008A65F7">
              <w:rPr>
                <w:rFonts w:ascii="Arial" w:hAnsi="Arial" w:cs="Arial"/>
                <w:color w:val="000000"/>
                <w:sz w:val="16"/>
                <w:szCs w:val="16"/>
              </w:rPr>
              <w:t>АМФИБОЛОВЫЙ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8A65F7">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2212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ТРЕТ(1-АЗИРИДИНИЛ) ФОСФИНОКСИДА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Третбутила-бензоила</w:t>
            </w:r>
            <w:proofErr w:type="spellEnd"/>
            <w:r w:rsidRPr="00C67B9A">
              <w:rPr>
                <w:rFonts w:ascii="Arial" w:hAnsi="Arial" w:cs="Arial"/>
                <w:color w:val="000000"/>
                <w:sz w:val="16"/>
                <w:szCs w:val="16"/>
              </w:rPr>
              <w:t xml:space="preserve"> </w:t>
            </w:r>
            <w:proofErr w:type="spellStart"/>
            <w:r w:rsidRPr="00C67B9A">
              <w:rPr>
                <w:rFonts w:ascii="Arial" w:hAnsi="Arial" w:cs="Arial"/>
                <w:color w:val="000000"/>
                <w:sz w:val="16"/>
                <w:szCs w:val="16"/>
              </w:rPr>
              <w:t>пероксид</w:t>
            </w:r>
            <w:proofErr w:type="spellEnd"/>
            <w:r w:rsidRPr="00C67B9A">
              <w:rPr>
                <w:rFonts w:ascii="Arial" w:hAnsi="Arial" w:cs="Arial"/>
                <w:color w:val="000000"/>
                <w:sz w:val="16"/>
                <w:szCs w:val="16"/>
              </w:rPr>
              <w:t>, раствор концентрации не более 77%: см. ПЕРОКСИД ОРГАНИЧЕСКИЙ ТИПА B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ТРИАЛЛИЛАМИН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ТРИАЛЛИЛБОРАТ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ТРИБУТИЛАМИН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2542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ТРИБУТИЛФОСФАН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ТРИИЗОБУТИЛЕН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ТРИИЗОПРОПИЛБОРАТ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ТРИКРЕЗИЛФОСФАТ, содержащий более 3% </w:t>
            </w:r>
            <w:proofErr w:type="spellStart"/>
            <w:r w:rsidRPr="00C67B9A">
              <w:rPr>
                <w:rFonts w:ascii="Arial" w:hAnsi="Arial" w:cs="Arial"/>
                <w:color w:val="000000"/>
                <w:sz w:val="16"/>
                <w:szCs w:val="16"/>
              </w:rPr>
              <w:t>ортоизомера</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2574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ТРИМЕТИЛАМИН БЕЗВОДНЫЙ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ТРИМЕТИЛАМИНА ВОДНЫЙ РАСТВОР с массовой долей триметиламина не более 50%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1297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ТРИМЕТИЛАЦЕТИЛХЛОРИД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1,3,5-ТРИМЕТИЛБЕНЗОЛ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2325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ТРИМЕТИЛБОРАТ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ТРИМЕТИЛГЕКСАМЕТИЛЕНДИАМИНЫ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ТРИМЕТИЛГЕКСАМЕТИЛЕНДИИЗОЦИАНАТ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ТРИМЕТИЛФОСФИТ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ТРИМЕТИЛХЛОРСИЛАН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1298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ТРИМЕТИЛЦИКЛОГЕКСИЛАМИН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ТРИНИТРО-м-КРЕЗОЛ</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ТРИНИТРОАНИЗОЛ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ТРИНИТРОАНИЛИН (ПИКРАМИД)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ТРИНИТРОБЕНЗОЛ сухой или увлажненный с массовой долей воды менее 30%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ТРИНИТРОБЕНЗОЛ</w:t>
            </w:r>
            <w:proofErr w:type="gramEnd"/>
            <w:r w:rsidRPr="00C67B9A">
              <w:rPr>
                <w:rFonts w:ascii="Arial" w:hAnsi="Arial" w:cs="Arial"/>
                <w:color w:val="000000"/>
                <w:sz w:val="16"/>
                <w:szCs w:val="16"/>
              </w:rPr>
              <w:t xml:space="preserve"> УВЛАЖНЕННЫЙ с массовой долей воды не менее 30%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ТРИНИТРОБЕНЗОЛ, УВЛАЖНЕННЫЙ, с массовой долей воды не менее 10%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3367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ТРИНИТРОНАФТАЛИН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ТРИНИТРОРЕЗОРЦИН (КИСЛОТА СТИФНИНОВАЯ) сухой или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или смеси спирта и воды менее 20%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ТРИНИТРОРЕЗОРЦИН (КИСЛОТА СТИФНИНОВАЯ)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или смеси спирта и воды не менее 20%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ТРИНИТРОТОЛУОЛ (ТНТ) сухой или увлажненный с массовой долей воды менее 30%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ТРИНИТРОТОЛУОЛ (ТНТ) УВЛАЖНЕННЫЙ с массовой долей воды не менее 30%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ТРИНИТРОТОЛУОЛ (ТНТ), УВЛАЖНЕННЫЙ, с массовой долей воды не менее 10%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ТРИНИТРОТОЛУОЛА (ТНТ) И ГЕКСАНИТРОСТИЛЬБЕНА СМЕСЬ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ТРИНИТРОТОЛУОЛА (ТНТ) И ТРИНИТРОБЕНЗОЛА СМЕСЬ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ТРИНИТРОТОЛУОЛА (ТНТ) СМЕСЬ, СОДЕРЖАЩАЯ ТРИНИТРОБЕНЗОЛ И ГЕКСАНИТРОСТИЛЬБЕН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ТРИНИТРОФЕНЕТОЛ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ТРИНИТРОФЕНИЛМЕТИЛНИТРАМИН (ТЕТРИЛ)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ТРИНИТРОФЕНОЛ (КИСЛОТА ПИКРИНОВАЯ) сухой или увлажненный с массовой долей воды менее 30%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ТРИНИТРОФЕНОЛ (КИСЛОТА ПИКРИНОВАЯ), </w:t>
            </w:r>
            <w:bookmarkStart w:id="1" w:name="OLE_LINK1"/>
            <w:r w:rsidRPr="00C67B9A">
              <w:rPr>
                <w:rFonts w:ascii="Arial" w:hAnsi="Arial" w:cs="Arial"/>
                <w:color w:val="000000"/>
                <w:sz w:val="16"/>
                <w:szCs w:val="16"/>
              </w:rPr>
              <w:t>УВЛАЖНЕННЫЙ</w:t>
            </w:r>
            <w:bookmarkEnd w:id="1"/>
            <w:r w:rsidRPr="00C67B9A">
              <w:rPr>
                <w:rFonts w:ascii="Arial" w:hAnsi="Arial" w:cs="Arial"/>
                <w:color w:val="000000"/>
                <w:sz w:val="16"/>
                <w:szCs w:val="16"/>
              </w:rPr>
              <w:t>, с массовой долей воды не менее 10%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ТРИНИТРОФЕНОЛ</w:t>
            </w:r>
            <w:proofErr w:type="gramEnd"/>
            <w:r w:rsidRPr="00C67B9A">
              <w:rPr>
                <w:rFonts w:ascii="Arial" w:hAnsi="Arial" w:cs="Arial"/>
                <w:color w:val="000000"/>
                <w:sz w:val="16"/>
                <w:szCs w:val="16"/>
              </w:rPr>
              <w:t xml:space="preserve"> УВЛАЖНЕННЫЙ с массовой долей воды не менее 30%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ТРИНИТРОФТОРЕНОН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ТРИНИТРОХЛОРБЕНЗОЛ (ПИКРИЛХЛОРИД)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ТРИНИТРОХЛОРБЕНЗОЛ (ПИКРИЛХЛОРИД),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с массовой долей воды не менее 10%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ТРИПРОПИЛАМИН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2260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ТРИПРОПИЛЕН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ТРИТОНАЛ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F0381E">
              <w:rPr>
                <w:rFonts w:ascii="Arial" w:hAnsi="Arial" w:cs="Arial"/>
                <w:sz w:val="16"/>
                <w:szCs w:val="16"/>
              </w:rPr>
              <w:t>Трифенилхлорсилан</w:t>
            </w:r>
            <w:proofErr w:type="spellEnd"/>
            <w:r w:rsidRPr="00F0381E">
              <w:rPr>
                <w:rFonts w:ascii="Arial" w:hAnsi="Arial" w:cs="Arial"/>
                <w:sz w:val="16"/>
                <w:szCs w:val="16"/>
              </w:rPr>
              <w:t xml:space="preserve">: см. </w:t>
            </w:r>
            <w:r w:rsidRPr="00F0381E">
              <w:rPr>
                <w:rFonts w:ascii="Arial" w:hAnsi="Arial" w:cs="Arial"/>
                <w:color w:val="000000"/>
                <w:sz w:val="16"/>
                <w:szCs w:val="16"/>
              </w:rPr>
              <w:t>ВЕЩЕСТВО ТВЕРДОЕ КОРРОЗИОННОЕ ЯДОВИТОЕ,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2923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ТРИФТОРАЦЕТИЛХЛОРИД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ТРИФТОРМЕТАН (ГАЗ РЕФРИЖЕРАТОРНЫЙ R 23)</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ТРИФТОРМЕТАН ОХЛАЖДЕННЫЙ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3136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3-ТРИФТОРМЕТИЛАНИЛИН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2-ТРИФТОРМЕТИЛАНИЛИН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2942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ТРИФТОРХЛОРМЕТАНА И </w:t>
            </w:r>
            <w:r w:rsidRPr="00C67B9A">
              <w:rPr>
                <w:rFonts w:ascii="Arial" w:hAnsi="Arial" w:cs="Arial"/>
                <w:sz w:val="16"/>
                <w:szCs w:val="16"/>
              </w:rPr>
              <w:t>ТРИФТОРМЕТАНА</w:t>
            </w:r>
            <w:r w:rsidRPr="00C67B9A">
              <w:rPr>
                <w:rFonts w:ascii="Arial" w:hAnsi="Arial" w:cs="Arial"/>
                <w:color w:val="000000"/>
                <w:sz w:val="16"/>
                <w:szCs w:val="16"/>
              </w:rPr>
              <w:t xml:space="preserve"> АЗЕОТРОПНАЯ СМЕСЬ, содержащая приблизительно 60% </w:t>
            </w:r>
            <w:proofErr w:type="spellStart"/>
            <w:r w:rsidRPr="00C67B9A">
              <w:rPr>
                <w:rFonts w:ascii="Arial" w:hAnsi="Arial" w:cs="Arial"/>
                <w:color w:val="000000"/>
                <w:sz w:val="16"/>
                <w:szCs w:val="16"/>
              </w:rPr>
              <w:t>трифторхлорметана</w:t>
            </w:r>
            <w:proofErr w:type="spellEnd"/>
            <w:r w:rsidRPr="00C67B9A">
              <w:rPr>
                <w:rFonts w:ascii="Arial" w:hAnsi="Arial" w:cs="Arial"/>
                <w:color w:val="000000"/>
                <w:sz w:val="16"/>
                <w:szCs w:val="16"/>
              </w:rPr>
              <w:t xml:space="preserve"> (ГАЗ РЕФРИЖЕРАТОРНЫЙ R 503)</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ТРИФТОРХЛОРЭТИЛЕН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1,1,1-ТРИФТОРЭТАН (ГАЗ РЕФРИЖЕРАТОРНЫЙ R 143a)</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2035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ТРИХЛОРАЦЕТИЛХЛОРИД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2442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ТРИХЛОРБЕНЗОЛЫ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ТРИХЛОРБУТЕН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1295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F0381E">
              <w:rPr>
                <w:rFonts w:ascii="Arial" w:hAnsi="Arial" w:cs="Arial"/>
                <w:sz w:val="16"/>
                <w:szCs w:val="16"/>
              </w:rPr>
              <w:t>Триэтилхлорсилан</w:t>
            </w:r>
            <w:proofErr w:type="spellEnd"/>
            <w:r w:rsidRPr="00F0381E">
              <w:rPr>
                <w:rFonts w:ascii="Arial" w:hAnsi="Arial" w:cs="Arial"/>
                <w:sz w:val="16"/>
                <w:szCs w:val="16"/>
              </w:rPr>
              <w:t>: см.</w:t>
            </w:r>
            <w:r w:rsidRPr="00F0381E">
              <w:rPr>
                <w:rFonts w:ascii="Arial" w:hAnsi="Arial" w:cs="Arial"/>
                <w:color w:val="000000"/>
                <w:sz w:val="16"/>
                <w:szCs w:val="16"/>
              </w:rPr>
              <w:t xml:space="preserve"> ХЛОРСИЛАНЫ ЛЕГКОВОСПЛАМЕНЯЮЩИЕСЯ КОРРОЗИОННЫЕ,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2985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1,1,1-ТРИХЛОРЭТАН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2831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ТРИХЛОРЭТИЛЕН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ТРИЭТИЛАМИН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1296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ТРИЭТИЛЕНТЕТРАМИН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ТРИЭТИЛФОСФИТ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ТРУБКИ ДЕТОНАЦИОННЫЕ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ТРУБКИ ДЕТОНАЦИОННЫЕ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0367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ТРУБКИ ДЕТОНАЦИОННЫЕ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ТРУБКИ ДЕТОНАЦИОННЫЕ ручные или ружейные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ТРУБКИ ДЕТОНАЦИОННЫЕ с защитными элементами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ТРУБКИ ДЕТОНАЦИОННЫЕ с защитными элементами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ТРУБКИ ДЕТОНАЦИОННЫЕ с защитными элементами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ТРУБКИ ЗАЖИГАТЕЛЬНЫЕ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ТРУБКИ ЗАЖИГАТЕЛЬНЫЕ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ТРУБКИ ЗАЖИГАТЕЛЬНЫЕ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УГЛЕВОДОРОДЫ ЖИДКИЕ,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3295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УГЛЕВОДОРОДЫ ТЕРПЕНОВЫЕ,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УГЛЕРОДА ДИОКСИД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УГЛЕРОДА ДИОКСИД ОХЛАЖДЕННЫЙ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2187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Углерода диоксид твердый (лед сухой)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 подпадает под действие прил. 2 к СМГС</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УГЛЕРОДА МОНООКСИД </w:t>
            </w:r>
            <w:proofErr w:type="gramStart"/>
            <w:r w:rsidRPr="00C67B9A">
              <w:rPr>
                <w:rFonts w:ascii="Arial" w:hAnsi="Arial" w:cs="Arial"/>
                <w:color w:val="000000"/>
                <w:sz w:val="16"/>
                <w:szCs w:val="16"/>
              </w:rPr>
              <w:t>СЖАТЫЙ</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УГЛЕРОДА ТЕТРАБРОМИД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УГЛЕРОДА ТЕТРАХЛОРИД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УГОЛЬ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УГОЛЬ АКТИВИРОВАННЫЙ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1362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 xml:space="preserve">Удобрение на основе нитрата аммония, однородные </w:t>
            </w:r>
            <w:proofErr w:type="spellStart"/>
            <w:r w:rsidRPr="00C67B9A">
              <w:rPr>
                <w:rFonts w:ascii="Arial" w:hAnsi="Arial" w:cs="Arial"/>
                <w:color w:val="000000"/>
                <w:sz w:val="16"/>
                <w:szCs w:val="16"/>
              </w:rPr>
              <w:t>азотн</w:t>
            </w:r>
            <w:proofErr w:type="gramStart"/>
            <w:r w:rsidRPr="00C67B9A">
              <w:rPr>
                <w:rFonts w:ascii="Arial" w:hAnsi="Arial" w:cs="Arial"/>
                <w:color w:val="000000"/>
                <w:sz w:val="16"/>
                <w:szCs w:val="16"/>
              </w:rPr>
              <w:t>о</w:t>
            </w:r>
            <w:proofErr w:type="spellEnd"/>
            <w:r w:rsidRPr="00C67B9A">
              <w:rPr>
                <w:rFonts w:ascii="Arial" w:hAnsi="Arial" w:cs="Arial"/>
                <w:color w:val="000000"/>
                <w:sz w:val="16"/>
                <w:szCs w:val="16"/>
              </w:rPr>
              <w:t>-</w:t>
            </w:r>
            <w:proofErr w:type="gramEnd"/>
            <w:r w:rsidRPr="00C67B9A">
              <w:rPr>
                <w:rFonts w:ascii="Arial" w:hAnsi="Arial" w:cs="Arial"/>
                <w:color w:val="000000"/>
                <w:sz w:val="16"/>
                <w:szCs w:val="16"/>
              </w:rPr>
              <w:t xml:space="preserve"> фосфатные, азотно-калийные или </w:t>
            </w:r>
            <w:proofErr w:type="spellStart"/>
            <w:r w:rsidRPr="00C67B9A">
              <w:rPr>
                <w:rFonts w:ascii="Arial" w:hAnsi="Arial" w:cs="Arial"/>
                <w:color w:val="000000"/>
                <w:sz w:val="16"/>
                <w:szCs w:val="16"/>
              </w:rPr>
              <w:t>азотно-фосфатно-калийные</w:t>
            </w:r>
            <w:proofErr w:type="spellEnd"/>
            <w:r w:rsidRPr="00C67B9A">
              <w:rPr>
                <w:rFonts w:ascii="Arial" w:hAnsi="Arial" w:cs="Arial"/>
                <w:color w:val="000000"/>
                <w:sz w:val="16"/>
                <w:szCs w:val="16"/>
              </w:rPr>
              <w:t xml:space="preserve"> смеси, содержащие не более 70% нитрата аммония и не более 0,4% общего количества горючего/органического материала, рассчитываемого по углероду,</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Не подпадает под действие прил. 2 к СМГС</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УДОБРЕНИЯ АММИАЧНО-НИТРАТНЫЕ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2067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УДОБРЕНИЯ АММИАЧНОГО РАСТВОР, содержащий свободный аммиак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УНДЕКАН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2330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66793" w:rsidRPr="00C67B9A" w:rsidTr="00666793">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666793" w:rsidRPr="00C67B9A" w:rsidRDefault="00666793">
            <w:pPr>
              <w:autoSpaceDE w:val="0"/>
              <w:autoSpaceDN w:val="0"/>
              <w:adjustRightInd w:val="0"/>
              <w:spacing w:before="24" w:after="24"/>
              <w:rPr>
                <w:rFonts w:ascii="Arial" w:hAnsi="Arial" w:cs="Arial"/>
                <w:color w:val="000000"/>
                <w:sz w:val="16"/>
                <w:szCs w:val="16"/>
              </w:rPr>
            </w:pPr>
            <w:r w:rsidRPr="007C7DBA">
              <w:rPr>
                <w:rFonts w:ascii="Arial" w:hAnsi="Arial" w:cs="Arial"/>
                <w:spacing w:val="4"/>
                <w:w w:val="103"/>
                <w:kern w:val="14"/>
                <w:sz w:val="16"/>
                <w:szCs w:val="16"/>
              </w:rPr>
              <w:t xml:space="preserve">УРАНА ГЕКСАФТОРИД, РАДИОАКТИВНЫЙ МАТЕРИАЛ, ОСВОБОЖДЕННАЯ УПАКОВКА, менее 0,1 кг на упаковку, неделящийся или </w:t>
            </w:r>
            <w:proofErr w:type="spellStart"/>
            <w:r w:rsidRPr="007C7DBA">
              <w:rPr>
                <w:rFonts w:ascii="Arial" w:hAnsi="Arial" w:cs="Arial"/>
                <w:spacing w:val="4"/>
                <w:w w:val="103"/>
                <w:kern w:val="14"/>
                <w:sz w:val="16"/>
                <w:szCs w:val="16"/>
              </w:rPr>
              <w:t>делящийся-освобожденный</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666793" w:rsidRPr="00C67B9A" w:rsidRDefault="00666793">
            <w:pPr>
              <w:autoSpaceDE w:val="0"/>
              <w:autoSpaceDN w:val="0"/>
              <w:adjustRightInd w:val="0"/>
              <w:spacing w:before="24" w:after="24"/>
              <w:jc w:val="center"/>
              <w:rPr>
                <w:rFonts w:ascii="Arial" w:hAnsi="Arial" w:cs="Arial"/>
                <w:color w:val="000000"/>
                <w:sz w:val="16"/>
                <w:szCs w:val="16"/>
              </w:rPr>
            </w:pPr>
            <w:r w:rsidRPr="007C7DBA">
              <w:rPr>
                <w:rFonts w:ascii="Arial" w:hAnsi="Arial" w:cs="Arial"/>
                <w:spacing w:val="4"/>
                <w:w w:val="103"/>
                <w:kern w:val="14"/>
                <w:sz w:val="16"/>
                <w:szCs w:val="16"/>
              </w:rPr>
              <w:t>3507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66793" w:rsidRPr="00C67B9A" w:rsidRDefault="00666793">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УСТАНОВКИ РЕФРИЖЕРАТОРНЫЕ, содержащие воспламеняющийся неядовитый сжиженный газ</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3358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УСТАНОВКИ РЕФРИЖЕРАТОРНЫЕ, содержащие невоспламеняющийся неядовитый газ или аммиака раствор (№ ООН 2672)</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66793" w:rsidRPr="00C67B9A" w:rsidTr="00666793">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666793" w:rsidRPr="00C67B9A" w:rsidRDefault="00666793">
            <w:pPr>
              <w:autoSpaceDE w:val="0"/>
              <w:autoSpaceDN w:val="0"/>
              <w:adjustRightInd w:val="0"/>
              <w:spacing w:before="24" w:after="24"/>
              <w:rPr>
                <w:rFonts w:ascii="Arial" w:hAnsi="Arial" w:cs="Arial"/>
                <w:color w:val="000000"/>
                <w:sz w:val="16"/>
                <w:szCs w:val="16"/>
              </w:rPr>
            </w:pPr>
            <w:r w:rsidRPr="007C7DBA">
              <w:rPr>
                <w:rFonts w:ascii="Arial" w:hAnsi="Arial" w:cs="Arial"/>
                <w:spacing w:val="4"/>
                <w:w w:val="103"/>
                <w:kern w:val="14"/>
                <w:sz w:val="16"/>
                <w:szCs w:val="16"/>
              </w:rPr>
              <w:t xml:space="preserve">УСТРОЙСТВА БЕЗОПАСНОСТИ </w:t>
            </w:r>
            <w:r w:rsidRPr="007C7DBA">
              <w:rPr>
                <w:rFonts w:ascii="Arial" w:hAnsi="Arial" w:cs="Arial"/>
                <w:spacing w:val="4"/>
                <w:w w:val="103"/>
                <w:kern w:val="14"/>
                <w:sz w:val="16"/>
                <w:szCs w:val="16"/>
              </w:rPr>
              <w:br/>
              <w:t>с электрическим инициированием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666793" w:rsidRPr="00C67B9A" w:rsidRDefault="00666793">
            <w:pPr>
              <w:autoSpaceDE w:val="0"/>
              <w:autoSpaceDN w:val="0"/>
              <w:adjustRightInd w:val="0"/>
              <w:spacing w:before="24" w:after="24"/>
              <w:jc w:val="center"/>
              <w:rPr>
                <w:rFonts w:ascii="Arial" w:hAnsi="Arial" w:cs="Arial"/>
                <w:color w:val="000000"/>
                <w:sz w:val="16"/>
                <w:szCs w:val="16"/>
              </w:rPr>
            </w:pPr>
            <w:r w:rsidRPr="007C7DBA">
              <w:rPr>
                <w:rFonts w:ascii="Arial" w:hAnsi="Arial" w:cs="Arial"/>
                <w:spacing w:val="4"/>
                <w:w w:val="103"/>
                <w:kern w:val="14"/>
                <w:sz w:val="16"/>
                <w:szCs w:val="16"/>
              </w:rPr>
              <w:t>3268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66793" w:rsidRPr="00C67B9A" w:rsidRDefault="00666793">
            <w:pPr>
              <w:autoSpaceDE w:val="0"/>
              <w:autoSpaceDN w:val="0"/>
              <w:adjustRightInd w:val="0"/>
              <w:spacing w:before="24" w:after="24"/>
              <w:rPr>
                <w:rFonts w:ascii="Arial" w:hAnsi="Arial" w:cs="Arial"/>
                <w:color w:val="000000"/>
                <w:sz w:val="16"/>
                <w:szCs w:val="16"/>
              </w:rPr>
            </w:pPr>
          </w:p>
        </w:tc>
      </w:tr>
      <w:tr w:rsidR="00666793" w:rsidRPr="00C67B9A" w:rsidTr="00666793">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666793" w:rsidRPr="00C67B9A" w:rsidRDefault="00666793">
            <w:pPr>
              <w:autoSpaceDE w:val="0"/>
              <w:autoSpaceDN w:val="0"/>
              <w:adjustRightInd w:val="0"/>
              <w:spacing w:before="24" w:after="24"/>
              <w:rPr>
                <w:rFonts w:ascii="Arial" w:hAnsi="Arial" w:cs="Arial"/>
                <w:color w:val="000000"/>
                <w:sz w:val="16"/>
                <w:szCs w:val="16"/>
              </w:rPr>
            </w:pPr>
            <w:r w:rsidRPr="007C7DBA">
              <w:rPr>
                <w:rFonts w:ascii="Arial" w:hAnsi="Arial" w:cs="Arial"/>
                <w:spacing w:val="4"/>
                <w:w w:val="103"/>
                <w:kern w:val="14"/>
                <w:sz w:val="16"/>
                <w:szCs w:val="16"/>
              </w:rPr>
              <w:t>УСТРОЙСТВА БЕЗОПАСНОСТИ ПИРОТЕХНИЧЕСКИЕ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666793" w:rsidRPr="00C67B9A" w:rsidRDefault="00666793">
            <w:pPr>
              <w:autoSpaceDE w:val="0"/>
              <w:autoSpaceDN w:val="0"/>
              <w:adjustRightInd w:val="0"/>
              <w:spacing w:before="24" w:after="24"/>
              <w:jc w:val="center"/>
              <w:rPr>
                <w:rFonts w:ascii="Arial" w:hAnsi="Arial" w:cs="Arial"/>
                <w:color w:val="000000"/>
                <w:sz w:val="16"/>
                <w:szCs w:val="16"/>
              </w:rPr>
            </w:pPr>
            <w:r w:rsidRPr="007C7DBA">
              <w:rPr>
                <w:rFonts w:ascii="Arial" w:hAnsi="Arial" w:cs="Arial"/>
                <w:spacing w:val="4"/>
                <w:w w:val="103"/>
                <w:kern w:val="14"/>
                <w:sz w:val="16"/>
                <w:szCs w:val="16"/>
              </w:rPr>
              <w:t>0503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66793" w:rsidRPr="00C67B9A" w:rsidRDefault="00666793">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УСТРОЙСТВА ВОДОАКТИВИРУЕМЫЕ с разрывным,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или метательным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УСТРОЙСТВА ВОДОАКТИВИРУЕМЫЕ с разрывным, </w:t>
            </w:r>
            <w:proofErr w:type="spellStart"/>
            <w:r w:rsidRPr="00C67B9A">
              <w:rPr>
                <w:rFonts w:ascii="Arial" w:hAnsi="Arial" w:cs="Arial"/>
                <w:color w:val="000000"/>
                <w:sz w:val="16"/>
                <w:szCs w:val="16"/>
              </w:rPr>
              <w:t>вышибным</w:t>
            </w:r>
            <w:proofErr w:type="spellEnd"/>
            <w:r w:rsidRPr="00C67B9A">
              <w:rPr>
                <w:rFonts w:ascii="Arial" w:hAnsi="Arial" w:cs="Arial"/>
                <w:color w:val="000000"/>
                <w:sz w:val="16"/>
                <w:szCs w:val="16"/>
              </w:rPr>
              <w:t xml:space="preserve"> или метательным зарядом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464CA8" w:rsidP="00464CA8">
            <w:pPr>
              <w:autoSpaceDE w:val="0"/>
              <w:autoSpaceDN w:val="0"/>
              <w:adjustRightInd w:val="0"/>
              <w:spacing w:before="24" w:after="24"/>
              <w:rPr>
                <w:rFonts w:ascii="Arial" w:hAnsi="Arial" w:cs="Arial"/>
                <w:color w:val="000000"/>
                <w:sz w:val="16"/>
                <w:szCs w:val="16"/>
              </w:rPr>
            </w:pPr>
            <w:r w:rsidRPr="00464CA8">
              <w:rPr>
                <w:rFonts w:ascii="Arial" w:hAnsi="Arial" w:cs="Arial"/>
                <w:color w:val="000000"/>
                <w:sz w:val="16"/>
                <w:szCs w:val="16"/>
              </w:rPr>
              <w:t>Устройства газонаполнительные</w:t>
            </w:r>
            <w:r>
              <w:rPr>
                <w:rFonts w:ascii="Arial" w:hAnsi="Arial" w:cs="Arial"/>
                <w:color w:val="000000"/>
                <w:sz w:val="16"/>
                <w:szCs w:val="16"/>
              </w:rPr>
              <w:t xml:space="preserve"> </w:t>
            </w:r>
            <w:r w:rsidRPr="00464CA8">
              <w:rPr>
                <w:rFonts w:ascii="Arial" w:hAnsi="Arial" w:cs="Arial"/>
                <w:color w:val="000000"/>
                <w:sz w:val="16"/>
                <w:szCs w:val="16"/>
              </w:rPr>
              <w:t xml:space="preserve">надувных подушек, </w:t>
            </w:r>
            <w:proofErr w:type="gramStart"/>
            <w:r w:rsidRPr="00464CA8">
              <w:rPr>
                <w:rFonts w:ascii="Arial" w:hAnsi="Arial" w:cs="Arial"/>
                <w:color w:val="000000"/>
                <w:sz w:val="16"/>
                <w:szCs w:val="16"/>
              </w:rPr>
              <w:t>см</w:t>
            </w:r>
            <w:proofErr w:type="gramEnd"/>
            <w:r w:rsidRPr="00464CA8">
              <w:rPr>
                <w:rFonts w:ascii="Arial" w:hAnsi="Arial" w:cs="Arial"/>
                <w:color w:val="000000"/>
                <w:sz w:val="16"/>
                <w:szCs w:val="16"/>
              </w:rPr>
              <w:t>. УСТРОЙСТВА БЕЗОПАСНОСТИ ПИРОТЕХНИЧЕСКИЕ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0503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464CA8" w:rsidP="00464CA8">
            <w:pPr>
              <w:autoSpaceDE w:val="0"/>
              <w:autoSpaceDN w:val="0"/>
              <w:adjustRightInd w:val="0"/>
              <w:spacing w:before="24" w:after="24"/>
              <w:rPr>
                <w:rFonts w:ascii="Arial" w:hAnsi="Arial" w:cs="Arial"/>
                <w:color w:val="000000"/>
                <w:sz w:val="16"/>
                <w:szCs w:val="16"/>
              </w:rPr>
            </w:pPr>
            <w:r w:rsidRPr="00464CA8">
              <w:rPr>
                <w:rFonts w:ascii="Arial" w:hAnsi="Arial" w:cs="Arial"/>
                <w:color w:val="000000"/>
                <w:sz w:val="16"/>
                <w:szCs w:val="16"/>
              </w:rPr>
              <w:t xml:space="preserve">Устройства газонаполнительные надувных подушек, </w:t>
            </w:r>
            <w:proofErr w:type="gramStart"/>
            <w:r w:rsidRPr="00464CA8">
              <w:rPr>
                <w:rFonts w:ascii="Arial" w:hAnsi="Arial" w:cs="Arial"/>
                <w:color w:val="000000"/>
                <w:sz w:val="16"/>
                <w:szCs w:val="16"/>
              </w:rPr>
              <w:t>см</w:t>
            </w:r>
            <w:proofErr w:type="gramEnd"/>
            <w:r w:rsidRPr="00464CA8">
              <w:rPr>
                <w:rFonts w:ascii="Arial" w:hAnsi="Arial" w:cs="Arial"/>
                <w:color w:val="000000"/>
                <w:sz w:val="16"/>
                <w:szCs w:val="16"/>
              </w:rPr>
              <w:t>. УСТРОЙСТВА</w:t>
            </w:r>
            <w:r>
              <w:rPr>
                <w:rFonts w:ascii="Arial" w:hAnsi="Arial" w:cs="Arial"/>
                <w:color w:val="000000"/>
                <w:sz w:val="16"/>
                <w:szCs w:val="16"/>
              </w:rPr>
              <w:t xml:space="preserve"> </w:t>
            </w:r>
            <w:r w:rsidRPr="00464CA8">
              <w:rPr>
                <w:rFonts w:ascii="Arial" w:hAnsi="Arial" w:cs="Arial"/>
                <w:color w:val="000000"/>
                <w:sz w:val="16"/>
                <w:szCs w:val="16"/>
              </w:rPr>
              <w:t>БЕЗОПАСНОСТИ с электрическим инициированием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УСТРОЙСТВА МАЛЫЕ, ПРИВОДИМЫЕ В ДЕЙСТВИЕ УГЛЕВОДОРОДНЫМ ГАЗОМ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464CA8">
            <w:pPr>
              <w:autoSpaceDE w:val="0"/>
              <w:autoSpaceDN w:val="0"/>
              <w:adjustRightInd w:val="0"/>
              <w:spacing w:before="24" w:after="24"/>
              <w:rPr>
                <w:rFonts w:ascii="Arial" w:hAnsi="Arial" w:cs="Arial"/>
                <w:color w:val="000000"/>
                <w:sz w:val="16"/>
                <w:szCs w:val="16"/>
              </w:rPr>
            </w:pPr>
            <w:r w:rsidRPr="00464CA8">
              <w:rPr>
                <w:rFonts w:ascii="Arial" w:hAnsi="Arial" w:cs="Arial"/>
                <w:color w:val="000000"/>
                <w:sz w:val="16"/>
                <w:szCs w:val="16"/>
              </w:rPr>
              <w:t xml:space="preserve">Устройства предварительного натяжения ремней безопасности, </w:t>
            </w:r>
            <w:proofErr w:type="gramStart"/>
            <w:r w:rsidRPr="00464CA8">
              <w:rPr>
                <w:rFonts w:ascii="Arial" w:hAnsi="Arial" w:cs="Arial"/>
                <w:color w:val="000000"/>
                <w:sz w:val="16"/>
                <w:szCs w:val="16"/>
              </w:rPr>
              <w:t>см</w:t>
            </w:r>
            <w:proofErr w:type="gramEnd"/>
            <w:r w:rsidRPr="00464CA8">
              <w:rPr>
                <w:rFonts w:ascii="Arial" w:hAnsi="Arial" w:cs="Arial"/>
                <w:color w:val="000000"/>
                <w:sz w:val="16"/>
                <w:szCs w:val="16"/>
              </w:rPr>
              <w:t>. УСТРОЙСТВА БЕЗОПАСНОСТИ с электрическим инициированием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464CA8">
            <w:pPr>
              <w:autoSpaceDE w:val="0"/>
              <w:autoSpaceDN w:val="0"/>
              <w:adjustRightInd w:val="0"/>
              <w:spacing w:before="24" w:after="24"/>
              <w:rPr>
                <w:rFonts w:ascii="Arial" w:hAnsi="Arial" w:cs="Arial"/>
                <w:color w:val="000000"/>
                <w:sz w:val="16"/>
                <w:szCs w:val="16"/>
              </w:rPr>
            </w:pPr>
            <w:r w:rsidRPr="00464CA8">
              <w:rPr>
                <w:rFonts w:ascii="Arial" w:hAnsi="Arial" w:cs="Arial"/>
                <w:color w:val="000000"/>
                <w:sz w:val="16"/>
                <w:szCs w:val="16"/>
              </w:rPr>
              <w:t xml:space="preserve">Устройства предварительного натяжения ремней безопасности, </w:t>
            </w:r>
            <w:proofErr w:type="gramStart"/>
            <w:r w:rsidRPr="00464CA8">
              <w:rPr>
                <w:rFonts w:ascii="Arial" w:hAnsi="Arial" w:cs="Arial"/>
                <w:color w:val="000000"/>
                <w:sz w:val="16"/>
                <w:szCs w:val="16"/>
              </w:rPr>
              <w:t>см</w:t>
            </w:r>
            <w:proofErr w:type="gramEnd"/>
            <w:r w:rsidRPr="00464CA8">
              <w:rPr>
                <w:rFonts w:ascii="Arial" w:hAnsi="Arial" w:cs="Arial"/>
                <w:color w:val="000000"/>
                <w:sz w:val="16"/>
                <w:szCs w:val="16"/>
              </w:rPr>
              <w:t>. УСТРОЙСТВА БЕЗОПАСНОСТИ ПИРОТЕХНИЧЕСКИЕ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0503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УСТРОЙСТВА РАСЦЕПЛЕНИЯ ВЗРЫВЧАТЫЕ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УСТРОЙСТВА СИГНАЛЬНЫЕ РУЧНЫЕ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УСТРОЙСТВА СИГНАЛЬНЫЕ РУЧНЫЕ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ФЕНАЦИЛБРОМИД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ФЕНЕТИДИНЫ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2311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ФЕНИЛАЦЕТИЛХЛОРИД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ФЕНИЛАЦЕТОНИТРИЛ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ФЕНИЛГИДРАЗИН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ФЕНИЛЕНДИАМИНЫ (</w:t>
            </w:r>
            <w:proofErr w:type="gramStart"/>
            <w:r w:rsidRPr="00C67B9A">
              <w:rPr>
                <w:rFonts w:ascii="Arial" w:hAnsi="Arial" w:cs="Arial"/>
                <w:color w:val="000000"/>
                <w:sz w:val="16"/>
                <w:szCs w:val="16"/>
              </w:rPr>
              <w:t>о-</w:t>
            </w:r>
            <w:proofErr w:type="gramEnd"/>
            <w:r w:rsidRPr="00C67B9A">
              <w:rPr>
                <w:rFonts w:ascii="Arial" w:hAnsi="Arial" w:cs="Arial"/>
                <w:color w:val="000000"/>
                <w:sz w:val="16"/>
                <w:szCs w:val="16"/>
              </w:rPr>
              <w:t xml:space="preserve">, м-, </w:t>
            </w:r>
            <w:proofErr w:type="spellStart"/>
            <w:r w:rsidRPr="00C67B9A">
              <w:rPr>
                <w:rFonts w:ascii="Arial" w:hAnsi="Arial" w:cs="Arial"/>
                <w:color w:val="000000"/>
                <w:sz w:val="16"/>
                <w:szCs w:val="16"/>
              </w:rPr>
              <w:t>п</w:t>
            </w:r>
            <w:proofErr w:type="spellEnd"/>
            <w:r w:rsidRPr="00C67B9A">
              <w:rPr>
                <w:rFonts w:ascii="Arial" w:hAnsi="Arial" w:cs="Arial"/>
                <w:color w:val="000000"/>
                <w:sz w:val="16"/>
                <w:szCs w:val="16"/>
              </w:rPr>
              <w:t>-)</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ФЕНИЛИЗОЦИАНАТ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ФЕНИЛКАРБИЛАМИНОХЛОРИД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ФЕНИЛМЕРКАПТАН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2337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ФЕНИЛРТУТИ 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1674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ФЕНИЛРТУТИ ГИДРОКСИД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ФЕНИЛРТУТИ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1895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ФЕНИЛРТУТИ СОЕДИНЕНИЕ,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ФЕНИЛТРИХЛОРСИЛАН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ФЕНИЛФОСФОРДИХЛОРИД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2798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ФЕНИЛФОСФОРТИОДИХЛОРИД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Фенилхлорсилан</w:t>
            </w:r>
            <w:proofErr w:type="spellEnd"/>
            <w:r w:rsidRPr="00C67B9A">
              <w:rPr>
                <w:rFonts w:ascii="Arial" w:hAnsi="Arial" w:cs="Arial"/>
                <w:color w:val="000000"/>
                <w:sz w:val="16"/>
                <w:szCs w:val="16"/>
              </w:rPr>
              <w:t>: см. ХЛОРСИЛАНЫ, РЕАГИРУЮЩИЕ С ВОДОЙ, ЛЕГКОВОСПЛАМЕНЯЮЩИЕСЯ КОРРОЗИОННЫЕ,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ФЕНИЛХЛОРФОРМИАТ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ФЕНОЛ РАСПЛАВЛЕННЫЙ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ФЕНОЛ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ФЕНОЛА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ФЕНОЛСУЛЬФОКИСЛОТА ЖИДКАЯ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ФЕНОЛЯТЫ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ФЕНОЛЯТЫ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ФЕРРОСИЛИЦИЙ с массовой долей кремния не менее 30%, но более 90%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ФЕРРОЦЕРИЙ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ФИЛЬТРЫ НИТРОЦЕЛЛЮЛОЗНЫЕ МЕМБРАННЫЕ, содержащие не более 12,6% </w:t>
            </w:r>
            <w:r w:rsidRPr="00C67B9A">
              <w:rPr>
                <w:rFonts w:ascii="Arial" w:hAnsi="Arial" w:cs="Arial"/>
                <w:color w:val="000000"/>
                <w:sz w:val="16"/>
                <w:szCs w:val="16"/>
              </w:rPr>
              <w:lastRenderedPageBreak/>
              <w:t>азота по массе сухого вещества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lastRenderedPageBreak/>
              <w:t>3270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ФОРМАЛЬДЕГИДА РАСТВОР ЛЕГКОВОСПЛАМЕНЯЮЩИЙСЯ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1198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ФОРМАЛЬДЕГИДА РАСТВОР, содержащий не менее 25% формальдегида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ФОСГЕН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9-ФОСФАБИЦИКЛОНОНАНЫ (ЦИКЛООКТАДИЕНФОСФИНЫ)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2940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ФОСФИН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2199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695610">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695610" w:rsidRPr="00C67B9A" w:rsidRDefault="00695610">
            <w:pPr>
              <w:autoSpaceDE w:val="0"/>
              <w:autoSpaceDN w:val="0"/>
              <w:adjustRightInd w:val="0"/>
              <w:spacing w:before="24" w:after="24"/>
              <w:rPr>
                <w:rFonts w:ascii="Arial" w:hAnsi="Arial" w:cs="Arial"/>
                <w:color w:val="000000"/>
                <w:sz w:val="16"/>
                <w:szCs w:val="16"/>
              </w:rPr>
            </w:pPr>
            <w:r w:rsidRPr="007C7DBA">
              <w:rPr>
                <w:rFonts w:ascii="Arial" w:hAnsi="Arial" w:cs="Arial"/>
                <w:spacing w:val="4"/>
                <w:w w:val="103"/>
                <w:kern w:val="14"/>
                <w:sz w:val="16"/>
                <w:szCs w:val="16"/>
              </w:rPr>
              <w:t>ФОСФИН АДСОРБИРОВАННЫЙ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7C7DBA">
              <w:rPr>
                <w:rFonts w:ascii="Arial" w:hAnsi="Arial" w:cs="Arial"/>
                <w:spacing w:val="4"/>
                <w:w w:val="103"/>
                <w:kern w:val="14"/>
                <w:sz w:val="16"/>
                <w:szCs w:val="16"/>
              </w:rPr>
              <w:t>3525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ФОСФОР АМОРФНЫЙ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ФОСФОР БЕЛЫЙ ПОД ВОДОЙ или</w:t>
            </w:r>
            <w:proofErr w:type="gramStart"/>
            <w:r w:rsidRPr="00C67B9A">
              <w:rPr>
                <w:rFonts w:ascii="Arial" w:hAnsi="Arial" w:cs="Arial"/>
                <w:color w:val="000000"/>
                <w:sz w:val="16"/>
                <w:szCs w:val="16"/>
              </w:rPr>
              <w:t xml:space="preserve"> В</w:t>
            </w:r>
            <w:proofErr w:type="gramEnd"/>
            <w:r w:rsidRPr="00C67B9A">
              <w:rPr>
                <w:rFonts w:ascii="Arial" w:hAnsi="Arial" w:cs="Arial"/>
                <w:color w:val="000000"/>
                <w:sz w:val="16"/>
                <w:szCs w:val="16"/>
              </w:rPr>
              <w:t xml:space="preserve"> РАСТВОРЕ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AC74CF">
              <w:rPr>
                <w:rFonts w:ascii="Arial" w:hAnsi="Arial" w:cs="Arial"/>
                <w:color w:val="000000"/>
                <w:sz w:val="16"/>
                <w:szCs w:val="16"/>
              </w:rPr>
              <w:t>ФОСФОР БЕЛЫЙ РАСПЛАВЛЕННЫЙ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ФОСФОР БЕЛЫЙ СУХОЙ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ФОСФОР ЖЕЛТЫЙ ПОД ВОДОЙ или</w:t>
            </w:r>
            <w:proofErr w:type="gramStart"/>
            <w:r w:rsidRPr="00C67B9A">
              <w:rPr>
                <w:rFonts w:ascii="Arial" w:hAnsi="Arial" w:cs="Arial"/>
                <w:color w:val="000000"/>
                <w:sz w:val="16"/>
                <w:szCs w:val="16"/>
              </w:rPr>
              <w:t xml:space="preserve"> В</w:t>
            </w:r>
            <w:proofErr w:type="gramEnd"/>
            <w:r w:rsidRPr="00C67B9A">
              <w:rPr>
                <w:rFonts w:ascii="Arial" w:hAnsi="Arial" w:cs="Arial"/>
                <w:color w:val="000000"/>
                <w:sz w:val="16"/>
                <w:szCs w:val="16"/>
              </w:rPr>
              <w:t xml:space="preserve"> РАСТВОРЕ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ФОСФОР ЖЕЛТЫЙ СУХОЙ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6C6D0D">
              <w:rPr>
                <w:rFonts w:ascii="Arial" w:hAnsi="Arial" w:cs="Arial"/>
                <w:sz w:val="16"/>
                <w:szCs w:val="16"/>
              </w:rPr>
              <w:t xml:space="preserve">Фосфор желтый расплавленный, </w:t>
            </w:r>
            <w:proofErr w:type="gramStart"/>
            <w:r w:rsidRPr="006C6D0D">
              <w:rPr>
                <w:rFonts w:ascii="Arial" w:hAnsi="Arial" w:cs="Arial"/>
                <w:sz w:val="16"/>
                <w:szCs w:val="16"/>
              </w:rPr>
              <w:t>см</w:t>
            </w:r>
            <w:proofErr w:type="gramEnd"/>
            <w:r w:rsidRPr="006C6D0D">
              <w:rPr>
                <w:rFonts w:ascii="Arial" w:hAnsi="Arial" w:cs="Arial"/>
                <w:sz w:val="16"/>
                <w:szCs w:val="16"/>
              </w:rPr>
              <w:t xml:space="preserve">. </w:t>
            </w:r>
            <w:r w:rsidRPr="006C6D0D">
              <w:rPr>
                <w:rFonts w:ascii="Arial" w:hAnsi="Arial" w:cs="Arial"/>
                <w:color w:val="000000"/>
                <w:sz w:val="16"/>
                <w:szCs w:val="16"/>
              </w:rPr>
              <w:t>ФОСФОР БЕЛЫЙ РАСПЛАВЛЕННЫЙ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6C6D0D">
              <w:rPr>
                <w:rFonts w:ascii="Arial" w:hAnsi="Arial" w:cs="Arial"/>
                <w:sz w:val="16"/>
                <w:szCs w:val="16"/>
              </w:rPr>
              <w:t>2447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ФОСФОРА (V) 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ФОСФОРА ГЕПТАСУЛЬФИД, не </w:t>
            </w:r>
            <w:proofErr w:type="gramStart"/>
            <w:r w:rsidRPr="00C67B9A">
              <w:rPr>
                <w:rFonts w:ascii="Arial" w:hAnsi="Arial" w:cs="Arial"/>
                <w:color w:val="000000"/>
                <w:sz w:val="16"/>
                <w:szCs w:val="16"/>
              </w:rPr>
              <w:t>содержащий</w:t>
            </w:r>
            <w:proofErr w:type="gramEnd"/>
            <w:r w:rsidRPr="00C67B9A">
              <w:rPr>
                <w:rFonts w:ascii="Arial" w:hAnsi="Arial" w:cs="Arial"/>
                <w:color w:val="000000"/>
                <w:sz w:val="16"/>
                <w:szCs w:val="16"/>
              </w:rPr>
              <w:t xml:space="preserve"> желтого или белого фосфора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1339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ФОСФОРА ОКСИБРОМИД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1939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ФОСФОРА ОКСИБРОМИД </w:t>
            </w:r>
            <w:proofErr w:type="gramStart"/>
            <w:r w:rsidRPr="00C67B9A">
              <w:rPr>
                <w:rFonts w:ascii="Arial" w:hAnsi="Arial" w:cs="Arial"/>
                <w:color w:val="000000"/>
                <w:sz w:val="16"/>
                <w:szCs w:val="16"/>
              </w:rPr>
              <w:t>РАСПЛАВЛЕННЫЙ</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ФОСФОРА ОКСИХЛОРИД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ФОСФОРА ПЕНТАБРОМИД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ФОСФОРА ПЕНТАСУЛЬФИД, не </w:t>
            </w:r>
            <w:proofErr w:type="gramStart"/>
            <w:r w:rsidRPr="00C67B9A">
              <w:rPr>
                <w:rFonts w:ascii="Arial" w:hAnsi="Arial" w:cs="Arial"/>
                <w:color w:val="000000"/>
                <w:sz w:val="16"/>
                <w:szCs w:val="16"/>
              </w:rPr>
              <w:t>содержащий</w:t>
            </w:r>
            <w:proofErr w:type="gramEnd"/>
            <w:r w:rsidRPr="00C67B9A">
              <w:rPr>
                <w:rFonts w:ascii="Arial" w:hAnsi="Arial" w:cs="Arial"/>
                <w:color w:val="000000"/>
                <w:sz w:val="16"/>
                <w:szCs w:val="16"/>
              </w:rPr>
              <w:t xml:space="preserve"> желтого или белого фосфора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1340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ФОСФОРА ПЕНТАФТОРИД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2198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695610">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695610" w:rsidRPr="00C67B9A" w:rsidRDefault="00695610">
            <w:pPr>
              <w:autoSpaceDE w:val="0"/>
              <w:autoSpaceDN w:val="0"/>
              <w:adjustRightInd w:val="0"/>
              <w:spacing w:before="24" w:after="24"/>
              <w:rPr>
                <w:rFonts w:ascii="Arial" w:hAnsi="Arial" w:cs="Arial"/>
                <w:color w:val="000000"/>
                <w:sz w:val="16"/>
                <w:szCs w:val="16"/>
              </w:rPr>
            </w:pPr>
            <w:r w:rsidRPr="007C7DBA">
              <w:rPr>
                <w:rFonts w:ascii="Arial" w:hAnsi="Arial" w:cs="Arial"/>
                <w:spacing w:val="4"/>
                <w:w w:val="103"/>
                <w:kern w:val="14"/>
                <w:sz w:val="16"/>
                <w:szCs w:val="16"/>
              </w:rPr>
              <w:t>ФОСФОРА</w:t>
            </w:r>
            <w:r>
              <w:rPr>
                <w:rFonts w:ascii="Arial" w:hAnsi="Arial" w:cs="Arial"/>
                <w:spacing w:val="4"/>
                <w:w w:val="103"/>
                <w:kern w:val="14"/>
                <w:sz w:val="16"/>
                <w:szCs w:val="16"/>
              </w:rPr>
              <w:t xml:space="preserve"> </w:t>
            </w:r>
            <w:r w:rsidRPr="007C7DBA">
              <w:rPr>
                <w:rFonts w:ascii="Arial" w:hAnsi="Arial" w:cs="Arial"/>
                <w:spacing w:val="4"/>
                <w:w w:val="103"/>
                <w:kern w:val="14"/>
                <w:sz w:val="16"/>
                <w:szCs w:val="16"/>
              </w:rPr>
              <w:t xml:space="preserve">ПЕНТАФТОРИД </w:t>
            </w:r>
            <w:proofErr w:type="gramStart"/>
            <w:r w:rsidRPr="007C7DBA">
              <w:rPr>
                <w:rFonts w:ascii="Arial" w:hAnsi="Arial" w:cs="Arial"/>
                <w:spacing w:val="4"/>
                <w:w w:val="103"/>
                <w:kern w:val="14"/>
                <w:sz w:val="16"/>
                <w:szCs w:val="16"/>
              </w:rPr>
              <w:t>АДСОРБИРОВАННЫЙ</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7C7DBA">
              <w:rPr>
                <w:rFonts w:ascii="Arial" w:hAnsi="Arial" w:cs="Arial"/>
                <w:spacing w:val="4"/>
                <w:w w:val="103"/>
                <w:kern w:val="14"/>
                <w:sz w:val="16"/>
                <w:szCs w:val="16"/>
              </w:rPr>
              <w:t>3524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ФОСФОРА ПЕНТАХЛОРИД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1806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ФОСФОРА СЕСКВИСУЛЬФИД, не </w:t>
            </w:r>
            <w:proofErr w:type="gramStart"/>
            <w:r w:rsidRPr="00C67B9A">
              <w:rPr>
                <w:rFonts w:ascii="Arial" w:hAnsi="Arial" w:cs="Arial"/>
                <w:color w:val="000000"/>
                <w:sz w:val="16"/>
                <w:szCs w:val="16"/>
              </w:rPr>
              <w:t>содержащий</w:t>
            </w:r>
            <w:proofErr w:type="gramEnd"/>
            <w:r w:rsidRPr="00C67B9A">
              <w:rPr>
                <w:rFonts w:ascii="Arial" w:hAnsi="Arial" w:cs="Arial"/>
                <w:color w:val="000000"/>
                <w:sz w:val="16"/>
                <w:szCs w:val="16"/>
              </w:rPr>
              <w:t xml:space="preserve"> желтого или белого фосфора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1341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ФОСФОРА ТРИБРОМИД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ФОСФОРА ТРИОКСИД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ФОСФОРА ТРИСУЛЬФИД, не </w:t>
            </w:r>
            <w:proofErr w:type="gramStart"/>
            <w:r w:rsidRPr="00C67B9A">
              <w:rPr>
                <w:rFonts w:ascii="Arial" w:hAnsi="Arial" w:cs="Arial"/>
                <w:color w:val="000000"/>
                <w:sz w:val="16"/>
                <w:szCs w:val="16"/>
              </w:rPr>
              <w:t>содержащий</w:t>
            </w:r>
            <w:proofErr w:type="gramEnd"/>
            <w:r w:rsidRPr="00C67B9A">
              <w:rPr>
                <w:rFonts w:ascii="Arial" w:hAnsi="Arial" w:cs="Arial"/>
                <w:color w:val="000000"/>
                <w:sz w:val="16"/>
                <w:szCs w:val="16"/>
              </w:rPr>
              <w:t xml:space="preserve"> желтого или белого фосфора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ФОСФОРА ТРИХЛОРИД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ФОТОАВИАБОМБЫ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0039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ФОТОАВИАБОМБЫ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0037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ФОТОАВИАБОМБЫ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ФОТОАВИАБОМБЫ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ФТОР СЖАТЫЙ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ФТОРАНИЛИНЫ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2941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ФТОРБЕНЗОЛ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ФТОРОСИЛИКАТЫ,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ФТОРТОЛУОЛЫ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ФУМАРИЛХЛОРИД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ФУРАЛЬДЕГИДЫ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ФУРАН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ФУРФУРИЛАМИН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ХИНОЛИН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ХЛОПКА ОТХОДЫ, ПРОПИТАННЫЕ МАСЛОМ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1364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ХЛОПОК ВЛАЖНЫЙ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ХЛОПЬЯ КАСТОРОВЫЕ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695610">
        <w:tc>
          <w:tcPr>
            <w:tcW w:w="6383"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695610" w:rsidRPr="00695610" w:rsidRDefault="00695610">
            <w:pPr>
              <w:autoSpaceDE w:val="0"/>
              <w:autoSpaceDN w:val="0"/>
              <w:adjustRightInd w:val="0"/>
              <w:spacing w:before="24" w:after="24"/>
              <w:rPr>
                <w:rFonts w:ascii="Arial" w:hAnsi="Arial" w:cs="Arial"/>
                <w:color w:val="000000"/>
                <w:sz w:val="16"/>
                <w:szCs w:val="16"/>
              </w:rPr>
            </w:pPr>
            <w:r w:rsidRPr="00695610">
              <w:rPr>
                <w:rFonts w:ascii="Arial" w:hAnsi="Arial" w:cs="Arial"/>
                <w:spacing w:val="4"/>
                <w:w w:val="103"/>
                <w:kern w:val="14"/>
                <w:sz w:val="16"/>
                <w:szCs w:val="16"/>
              </w:rPr>
              <w:t>ХЛОР АДСОРБИРОВАННЫЙ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vAlign w:val="bottom"/>
          </w:tcPr>
          <w:p w:rsidR="00695610" w:rsidRPr="00695610" w:rsidRDefault="00695610">
            <w:pPr>
              <w:autoSpaceDE w:val="0"/>
              <w:autoSpaceDN w:val="0"/>
              <w:adjustRightInd w:val="0"/>
              <w:spacing w:before="24" w:after="24"/>
              <w:jc w:val="center"/>
              <w:rPr>
                <w:rFonts w:ascii="Arial" w:hAnsi="Arial" w:cs="Arial"/>
                <w:color w:val="000000"/>
                <w:sz w:val="16"/>
                <w:szCs w:val="16"/>
              </w:rPr>
            </w:pPr>
            <w:r w:rsidRPr="00695610">
              <w:rPr>
                <w:rFonts w:ascii="Arial" w:hAnsi="Arial" w:cs="Arial"/>
                <w:spacing w:val="4"/>
                <w:w w:val="103"/>
                <w:kern w:val="14"/>
                <w:sz w:val="16"/>
                <w:szCs w:val="16"/>
              </w:rPr>
              <w:t>3520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1-ХЛОР-1,1-ДИФТОРЭТАН (ГАЗ РЕФРИЖЕРАТОРНЫЙ R 142b)</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1-ХЛОР-1,2,2,2-ТЕТРАФТОРЭТАН (ГАЗ РЕФРИЖЕРАТОРНЫЙ R 124)</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1-ХЛОР-2,2,2-ТРИФТОРЭТАН (ГАЗ РЕФРИЖЕРАТОРНЫЙ R 133a)</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1-ХЛОРПРОПАН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3-ХЛОР-4-МЕТИЛФЕНИЛ-ИЗОЦИАНАТ,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3-ХЛОР-4-МЕТИЛФЕНИЛИЗОЦИАНАТ,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2236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4-ХЛОР-o-ТОЛУИДИНГИДРО-ХЛОРИДА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4-ХЛОР-о-ТОЛУИДИНГИДРОХЛОРИД,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ХЛОРА ПЕНТАФТОРИД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ХЛОРА ТРИФТОРИД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ХЛОРАЛЬ БЕЗВОДНЫЙ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ХЛОРАНИЗИДИНЫ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2233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ХЛОРАНИЛИНЫ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ХЛОРАНИЛИНЫ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ХЛОРАТА И БОРАТА СМЕСЬ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1458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ХЛОРАТА И МАГНИЯ ХЛОРИДА СМЕСИ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ХЛОРАТА И МАГНИЯ ХЛОРИДА СМЕСЬ, ТВЕРДАЯ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ХЛОРАТОВ НЕОРГАНИЧЕСКИХ ВОДНЫЙ РАСТВОР,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ХЛОРАТЫ НЕОРГАНИЧЕСКИЕ,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ХЛОРАЦЕТИЛХЛОРИД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1752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ХЛОРАЦЕТОН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1695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ХЛОРАЦЕТОНИТРИЛ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2668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ХЛОРАЦЕТОФЕНОН,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ХЛОРАЦЕТОФЕНОН,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1697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ХЛОРБЕНЗИЛХЛОРИДЫ,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2235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ХЛОРБЕНЗИЛХЛОРИДЫ,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ХЛОРБЕНЗОЛ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1134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ХЛОРБЕНЗОТРИФТОРИДЫ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2234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ХЛОРБУТАНЫ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ХЛОРДИНИТРОБЕНЗОЛЫ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ХЛОРДИНИТРОБЕНЗОЛЫ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3441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ХЛОРДИФТОРБРОММЕТАН (ГАЗ РЕФРИЖЕРАТОРНЫЙ R 12B1)</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1974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ХЛОРДИФТОРМЕТАН (ГАЗ РЕФРИЖЕРАТОРНЫЙ R 22)</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ХЛОРДИФТОРМЕТАНА И ХЛОРПЕНТАФТОРЭТАНА СМЕСЬ с постоянной температурой кипения, содержащая около 49% </w:t>
            </w:r>
            <w:proofErr w:type="spellStart"/>
            <w:r w:rsidRPr="00C67B9A">
              <w:rPr>
                <w:rFonts w:ascii="Arial" w:hAnsi="Arial" w:cs="Arial"/>
                <w:color w:val="000000"/>
                <w:sz w:val="16"/>
                <w:szCs w:val="16"/>
              </w:rPr>
              <w:t>хлордифторметана</w:t>
            </w:r>
            <w:proofErr w:type="spellEnd"/>
            <w:r w:rsidRPr="00C67B9A">
              <w:rPr>
                <w:rFonts w:ascii="Arial" w:hAnsi="Arial" w:cs="Arial"/>
                <w:color w:val="000000"/>
                <w:sz w:val="16"/>
                <w:szCs w:val="16"/>
              </w:rPr>
              <w:t xml:space="preserve"> (ГАЗ РЕФРИЖЕРАТОРНЫЙ R 502)</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ХЛОРИТА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ХЛОРИТЫ НЕОРГАНИЧЕСКИЕ,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1462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ХЛОРКРЕЗОЛОВ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ХЛОРКРЕЗОЛЫ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3437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ХЛОРМЕТИЛХЛОРФОРМИАТ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ХЛОРНИТРОАНИЛИНЫ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2237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ХЛОРНИТРОБЕНЗОЛЫ,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ХЛОРНИТРОБЕНЗОЛЫ,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ХЛОРНИТРОТОЛУОЛЫ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2433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ХЛОРНИТРОТОЛУОЛЫ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ХЛОРОПРЕН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ХЛОРОФОРМ</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ХЛОРПЕНТАФТОРЭТАН (ГАЗ РЕФРИЖЕРАТОРНЫЙ R 115)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ХЛОРПИКРИН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ХЛОРПИКРИНА И МЕТИЛБРОМИДА СМЕСЬ, содержащая более 2% хлорпикрина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ХЛОРПИКРИНА И МЕТИЛХЛОРИДА СМЕСЬ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ХЛОРПИКРИНА СМЕСЬ,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2-ХЛОРПИРИДИН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2-ХЛОРПРОПАН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3-ХЛОРПРОПАНОЛ-1</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2-ХЛОРПРОПЕН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ХЛОРСИЛАНЫ КОРРОЗИОННЫЕ ЛЕГКОВОСПЛАМЕНЯЮЩИЕСЯ,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ХЛОРСИЛАНЫ КОРРОЗИОННЫЕ,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ХЛОРСИЛАНЫ ЛЕГКОВОСПЛАМЕНЯЮЩИЕСЯ КОРРОЗИОННЫЕ,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ХЛОРСИЛАНЫ ЯДОВИТЫЕ КОРРОЗИОННЫЕ, ЛЕГКОВОСПЛАМЕНЯЮЩИЕСЯ,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3362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ХЛОРСИЛАНЫ ЯДОВИТЫЕ КОРРОЗИОННЫЕ,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ХЛОРСИЛАНЫ, </w:t>
            </w:r>
            <w:proofErr w:type="gramStart"/>
            <w:r w:rsidRPr="00C67B9A">
              <w:rPr>
                <w:rFonts w:ascii="Arial" w:hAnsi="Arial" w:cs="Arial"/>
                <w:color w:val="000000"/>
                <w:sz w:val="16"/>
                <w:szCs w:val="16"/>
              </w:rPr>
              <w:t>РЕАГИРУЮЩИЕ</w:t>
            </w:r>
            <w:proofErr w:type="gramEnd"/>
            <w:r w:rsidRPr="00C67B9A">
              <w:rPr>
                <w:rFonts w:ascii="Arial" w:hAnsi="Arial" w:cs="Arial"/>
                <w:color w:val="000000"/>
                <w:sz w:val="16"/>
                <w:szCs w:val="16"/>
              </w:rPr>
              <w:t xml:space="preserve"> С ВОДОЙ, ЛЕГКОВОСПЛАМЕНЯЮЩИЕСЯ КОРРОЗИОННЫЕ,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ХЛОРТОЛУИДИНЫ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3429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ХЛОРТОЛУИДИНЫ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2239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ХЛОРТОЛУОЛЫ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ХЛОРТРИФТОРМЕТАН (ГАЗ РЕФРИЖЕРАТОРНЫЙ R 13)</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1022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ХЛОРФЕНИЛТРИХЛОРСИЛАН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ХЛОРФЕНОЛЫ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ХЛОРФЕНОЛЫ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ХЛОРФЕНОЛЯТЫ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ХЛОРФЕНОЛЯТЫ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ХЛОРФОРМИАТЫ ЯДОВИТЫЕ КОРРОЗИОННЫЕ ЛЕГКОВОСПЛАМЕНЯЮЩИЕСЯ,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2742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ХЛОРФОРМИАТЫ ЯДОВИТЫЕ КОРРОЗИОННЫЕ,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ХЛОРЦИАН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2-ХЛОРЭТАНАЛЬ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2232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Хризотил: </w:t>
            </w:r>
            <w:proofErr w:type="gramStart"/>
            <w:r w:rsidRPr="00C67B9A">
              <w:rPr>
                <w:rFonts w:ascii="Arial" w:hAnsi="Arial" w:cs="Arial"/>
                <w:color w:val="000000"/>
                <w:sz w:val="16"/>
                <w:szCs w:val="16"/>
              </w:rPr>
              <w:t>см</w:t>
            </w:r>
            <w:proofErr w:type="gramEnd"/>
            <w:r w:rsidRPr="00C67B9A">
              <w:rPr>
                <w:rFonts w:ascii="Arial" w:hAnsi="Arial" w:cs="Arial"/>
                <w:color w:val="000000"/>
                <w:sz w:val="16"/>
                <w:szCs w:val="16"/>
              </w:rPr>
              <w:t xml:space="preserve">. АСБЕСТ </w:t>
            </w:r>
            <w:r w:rsidR="006061AE" w:rsidRPr="006061AE">
              <w:rPr>
                <w:rFonts w:ascii="Arial" w:hAnsi="Arial" w:cs="Arial"/>
                <w:color w:val="000000"/>
                <w:sz w:val="16"/>
                <w:szCs w:val="16"/>
              </w:rPr>
              <w:t>ХРИЗОТИЛОВЫЙ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ХРОМА (III)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ХРОМА ОКСИХЛОРИД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1758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ХРОМА ТРИОКСИД </w:t>
            </w:r>
            <w:proofErr w:type="gramStart"/>
            <w:r w:rsidRPr="00C67B9A">
              <w:rPr>
                <w:rFonts w:ascii="Arial" w:hAnsi="Arial" w:cs="Arial"/>
                <w:color w:val="000000"/>
                <w:sz w:val="16"/>
                <w:szCs w:val="16"/>
              </w:rPr>
              <w:t>БЕЗВОДНЫЙ</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ХРОМА ФТОРИД ТВЕРДЫЙ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ХРОМА ФТОРИДА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ЦЕЗИЙ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1407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ЦЕЗИЯ ГИДРОКСИД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ЦЕЗИЯ ГИДРОКСИДА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ЦЕЗИЯ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1451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ЦЕЛЛУЛОИД - блоки, стружки, гранулы, ленты, трубки и т. д., исключая отходы</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2000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ЦЕЛЛУЛОИДА ОТХОДЫ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ЦЕРИЙ - пластинки, слитки или бруски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1333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ЦЕРИЙ - стружка или мелкий порошок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ЦИАН БРОМИД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ЦИАНИД РТУТНОКАЛИЕВЫЙ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ЦИАНИДА РАСТВОР,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1935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ЦИАНИДЫ НЕОРГАНИЧЕСКИЕ ТВЕРДЫЕ,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Цианплав</w:t>
            </w:r>
            <w:proofErr w:type="spellEnd"/>
            <w:r w:rsidRPr="00C67B9A">
              <w:rPr>
                <w:rFonts w:ascii="Arial" w:hAnsi="Arial" w:cs="Arial"/>
                <w:color w:val="000000"/>
                <w:sz w:val="16"/>
                <w:szCs w:val="16"/>
              </w:rPr>
              <w:t>: см. ЦИАНИДЫ НЕОРГАНИЧЕСКИЕ ТВЕРДЫЕ,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ЦИАНУРХЛОРИД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ЦИКЛОБУТАН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2601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ЦИКЛОБУТИЛХЛОРФОРМИАТ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ЦИКЛОГЕКСАН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ЦИКЛОГЕКСАНОН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ЦИКЛОГЕКСЕН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2256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ЦИКЛОГЕКСЕНИЛТРИХЛОРСИЛАН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1762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ЦИКЛОГЕКСИЛАМИН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2357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ЦИКЛОГЕКСИЛАЦЕТАТ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2243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ЦИКЛОГЕКСИЛИЗОЦИАНАТ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ЦИКЛОГЕКСИЛМЕРКАПТАН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ЦИКЛОГЕКСИЛТРИХЛОРСИЛАН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ЦИКЛОГЕПТАН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2241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ЦИКЛОГЕПТАТРИЕН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ЦИКЛОГЕПТЕН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2242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1,5,9-ЦИКЛОДОДЕКАТРИЕН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2518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ЦИКЛООКТАДИЕНЫ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2520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ЦИКЛООКТАТЕТРАЕН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2358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ЦИКЛОПЕНТАН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ЦИКЛОПЕНТАНОЛ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ЦИКЛОПЕНТАНОН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2245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ЦИКЛОПЕНТЕН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ЦИКЛОПРОПАН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1027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ЦИКЛОТЕТРАМЕТИЛЕНТЕТРАНИТРАМИН (НМХ; ОКТОГЕН)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не менее 15%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ЦИКЛОТЕТРАМЕТИЛЕНТЕТРАНИТРАМИН (ОКТОГЕН; НМХ) ДЕСЕНСИБИЛИЗИРОВАННЫЙ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ЦИКЛОТРИМЕТИЛЕНТРИНИТРАМИН (ГЕКСОГЕН, ЦИКЛОНИТ, RDX)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не менее 15%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ЦИКЛОТРИМЕТИЛЕНТРИНИТРАМИН (ГЕКСОГЕН, ЦИКЛОНИТ; RDX) ДЕСЕНСИБИЛИЗИРОВАННЫЙ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ЦИКЛОТРИМЕТИЛЕНТРИНИТРАМИНА (ГЕКСОГЕНА; ЦИКЛОНИТА; RDX) И ЦИКЛОТЕТРАМЕТИЛЕНТЕТРАНИТРАМИНА (НМХ; ОКТОГЕН) </w:t>
            </w:r>
            <w:proofErr w:type="gramStart"/>
            <w:r w:rsidRPr="00C67B9A">
              <w:rPr>
                <w:rFonts w:ascii="Arial" w:hAnsi="Arial" w:cs="Arial"/>
                <w:color w:val="000000"/>
                <w:sz w:val="16"/>
                <w:szCs w:val="16"/>
              </w:rPr>
              <w:t>СМЕСЬ</w:t>
            </w:r>
            <w:proofErr w:type="gramEnd"/>
            <w:r w:rsidRPr="00C67B9A">
              <w:rPr>
                <w:rFonts w:ascii="Arial" w:hAnsi="Arial" w:cs="Arial"/>
                <w:color w:val="000000"/>
                <w:sz w:val="16"/>
                <w:szCs w:val="16"/>
              </w:rPr>
              <w:t xml:space="preserve"> УВЛАЖНЕННАЯ с массовой долей воды не менее 15%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ЦИКЛОТРИМЕТИЛЕНТРИНИТРАМИНА И ЦИКЛОТЕТРАМЕТИЛЕНТЕТРАНИТРАМИНА </w:t>
            </w:r>
            <w:proofErr w:type="gramStart"/>
            <w:r w:rsidRPr="00C67B9A">
              <w:rPr>
                <w:rFonts w:ascii="Arial" w:hAnsi="Arial" w:cs="Arial"/>
                <w:color w:val="000000"/>
                <w:sz w:val="16"/>
                <w:szCs w:val="16"/>
              </w:rPr>
              <w:t>СМЕСЬ</w:t>
            </w:r>
            <w:proofErr w:type="gramEnd"/>
            <w:r w:rsidRPr="00C67B9A">
              <w:rPr>
                <w:rFonts w:ascii="Arial" w:hAnsi="Arial" w:cs="Arial"/>
                <w:color w:val="000000"/>
                <w:sz w:val="16"/>
                <w:szCs w:val="16"/>
              </w:rPr>
              <w:t xml:space="preserve"> ДЕСЕНСИБИЛИЗИРОВАННАЯ с массовой долей </w:t>
            </w:r>
            <w:proofErr w:type="spellStart"/>
            <w:r w:rsidRPr="00C67B9A">
              <w:rPr>
                <w:rFonts w:ascii="Arial" w:hAnsi="Arial" w:cs="Arial"/>
                <w:color w:val="000000"/>
                <w:sz w:val="16"/>
                <w:szCs w:val="16"/>
              </w:rPr>
              <w:t>флегматизатора</w:t>
            </w:r>
            <w:proofErr w:type="spellEnd"/>
            <w:r w:rsidRPr="00C67B9A">
              <w:rPr>
                <w:rFonts w:ascii="Arial" w:hAnsi="Arial" w:cs="Arial"/>
                <w:color w:val="000000"/>
                <w:sz w:val="16"/>
                <w:szCs w:val="16"/>
              </w:rPr>
              <w:t xml:space="preserve"> не менее 10%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ЦИМОЛЫ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2046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ЦИНК - ПОРОШОК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1436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ЦИНК - ПЫЛЬ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1436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ЦИНКА АРСЕНАТ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ЦИНКА АРСЕНАТА И ЦИНКА АРСЕНИТА СМЕСЬ</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ЦИНКА АРСЕНИТ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ЦИНКА БРОМАТ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ЦИНКА ДИТИОНИТ (ЦИНКА ГИДРОСУЛЬФИТ)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1931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ЦИНКА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ЦИНКА ПЕРМАНГАНАТ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ЦИНКА ПЕРОКСИД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ЦИНКА РЕЗИНАТ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ЦИНКА ФОСФИД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1714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ЦИНКА ФТОРОСИЛИКАТ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ЦИНКА ХЛОРАТ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ЦИНКА ХЛОРИД БЕЗВОДНЫЙ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2331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ЦИНКА ХЛОРИДА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1840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ЦИНКА ЦИАНИД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1713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ЦИНКА-АММОНИЯ НИТРИТ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Цинхонин</w:t>
            </w:r>
            <w:proofErr w:type="spellEnd"/>
            <w:r w:rsidRPr="00C67B9A">
              <w:rPr>
                <w:rFonts w:ascii="Arial" w:hAnsi="Arial" w:cs="Arial"/>
                <w:color w:val="000000"/>
                <w:sz w:val="16"/>
                <w:szCs w:val="16"/>
              </w:rPr>
              <w:t>: см. АЛКАЛОИДЫ ТВЕРДЫЕ, Н.У.К., или АЛКАЛОИДОВ СОЛИ ТВЕРДЫЕ,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1544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ЦИРКОНИЙ - ПОРОШОК СУХОЙ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ЦИРКОНИЙ - </w:t>
            </w:r>
            <w:proofErr w:type="gramStart"/>
            <w:r w:rsidRPr="00C67B9A">
              <w:rPr>
                <w:rFonts w:ascii="Arial" w:hAnsi="Arial" w:cs="Arial"/>
                <w:color w:val="000000"/>
                <w:sz w:val="16"/>
                <w:szCs w:val="16"/>
              </w:rPr>
              <w:t>ПОРОШОК</w:t>
            </w:r>
            <w:proofErr w:type="gramEnd"/>
            <w:r w:rsidRPr="00C67B9A">
              <w:rPr>
                <w:rFonts w:ascii="Arial" w:hAnsi="Arial" w:cs="Arial"/>
                <w:color w:val="000000"/>
                <w:sz w:val="16"/>
                <w:szCs w:val="16"/>
              </w:rPr>
              <w:t xml:space="preserve"> УВЛАЖНЕННЫЙ с долей воды не менее 25%</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1358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ЦИРКОНИЙ СУХОЙ в виде обработанных листов, полос или змеевиков из проволоки в бухтах</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2009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ЦИРКОНИЙ СУХОЙ в виде спиралей из проволоки, обработанных металлических листов, полос (тоньше 254 микрон, но не тоньше 18 микрон)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2858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ЦИРКОНИЙ, СУСПЕНДИРОВАННЫЙ В ЛЕГКОВОСПЛАМЕНЯЮЩЕЙСЯ ЖИДКОСТИ</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1308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ЦИРКОНИЯ ГИДРИД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1437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ЦИРКОНИЯ НИТРАТ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2728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ЦИРКОНИЯ ОТХОДЫ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1932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ЦИРКОНИЯ ПИКРАМАТ сухой или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менее 20%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0236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ЦИРКОНИЯ ПИКРАМАТ </w:t>
            </w:r>
            <w:proofErr w:type="gramStart"/>
            <w:r w:rsidRPr="00C67B9A">
              <w:rPr>
                <w:rFonts w:ascii="Arial" w:hAnsi="Arial" w:cs="Arial"/>
                <w:color w:val="000000"/>
                <w:sz w:val="16"/>
                <w:szCs w:val="16"/>
              </w:rPr>
              <w:t>УВЛАЖНЕННЫЙ</w:t>
            </w:r>
            <w:proofErr w:type="gramEnd"/>
            <w:r w:rsidRPr="00C67B9A">
              <w:rPr>
                <w:rFonts w:ascii="Arial" w:hAnsi="Arial" w:cs="Arial"/>
                <w:color w:val="000000"/>
                <w:sz w:val="16"/>
                <w:szCs w:val="16"/>
              </w:rPr>
              <w:t xml:space="preserve"> с массовой долей воды не менее 20%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1517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ЦИРКОНИЯ ТЕТРАХЛОРИД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ЦИС-2-БУТИЛЕН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ЦИСТЕРНА АВИАЦИОННАЯ ГИДРАВЛИЧЕСКАЯ ТОПЛИВНАЯ С БЛОКОМ ПИТАНИЯ (содержащая смесь гидразина безводного и метилгидразина) (топливо М 86)</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Шеллак</w:t>
            </w:r>
            <w:proofErr w:type="gramStart"/>
            <w:r w:rsidRPr="00C67B9A">
              <w:rPr>
                <w:rFonts w:ascii="Arial" w:hAnsi="Arial" w:cs="Arial"/>
                <w:color w:val="000000"/>
                <w:sz w:val="16"/>
                <w:szCs w:val="16"/>
              </w:rPr>
              <w:t xml:space="preserve"> :</w:t>
            </w:r>
            <w:proofErr w:type="gramEnd"/>
            <w:r w:rsidRPr="00C67B9A">
              <w:rPr>
                <w:rFonts w:ascii="Arial" w:hAnsi="Arial" w:cs="Arial"/>
                <w:color w:val="000000"/>
                <w:sz w:val="16"/>
                <w:szCs w:val="16"/>
              </w:rPr>
              <w:t xml:space="preserve"> см. КРАСКА (включая краску, лак, эмаль, краситель, шеллак, олифу, политуру, жидкий наполнитель и жидкую лаковую основу)</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Шеллак: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Шеллак: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Шеллак: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Шерсти отходы влажные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Не подпадает под действие прил. 2 к </w:t>
            </w:r>
            <w:r w:rsidRPr="00C67B9A">
              <w:rPr>
                <w:rFonts w:ascii="Arial" w:hAnsi="Arial" w:cs="Arial"/>
                <w:color w:val="000000"/>
                <w:sz w:val="16"/>
                <w:szCs w:val="16"/>
              </w:rPr>
              <w:lastRenderedPageBreak/>
              <w:t>СМГС</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ШЛАК ЦИНКОВЫЙ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1435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ШНУР (ЗАПАЛ) ДЕТОНИРУЮЩИЙ в металлической оболочке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ШНУР (ЗАПАЛ) ДЕТОНИРУЮЩИЙ в металлической оболочке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ШНУР (ЗАПАЛ) ДЕТОНИРУЮЩИЙ СЛАБОГО ДЕЙСТВИЯ в металлической оболочке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ШНУР ДЕТОНИРУЮЩИЙ гибкий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ШНУР ДЕТОНИРУЮЩИЙ гибкий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0289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ШНУР ОГНЕПРОВОДНЫЙ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0066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ШНУР ОГНЕПРОВОДНЫЙ БЕЗОПАСНЫЙ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0105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ЩЕЛОЧНОЗЕМЕЛЬНЫХ МЕТАЛЛОВ СПЛАВ,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ЩЕЛОЧНЫХ МЕТАЛЛОВ СПЛАВ ЖИДКИЙ,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1421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ЭКСТРАКТЫ АРОМАТИЧЕСКИЕ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ЭКСТРАКТЫ АРОМАТНЫЕ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1197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ЭЛЕМЕНТЫ НАТРИЙСОДЕРЖАЩИЕ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ЭЛЕМЕНТЫ ЦЕПИ ВЗРЫВАНИЯ,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ЭЛЕМЕНТЫ ЦЕПИ ВЗРЫВАНИЯ,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ЭЛЕМЕНТЫ ЦЕПИ ВЗРЫВАНИЯ,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0384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ЭЛЕМЕНТЫ ЦЕПИ ВЗРЫВАНИЯ,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0461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Эмаль: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Эмаль: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3066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Эмаль: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3469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gramStart"/>
            <w:r w:rsidRPr="00C67B9A">
              <w:rPr>
                <w:rFonts w:ascii="Arial" w:hAnsi="Arial" w:cs="Arial"/>
                <w:color w:val="000000"/>
                <w:sz w:val="16"/>
                <w:szCs w:val="16"/>
              </w:rPr>
              <w:t>Эмаль: см. КРАСКА (включая краску, лак, эмаль, краситель, шеллак, олифу, политуру, жидкий наполнитель и жидкую лаковую основу)</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F0381E">
              <w:rPr>
                <w:rFonts w:ascii="Arial" w:hAnsi="Arial" w:cs="Arial"/>
                <w:sz w:val="16"/>
                <w:szCs w:val="16"/>
              </w:rPr>
              <w:t>Энит</w:t>
            </w:r>
            <w:proofErr w:type="spellEnd"/>
            <w:r w:rsidRPr="00F0381E">
              <w:rPr>
                <w:rFonts w:ascii="Arial" w:hAnsi="Arial" w:cs="Arial"/>
                <w:sz w:val="16"/>
                <w:szCs w:val="16"/>
              </w:rPr>
              <w:t xml:space="preserve"> </w:t>
            </w:r>
            <w:r w:rsidRPr="00F0381E">
              <w:rPr>
                <w:rFonts w:ascii="Arial" w:hAnsi="Arial" w:cs="Arial"/>
                <w:color w:val="000000"/>
                <w:sz w:val="16"/>
                <w:szCs w:val="16"/>
                <w:lang w:val="uk-UA"/>
              </w:rPr>
              <w:t>см</w:t>
            </w:r>
            <w:r w:rsidRPr="00F0381E">
              <w:rPr>
                <w:rFonts w:ascii="Arial" w:hAnsi="Arial" w:cs="Arial"/>
                <w:sz w:val="16"/>
                <w:szCs w:val="16"/>
              </w:rPr>
              <w:t>.</w:t>
            </w:r>
            <w:r w:rsidRPr="00F0381E">
              <w:rPr>
                <w:rFonts w:ascii="Arial" w:hAnsi="Arial" w:cs="Arial"/>
                <w:color w:val="000000"/>
                <w:sz w:val="16"/>
                <w:szCs w:val="16"/>
              </w:rPr>
              <w:t xml:space="preserve"> ЖИДКОСТЬ ЯДОВИТАЯ ОРГАНИЧЕСКАЯ,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Pr>
                <w:rFonts w:ascii="Arial" w:hAnsi="Arial" w:cs="Arial"/>
                <w:color w:val="000000"/>
                <w:sz w:val="16"/>
                <w:szCs w:val="16"/>
              </w:rPr>
              <w:t>2810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ЭПИБРОМГИДРИН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2558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ЭПИХЛОРГИДРИН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2023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1,2-ЭПОКСИ-3-ЭТОКСИПРОПАН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2752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1035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lang w:val="en-GB"/>
              </w:rPr>
            </w:pPr>
            <w:r w:rsidRPr="00C67B9A">
              <w:rPr>
                <w:rFonts w:ascii="Arial" w:hAnsi="Arial" w:cs="Arial"/>
                <w:color w:val="000000"/>
                <w:sz w:val="16"/>
                <w:szCs w:val="16"/>
              </w:rPr>
              <w:t>ЭТАН ОХЛАЖДЕННЫЙ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1961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ЭТАНОЛ (СПИРТ ЭТИЛОВЫЙ)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ЭТАНОЛА РАСТВОР (СПИРТА ЭТИЛОВОГО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ЭТАНОЛА И БЕНЗИНА МОТОРНОГО СМЕСЬ с содержанием этанола более 10%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3475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ЭТАНОЛА И ГАЗОЛИНА СМЕСЬ с содержанием этанола более 10%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3475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ЭТАНОЛА И ПЕТРОЛА СМЕСЬ с содержанием этанола более 10%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sz w:val="16"/>
                <w:szCs w:val="16"/>
              </w:rPr>
              <w:t>3475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ЭТАНОЛАМИН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ЭТАНОЛАМИНА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ЭТИЛ-2-ХЛОРПРОПИОНАТ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2935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N-ЭТИЛ-N-БЕНЗИЛАНИЛИН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2274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ЭТИЛАКРИЛАТ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1917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ЭТИЛАМИЛКЕТОН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1036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ЭТИЛАМИНА ВОДНЫЙ РАСТВОР с массовой долей </w:t>
            </w:r>
            <w:proofErr w:type="spellStart"/>
            <w:r w:rsidRPr="00C67B9A">
              <w:rPr>
                <w:rFonts w:ascii="Arial" w:hAnsi="Arial" w:cs="Arial"/>
                <w:color w:val="000000"/>
                <w:sz w:val="16"/>
                <w:szCs w:val="16"/>
              </w:rPr>
              <w:t>этиламина</w:t>
            </w:r>
            <w:proofErr w:type="spellEnd"/>
            <w:r w:rsidRPr="00C67B9A">
              <w:rPr>
                <w:rFonts w:ascii="Arial" w:hAnsi="Arial" w:cs="Arial"/>
                <w:color w:val="000000"/>
                <w:sz w:val="16"/>
                <w:szCs w:val="16"/>
              </w:rPr>
              <w:t xml:space="preserve"> не менее 50%, но не более 70%</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N-ЭТИЛАНИЛИН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2-ЭТИЛАНИЛИН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1173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ЭТИЛАЦЕТИЛЕН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2452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N-ЭТИЛБЕНЗИЛТОЛУИДИНЫ ЖИДКИЕ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N-ЭТИЛБЕНЗИЛТОЛУИДИНЫ ТВЕРДЫЕ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3460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ЭТИЛБЕНЗОЛ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ЭТИЛБОРАТ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ЭТИЛБРОМАЦЕТАТ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1603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ЭТИЛБРОМИД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1891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2-ЭТИЛБУТАНОЛ</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2275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2-ЭТИЛБУТИЛАЦЕТАТ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2-ЭТИЛБУТИРАЛЬДЕГИД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1178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ЭТИЛБУТИРАТ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1180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2-ЭТИЛГЕКСИЛАМИН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2276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2-ЭТИЛГЕКСИЛХЛОРФОРМИАТ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2748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ЭТИЛДИХЛОРАРСИН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ЭТИЛДИХЛОРСИЛАН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ЭТИЛЕН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1962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ЭТИЛЕН ОХЛАЖДЕННЫЙ ЖИДКИЙ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ЭТИЛЕНА ОКСИД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1040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ЭТИЛЕНА ОКСИД С АЗОТОМ при общем давлении до 1 МПа (10 бар) при температуре 50</w:t>
            </w:r>
            <w:proofErr w:type="gramStart"/>
            <w:r w:rsidRPr="00C67B9A">
              <w:rPr>
                <w:rFonts w:ascii="Arial" w:hAnsi="Arial" w:cs="Arial"/>
                <w:color w:val="000000"/>
                <w:sz w:val="16"/>
                <w:szCs w:val="16"/>
              </w:rPr>
              <w:t>°С</w:t>
            </w:r>
            <w:proofErr w:type="gram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1040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ЭТИЛЕНА ОКСИДА И ДИХЛОРДИФТОРМЕТАНА СМЕСЬ, содержащая не более 12,5% этилена оксида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3070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ЭТИЛЕНА ОКСИДА И ПЕНТАФТОРЭТАНА СМЕСЬ, содержащая не более 7,9% этилена оксида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3298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ЭТИЛЕНА ОКСИДА И ПРОПИЛЕНА ОКСИДА СМЕСЬ, содержащая не более 30% этилена оксида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2983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ЭТИЛЕНА ОКСИДА И ТЕТРАФТОРЭТАНА СМЕСЬ, содержащая не более 5,6% этилена оксида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3299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ЭТИЛЕНА ОКСИДА И УГЛЕРОДА ДИОКСИДА СМЕСЬ, содержащая более 87% этилена оксида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3300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ЭТИЛЕНА ОКСИДА И УГЛЕРОДА ДИОКСИДА СМЕСЬ, содержащая более 9%, но не более 87% этилена оксида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1041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ЭТИЛЕНА ОКСИДА И УГЛЕРОДА ДИОКСИДА СМЕСЬ, содержащая не более 9% этилена оксида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1952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ЭТИЛЕНА ОКСИДА И ХЛОРТЕТРАФТОРЭТАНА СМЕСЬ, содержащая не более 8,8% этилена оксида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3297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ЭТИЛЕНА, АЦЕТИЛЕНА И ПРОПИЛЕНА </w:t>
            </w:r>
            <w:proofErr w:type="gramStart"/>
            <w:r w:rsidRPr="00C67B9A">
              <w:rPr>
                <w:rFonts w:ascii="Arial" w:hAnsi="Arial" w:cs="Arial"/>
                <w:color w:val="000000"/>
                <w:sz w:val="16"/>
                <w:szCs w:val="16"/>
              </w:rPr>
              <w:t>СМЕСЬ</w:t>
            </w:r>
            <w:proofErr w:type="gramEnd"/>
            <w:r w:rsidRPr="00C67B9A">
              <w:rPr>
                <w:rFonts w:ascii="Arial" w:hAnsi="Arial" w:cs="Arial"/>
                <w:color w:val="000000"/>
                <w:sz w:val="16"/>
                <w:szCs w:val="16"/>
              </w:rPr>
              <w:t xml:space="preserve"> ОХЛАЖДЕННАЯ ЖИДКАЯ, содержащая не менее 71,5% этилена, не более 22,5% ацетилена и не более 6% пропилена</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3138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ЭТИЛЕНДИАМИН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ЭТИЛЕНДИБРОМИД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1605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ЭТИЛЕНДИХЛОРИД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ЭТИЛЕНИМИН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ЭТИЛЕНХЛОРГИДРИН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1135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ЭТИЛИЗОБУТИРАТ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2385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ЭТИЛИЗОЦИАНАТ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ЭТИЛКРОТОНАТ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1862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ЭТИЛЛАКТАТ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1192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ЭТИЛМЕРКАПТАН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2363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ЭТИЛМЕТАКРИЛАТ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2277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ЭТИЛМЕТИЛКЕТОН (МЕТИЛЭТИЛКЕТОН)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1193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ЭТИЛНИТРИТА РАСТВОР</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1194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ЭТИЛОКСАЛАТ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2525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ЭТИЛОРТОФОРМИАТ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2524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1-ЭТИЛПИПЕРИДИН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2386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ЭТИЛПРОПИОНАТ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1195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N-ЭТИЛТОЛУИДИНЫ</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2754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ЭТИЛТРИХЛОРСИЛАН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1196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ЭТИЛФЕНИЛДИХЛОРСИЛАН</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2435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ЭТИЛФОРМИАТ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ЭТИЛФТОРИД (ГАЗ РЕФРИЖЕРАТОРНЫЙ R 161)</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ЭТИЛХЛОРАЦЕТАТ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1181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ЭТИЛХЛОРИД</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1037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roofErr w:type="spellStart"/>
            <w:r w:rsidRPr="00C67B9A">
              <w:rPr>
                <w:rFonts w:ascii="Arial" w:hAnsi="Arial" w:cs="Arial"/>
                <w:color w:val="000000"/>
                <w:sz w:val="16"/>
                <w:szCs w:val="16"/>
              </w:rPr>
              <w:t>Этилхлорсилан</w:t>
            </w:r>
            <w:proofErr w:type="spellEnd"/>
            <w:r w:rsidRPr="00C67B9A">
              <w:rPr>
                <w:rFonts w:ascii="Arial" w:hAnsi="Arial" w:cs="Arial"/>
                <w:color w:val="000000"/>
                <w:sz w:val="16"/>
                <w:szCs w:val="16"/>
              </w:rPr>
              <w:t>: см. ХЛОРСИЛАНЫ, РЕАГИРУЮЩИЕ С ВОДОЙ, ЛЕГКОВОСПЛАМЕНЯЮЩИЕСЯ КОРРОЗИОННЫЕ,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ЭТИЛХЛОРТИОФОРМИАТ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2826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ЭТИЛХЛОРФОРМИАТ</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1182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2,2'-ДИХЛОРДИЭТИЛОВЫЙ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1916</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lastRenderedPageBreak/>
              <w:t>ЭФИР 2-БРОМЭТИЛЭТИЛОВЫЙ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2340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АЛЛИЛГЛИЦИДИЛОВЫЙ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2219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АЛЛИЛЭТИЛОВЫЙ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2335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БОРТРИФТОРДИМЕТИЛОВЫЙ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2965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БОРТРИФТОРДИЭТИЛОВЫЙ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БУТИЛВИНИЛОВЫЙ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2352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БУТИЛМЕТИЛОВЫЙ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2350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ВИНИЛИЗОБУТИЛОВЫЙ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1304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ВИНИЛМЕТИЛОВЫЙ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1087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ВИНИЛЭТИЛОВЫЙ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1302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ЭФИР </w:t>
            </w:r>
            <w:proofErr w:type="spellStart"/>
            <w:r w:rsidRPr="00C67B9A">
              <w:rPr>
                <w:rFonts w:ascii="Arial" w:hAnsi="Arial" w:cs="Arial"/>
                <w:color w:val="000000"/>
                <w:sz w:val="16"/>
                <w:szCs w:val="16"/>
              </w:rPr>
              <w:t>ДИ-н-ПРОПИЛОВЫЙ</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2384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ДИАЛЛИЛОВЫЙ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2360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ДИВИНИЛОВЫЙ СТАБИЛИЗИРОВАННЫЙ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1167</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ДИИЗОПРОПИЛОВЫЙ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1159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ДИМЕТИЛОВЫЙ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1033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ДИХЛОРДИИЗОПРОПИЛОВЫЙ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2490</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ДИХЛОРДИМЕТИЛОВЫЙ СИММЕТРИЧНЫЙ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2249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Перевозка запрещена</w:t>
            </w: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ДИЭТИЛОВЫЙ (ЭФИР ЭТИЛОВЫЙ)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1155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ДИЭТИЛОВЫЙ ЭТИЛЕНГЛИКОЛЯ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 xml:space="preserve">ЭФИР </w:t>
            </w:r>
            <w:proofErr w:type="spellStart"/>
            <w:r w:rsidRPr="00C67B9A">
              <w:rPr>
                <w:rFonts w:ascii="Arial" w:hAnsi="Arial" w:cs="Arial"/>
                <w:color w:val="000000"/>
                <w:sz w:val="16"/>
                <w:szCs w:val="16"/>
              </w:rPr>
              <w:t>МЕТИЛ-трет-БУТИЛОВЫЙ</w:t>
            </w:r>
            <w:proofErr w:type="spellEnd"/>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2398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МЕТИЛПРОПИЛОВЫЙ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2612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МЕТИЛХЛОРМЕТИЛОВЫЙ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1239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МОНОМЕТИЛОВЫЙ ЭТИЛЕНГЛИКОЛЯ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1188</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МОНОМЕТИЛОВЫЙ ЭТИЛЕНГЛИКОЛЯ И КИСЛОТЫ УКСУСНОЙ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1189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МОНОЭТИЛОВЫЙ ЭТИЛЕНГЛИКОЛЯ</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МОНОЭТИЛОВЫЙ ЭТИЛЕНГЛИКОЛЯ И КИСЛОТЫ УКСУСНОЙ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ПЕРФТО</w:t>
            </w:r>
            <w:proofErr w:type="gramStart"/>
            <w:r w:rsidRPr="00C67B9A">
              <w:rPr>
                <w:rFonts w:ascii="Arial" w:hAnsi="Arial" w:cs="Arial"/>
                <w:color w:val="000000"/>
                <w:sz w:val="16"/>
                <w:szCs w:val="16"/>
              </w:rPr>
              <w:t>Р(</w:t>
            </w:r>
            <w:proofErr w:type="gramEnd"/>
            <w:r w:rsidRPr="00C67B9A">
              <w:rPr>
                <w:rFonts w:ascii="Arial" w:hAnsi="Arial" w:cs="Arial"/>
                <w:color w:val="000000"/>
                <w:sz w:val="16"/>
                <w:szCs w:val="16"/>
              </w:rPr>
              <w:t>МЕТИЛВИНИЛОВЫЙ)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3153</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ПЕРФТО</w:t>
            </w:r>
            <w:proofErr w:type="gramStart"/>
            <w:r w:rsidRPr="00C67B9A">
              <w:rPr>
                <w:rFonts w:ascii="Arial" w:hAnsi="Arial" w:cs="Arial"/>
                <w:color w:val="000000"/>
                <w:sz w:val="16"/>
                <w:szCs w:val="16"/>
              </w:rPr>
              <w:t>Р(</w:t>
            </w:r>
            <w:proofErr w:type="gramEnd"/>
            <w:r w:rsidRPr="00C67B9A">
              <w:rPr>
                <w:rFonts w:ascii="Arial" w:hAnsi="Arial" w:cs="Arial"/>
                <w:color w:val="000000"/>
                <w:sz w:val="16"/>
                <w:szCs w:val="16"/>
              </w:rPr>
              <w:t>ЭТИЛВИНИЛОВЫЙ)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3154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ХЛОРМЕТИЛЭТИЛОВЫЙ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2354</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ЭТИЛБУТИЛОВЫЙ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1179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ЭТИЛМЕТИЛОВЫЙ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1039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 ЭТИЛПРОПИЛОВЫЙ</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2615</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ЭФИРЫ ДИБУТИЛОВЫЕ</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1149</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RPr="00C67B9A"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ЭФИРЫ СЛОЖНЫЕ,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3272</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p>
        </w:tc>
      </w:tr>
      <w:tr w:rsidR="00695610" w:rsidTr="001C282C">
        <w:tc>
          <w:tcPr>
            <w:tcW w:w="6383"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rPr>
                <w:rFonts w:ascii="Arial" w:hAnsi="Arial" w:cs="Arial"/>
                <w:color w:val="000000"/>
                <w:sz w:val="16"/>
                <w:szCs w:val="16"/>
              </w:rPr>
            </w:pPr>
            <w:r w:rsidRPr="00C67B9A">
              <w:rPr>
                <w:rFonts w:ascii="Arial" w:hAnsi="Arial" w:cs="Arial"/>
                <w:color w:val="000000"/>
                <w:sz w:val="16"/>
                <w:szCs w:val="16"/>
              </w:rPr>
              <w:t>ЭФИРЫ, Н.У.К.</w:t>
            </w:r>
          </w:p>
        </w:tc>
        <w:tc>
          <w:tcPr>
            <w:tcW w:w="736" w:type="dxa"/>
            <w:tcBorders>
              <w:top w:val="single" w:sz="6" w:space="0" w:color="000000"/>
              <w:left w:val="single" w:sz="6" w:space="0" w:color="000000"/>
              <w:bottom w:val="single" w:sz="6" w:space="0" w:color="000000"/>
              <w:right w:val="single" w:sz="6" w:space="0" w:color="000000"/>
            </w:tcBorders>
            <w:shd w:val="solid" w:color="FFFFFF" w:fill="auto"/>
          </w:tcPr>
          <w:p w:rsidR="00695610" w:rsidRPr="00C67B9A" w:rsidRDefault="00695610">
            <w:pPr>
              <w:autoSpaceDE w:val="0"/>
              <w:autoSpaceDN w:val="0"/>
              <w:adjustRightInd w:val="0"/>
              <w:spacing w:before="24" w:after="24"/>
              <w:jc w:val="center"/>
              <w:rPr>
                <w:rFonts w:ascii="Arial" w:hAnsi="Arial" w:cs="Arial"/>
                <w:color w:val="000000"/>
                <w:sz w:val="16"/>
                <w:szCs w:val="16"/>
              </w:rPr>
            </w:pPr>
            <w:r w:rsidRPr="00C67B9A">
              <w:rPr>
                <w:rFonts w:ascii="Arial" w:hAnsi="Arial" w:cs="Arial"/>
                <w:color w:val="000000"/>
                <w:sz w:val="16"/>
                <w:szCs w:val="16"/>
              </w:rPr>
              <w:t>3271</w:t>
            </w:r>
          </w:p>
        </w:tc>
        <w:tc>
          <w:tcPr>
            <w:tcW w:w="1596" w:type="dxa"/>
            <w:tcBorders>
              <w:top w:val="single" w:sz="6" w:space="0" w:color="000000"/>
              <w:left w:val="single" w:sz="6" w:space="0" w:color="000000"/>
              <w:bottom w:val="single" w:sz="6" w:space="0" w:color="000000"/>
              <w:right w:val="single" w:sz="6" w:space="0" w:color="000000"/>
            </w:tcBorders>
            <w:shd w:val="solid" w:color="FFFFFF" w:fill="auto"/>
          </w:tcPr>
          <w:p w:rsidR="00695610" w:rsidRDefault="00695610">
            <w:pPr>
              <w:autoSpaceDE w:val="0"/>
              <w:autoSpaceDN w:val="0"/>
              <w:adjustRightInd w:val="0"/>
              <w:spacing w:before="24" w:after="24"/>
              <w:rPr>
                <w:rFonts w:ascii="Arial" w:hAnsi="Arial" w:cs="Arial"/>
                <w:color w:val="000000"/>
                <w:sz w:val="16"/>
                <w:szCs w:val="16"/>
              </w:rPr>
            </w:pPr>
          </w:p>
        </w:tc>
      </w:tr>
    </w:tbl>
    <w:p w:rsidR="00784DCA" w:rsidRDefault="00784DCA"/>
    <w:sectPr w:rsidR="00784DCA" w:rsidSect="00AA0BC6">
      <w:footerReference w:type="even" r:id="rId6"/>
      <w:footerReference w:type="default" r:id="rId7"/>
      <w:pgSz w:w="11906" w:h="16838"/>
      <w:pgMar w:top="1134" w:right="851" w:bottom="1134" w:left="1202" w:header="709" w:footer="709" w:gutter="284"/>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432" w:rsidRDefault="00244432">
      <w:r>
        <w:separator/>
      </w:r>
    </w:p>
  </w:endnote>
  <w:endnote w:type="continuationSeparator" w:id="0">
    <w:p w:rsidR="00244432" w:rsidRDefault="002444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altName w:val="Segoe UI"/>
    <w:charset w:val="CC"/>
    <w:family w:val="swiss"/>
    <w:pitch w:val="variable"/>
    <w:sig w:usb0="00000001" w:usb1="4000207B"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32A" w:rsidRDefault="00752BAF">
    <w:pPr>
      <w:pStyle w:val="a3"/>
      <w:framePr w:wrap="around" w:vAnchor="text" w:hAnchor="margin" w:xAlign="center" w:y="1"/>
      <w:rPr>
        <w:rStyle w:val="a4"/>
      </w:rPr>
    </w:pPr>
    <w:r>
      <w:rPr>
        <w:rStyle w:val="a4"/>
      </w:rPr>
      <w:fldChar w:fldCharType="begin"/>
    </w:r>
    <w:r w:rsidR="001B432A">
      <w:rPr>
        <w:rStyle w:val="a4"/>
      </w:rPr>
      <w:instrText xml:space="preserve">PAGE  </w:instrText>
    </w:r>
    <w:r>
      <w:rPr>
        <w:rStyle w:val="a4"/>
      </w:rPr>
      <w:fldChar w:fldCharType="end"/>
    </w:r>
  </w:p>
  <w:p w:rsidR="001B432A" w:rsidRDefault="001B432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32A" w:rsidRDefault="001B432A">
    <w:pPr>
      <w:pStyle w:val="a3"/>
      <w:framePr w:wrap="around" w:vAnchor="text" w:hAnchor="margin" w:xAlign="center" w:y="1"/>
      <w:rPr>
        <w:rStyle w:val="a4"/>
        <w:rFonts w:ascii="Arial" w:hAnsi="Arial" w:cs="Arial"/>
        <w:sz w:val="22"/>
        <w:szCs w:val="22"/>
      </w:rPr>
    </w:pPr>
    <w:r>
      <w:rPr>
        <w:rStyle w:val="a4"/>
        <w:rFonts w:ascii="Arial" w:hAnsi="Arial" w:cs="Arial"/>
        <w:sz w:val="22"/>
        <w:szCs w:val="22"/>
        <w:lang w:val="et-EE"/>
      </w:rPr>
      <w:t>3.2</w:t>
    </w:r>
    <w:r>
      <w:rPr>
        <w:rStyle w:val="a4"/>
        <w:rFonts w:ascii="Arial" w:hAnsi="Arial" w:cs="Arial"/>
        <w:sz w:val="22"/>
        <w:szCs w:val="22"/>
      </w:rPr>
      <w:t xml:space="preserve"> Б-</w:t>
    </w:r>
    <w:r w:rsidR="00752BAF">
      <w:rPr>
        <w:rStyle w:val="a4"/>
        <w:rFonts w:ascii="Arial" w:hAnsi="Arial" w:cs="Arial"/>
        <w:sz w:val="22"/>
        <w:szCs w:val="22"/>
      </w:rPr>
      <w:fldChar w:fldCharType="begin"/>
    </w:r>
    <w:r>
      <w:rPr>
        <w:rStyle w:val="a4"/>
        <w:rFonts w:ascii="Arial" w:hAnsi="Arial" w:cs="Arial"/>
        <w:sz w:val="22"/>
        <w:szCs w:val="22"/>
      </w:rPr>
      <w:instrText xml:space="preserve">PAGE  </w:instrText>
    </w:r>
    <w:r w:rsidR="00752BAF">
      <w:rPr>
        <w:rStyle w:val="a4"/>
        <w:rFonts w:ascii="Arial" w:hAnsi="Arial" w:cs="Arial"/>
        <w:sz w:val="22"/>
        <w:szCs w:val="22"/>
      </w:rPr>
      <w:fldChar w:fldCharType="separate"/>
    </w:r>
    <w:r w:rsidR="00482AE8">
      <w:rPr>
        <w:rStyle w:val="a4"/>
        <w:rFonts w:ascii="Arial" w:hAnsi="Arial" w:cs="Arial"/>
        <w:noProof/>
        <w:sz w:val="22"/>
        <w:szCs w:val="22"/>
      </w:rPr>
      <w:t>41</w:t>
    </w:r>
    <w:r w:rsidR="00752BAF">
      <w:rPr>
        <w:rStyle w:val="a4"/>
        <w:rFonts w:ascii="Arial" w:hAnsi="Arial" w:cs="Arial"/>
        <w:sz w:val="22"/>
        <w:szCs w:val="22"/>
      </w:rPr>
      <w:fldChar w:fldCharType="end"/>
    </w:r>
  </w:p>
  <w:p w:rsidR="001B432A" w:rsidRDefault="001B432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432" w:rsidRDefault="00244432">
      <w:r>
        <w:separator/>
      </w:r>
    </w:p>
  </w:footnote>
  <w:footnote w:type="continuationSeparator" w:id="0">
    <w:p w:rsidR="00244432" w:rsidRDefault="002444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hideGrammaticalErrors/>
  <w:proofState w:spelling="clean" w:grammar="clean"/>
  <w:stylePaneFormatFilter w:val="3F01"/>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384CF7"/>
    <w:rsid w:val="000133A8"/>
    <w:rsid w:val="00021FDB"/>
    <w:rsid w:val="00063468"/>
    <w:rsid w:val="00067D42"/>
    <w:rsid w:val="00071A0E"/>
    <w:rsid w:val="000F019E"/>
    <w:rsid w:val="00120247"/>
    <w:rsid w:val="00120479"/>
    <w:rsid w:val="00163594"/>
    <w:rsid w:val="00192DCA"/>
    <w:rsid w:val="001B432A"/>
    <w:rsid w:val="001C169B"/>
    <w:rsid w:val="001C282C"/>
    <w:rsid w:val="002220A1"/>
    <w:rsid w:val="00223F5C"/>
    <w:rsid w:val="00226D86"/>
    <w:rsid w:val="00244432"/>
    <w:rsid w:val="00273F17"/>
    <w:rsid w:val="002A3941"/>
    <w:rsid w:val="002D3D8B"/>
    <w:rsid w:val="002E2F0C"/>
    <w:rsid w:val="00313B87"/>
    <w:rsid w:val="003207D2"/>
    <w:rsid w:val="00371202"/>
    <w:rsid w:val="00384CF7"/>
    <w:rsid w:val="003A5F7E"/>
    <w:rsid w:val="0042785B"/>
    <w:rsid w:val="00464CA8"/>
    <w:rsid w:val="00482AE8"/>
    <w:rsid w:val="00490026"/>
    <w:rsid w:val="00502897"/>
    <w:rsid w:val="00532676"/>
    <w:rsid w:val="00562F3D"/>
    <w:rsid w:val="0059623B"/>
    <w:rsid w:val="005A0058"/>
    <w:rsid w:val="006061AE"/>
    <w:rsid w:val="00663901"/>
    <w:rsid w:val="00666793"/>
    <w:rsid w:val="00695610"/>
    <w:rsid w:val="007334F8"/>
    <w:rsid w:val="00752BAF"/>
    <w:rsid w:val="00755870"/>
    <w:rsid w:val="00784DCA"/>
    <w:rsid w:val="007B30BB"/>
    <w:rsid w:val="007E509E"/>
    <w:rsid w:val="0080676F"/>
    <w:rsid w:val="00816F75"/>
    <w:rsid w:val="00835F12"/>
    <w:rsid w:val="008429E4"/>
    <w:rsid w:val="00857965"/>
    <w:rsid w:val="00861E32"/>
    <w:rsid w:val="00865C86"/>
    <w:rsid w:val="00895455"/>
    <w:rsid w:val="008A65F7"/>
    <w:rsid w:val="008C14FD"/>
    <w:rsid w:val="00901346"/>
    <w:rsid w:val="00960EFC"/>
    <w:rsid w:val="00983AD2"/>
    <w:rsid w:val="00A03637"/>
    <w:rsid w:val="00A14810"/>
    <w:rsid w:val="00A30A39"/>
    <w:rsid w:val="00A3532F"/>
    <w:rsid w:val="00AA0BC6"/>
    <w:rsid w:val="00B94DEB"/>
    <w:rsid w:val="00BA47AA"/>
    <w:rsid w:val="00C4043A"/>
    <w:rsid w:val="00C67B9A"/>
    <w:rsid w:val="00C718D7"/>
    <w:rsid w:val="00CA393D"/>
    <w:rsid w:val="00CB3E91"/>
    <w:rsid w:val="00CB6264"/>
    <w:rsid w:val="00D16ABF"/>
    <w:rsid w:val="00D75F7A"/>
    <w:rsid w:val="00DC3ED7"/>
    <w:rsid w:val="00DC69BE"/>
    <w:rsid w:val="00DD536E"/>
    <w:rsid w:val="00DE5438"/>
    <w:rsid w:val="00DE7EDD"/>
    <w:rsid w:val="00E60049"/>
    <w:rsid w:val="00EB2A6C"/>
    <w:rsid w:val="00EE7787"/>
    <w:rsid w:val="00F33484"/>
    <w:rsid w:val="00F35EE0"/>
    <w:rsid w:val="00F850C7"/>
    <w:rsid w:val="00F961C7"/>
    <w:rsid w:val="00FE28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schemas-tilde-lv/tildestengine" w:name="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0BC6"/>
    <w:rPr>
      <w:sz w:val="24"/>
      <w:szCs w:val="24"/>
    </w:rPr>
  </w:style>
  <w:style w:type="paragraph" w:styleId="2">
    <w:name w:val="heading 2"/>
    <w:basedOn w:val="a"/>
    <w:next w:val="a"/>
    <w:qFormat/>
    <w:rsid w:val="00AA0BC6"/>
    <w:pPr>
      <w:keepNext/>
      <w:spacing w:before="240" w:after="60"/>
      <w:outlineLvl w:val="1"/>
    </w:pPr>
    <w:rPr>
      <w:rFonts w:ascii="Arial" w:hAnsi="Arial" w:cs="Arial"/>
      <w:b/>
      <w:bCs/>
      <w:i/>
      <w:iCs/>
      <w:sz w:val="28"/>
      <w:szCs w:val="28"/>
    </w:rPr>
  </w:style>
  <w:style w:type="paragraph" w:styleId="8">
    <w:name w:val="heading 8"/>
    <w:basedOn w:val="russian"/>
    <w:next w:val="a"/>
    <w:qFormat/>
    <w:rsid w:val="00AA0BC6"/>
    <w:pPr>
      <w:keepNext/>
      <w:tabs>
        <w:tab w:val="left" w:pos="1418"/>
        <w:tab w:val="left" w:pos="2835"/>
        <w:tab w:val="left" w:pos="3402"/>
      </w:tabs>
      <w:jc w:val="left"/>
      <w:outlineLvl w:val="7"/>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ssian">
    <w:name w:val="russian"/>
    <w:autoRedefine/>
    <w:rsid w:val="00AA0BC6"/>
    <w:pPr>
      <w:tabs>
        <w:tab w:val="left" w:pos="993"/>
      </w:tabs>
      <w:spacing w:before="120" w:after="60"/>
      <w:ind w:left="993" w:hanging="993"/>
      <w:jc w:val="both"/>
    </w:pPr>
    <w:rPr>
      <w:rFonts w:ascii="Arial" w:hAnsi="Arial" w:cs="Arial"/>
      <w:lang w:eastAsia="en-US"/>
    </w:rPr>
  </w:style>
  <w:style w:type="paragraph" w:styleId="a3">
    <w:name w:val="footer"/>
    <w:basedOn w:val="a"/>
    <w:rsid w:val="00AA0BC6"/>
    <w:pPr>
      <w:tabs>
        <w:tab w:val="center" w:pos="4153"/>
        <w:tab w:val="right" w:pos="8306"/>
      </w:tabs>
    </w:pPr>
  </w:style>
  <w:style w:type="character" w:styleId="a4">
    <w:name w:val="page number"/>
    <w:basedOn w:val="a0"/>
    <w:rsid w:val="00AA0BC6"/>
  </w:style>
  <w:style w:type="paragraph" w:styleId="a5">
    <w:name w:val="header"/>
    <w:basedOn w:val="a"/>
    <w:rsid w:val="00AA0BC6"/>
    <w:pPr>
      <w:tabs>
        <w:tab w:val="center" w:pos="4153"/>
        <w:tab w:val="right" w:pos="8306"/>
      </w:tabs>
    </w:pPr>
  </w:style>
  <w:style w:type="paragraph" w:customStyle="1" w:styleId="Jutumullitekst1">
    <w:name w:val="Jutumullitekst1"/>
    <w:basedOn w:val="a"/>
    <w:semiHidden/>
    <w:rsid w:val="00AA0BC6"/>
    <w:rPr>
      <w:rFonts w:ascii="Tahoma" w:hAnsi="Tahoma" w:cs="Tahoma"/>
      <w:sz w:val="16"/>
      <w:szCs w:val="16"/>
    </w:rPr>
  </w:style>
  <w:style w:type="paragraph" w:styleId="a6">
    <w:name w:val="Balloon Text"/>
    <w:basedOn w:val="a"/>
    <w:semiHidden/>
    <w:rsid w:val="00273F17"/>
    <w:rPr>
      <w:rFonts w:ascii="Tahoma" w:hAnsi="Tahoma" w:cs="Tahoma"/>
      <w:sz w:val="16"/>
      <w:szCs w:val="16"/>
    </w:rPr>
  </w:style>
  <w:style w:type="character" w:styleId="a7">
    <w:name w:val="annotation reference"/>
    <w:rsid w:val="001C282C"/>
    <w:rPr>
      <w:sz w:val="16"/>
      <w:szCs w:val="16"/>
    </w:rPr>
  </w:style>
  <w:style w:type="paragraph" w:styleId="a8">
    <w:name w:val="annotation text"/>
    <w:basedOn w:val="a"/>
    <w:link w:val="a9"/>
    <w:rsid w:val="001C282C"/>
    <w:rPr>
      <w:sz w:val="20"/>
      <w:szCs w:val="20"/>
    </w:rPr>
  </w:style>
  <w:style w:type="character" w:customStyle="1" w:styleId="a9">
    <w:name w:val="Текст примечания Знак"/>
    <w:link w:val="a8"/>
    <w:rsid w:val="001C282C"/>
    <w:rPr>
      <w:lang w:val="ru-RU" w:eastAsia="ru-RU"/>
    </w:rPr>
  </w:style>
  <w:style w:type="paragraph" w:styleId="aa">
    <w:name w:val="annotation subject"/>
    <w:basedOn w:val="a8"/>
    <w:next w:val="a8"/>
    <w:link w:val="ab"/>
    <w:rsid w:val="001C282C"/>
    <w:rPr>
      <w:b/>
      <w:bCs/>
    </w:rPr>
  </w:style>
  <w:style w:type="character" w:customStyle="1" w:styleId="ab">
    <w:name w:val="Тема примечания Знак"/>
    <w:link w:val="aa"/>
    <w:rsid w:val="001C282C"/>
    <w:rPr>
      <w:b/>
      <w:bCs/>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55</Pages>
  <Words>18503</Words>
  <Characters>105469</Characters>
  <Application>Microsoft Office Word</Application>
  <DocSecurity>0</DocSecurity>
  <Lines>878</Lines>
  <Paragraphs>247</Paragraphs>
  <ScaleCrop>false</ScaleCrop>
  <HeadingPairs>
    <vt:vector size="8" baseType="variant">
      <vt:variant>
        <vt:lpstr>Название</vt:lpstr>
      </vt:variant>
      <vt:variant>
        <vt:i4>1</vt:i4>
      </vt:variant>
      <vt:variant>
        <vt:lpstr>Title</vt:lpstr>
      </vt:variant>
      <vt:variant>
        <vt:i4>1</vt:i4>
      </vt:variant>
      <vt:variant>
        <vt:lpstr>Nosaukums</vt:lpstr>
      </vt:variant>
      <vt:variant>
        <vt:i4>1</vt:i4>
      </vt:variant>
      <vt:variant>
        <vt:lpstr>Tiitel</vt:lpstr>
      </vt:variant>
      <vt:variant>
        <vt:i4>1</vt:i4>
      </vt:variant>
    </vt:vector>
  </HeadingPairs>
  <TitlesOfParts>
    <vt:vector size="4" baseType="lpstr">
      <vt:lpstr>Наименование груза</vt:lpstr>
      <vt:lpstr>Наименование груза</vt:lpstr>
      <vt:lpstr>Наименование груза</vt:lpstr>
      <vt:lpstr>Наименование груза</vt:lpstr>
    </vt:vector>
  </TitlesOfParts>
  <Company>Трансгруз</Company>
  <LinksUpToDate>false</LinksUpToDate>
  <CharactersWithSpaces>123725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Наименование груза</dc:title>
  <dc:subject/>
  <dc:creator>Иван</dc:creator>
  <cp:keywords/>
  <dc:description/>
  <cp:lastModifiedBy>NataliaVorontsova</cp:lastModifiedBy>
  <cp:revision>12</cp:revision>
  <dcterms:created xsi:type="dcterms:W3CDTF">2015-02-17T06:58:00Z</dcterms:created>
  <dcterms:modified xsi:type="dcterms:W3CDTF">2015-02-17T13:07:00Z</dcterms:modified>
</cp:coreProperties>
</file>